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6BC7554"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591912DB" w14:textId="77777777" w:rsidR="00AB7B0E" w:rsidRPr="00AB7B0E" w:rsidRDefault="00AB7B0E" w:rsidP="009E241D">
      <w:pPr>
        <w:spacing w:before="4" w:line="280" w:lineRule="exact"/>
        <w:rPr>
          <w:rFonts w:ascii="Arial" w:hAnsi="Arial" w:cs="Arial"/>
          <w:color w:val="323130"/>
          <w:sz w:val="22"/>
          <w:szCs w:val="22"/>
          <w:u w:val="single"/>
          <w:shd w:val="clear" w:color="auto" w:fill="FFFFFF"/>
        </w:rPr>
      </w:pPr>
    </w:p>
    <w:p w14:paraId="1ACD0425" w14:textId="6935F906" w:rsidR="00C80FDF" w:rsidRPr="004B7447" w:rsidRDefault="00C62B7A" w:rsidP="009E241D">
      <w:pPr>
        <w:spacing w:before="4" w:line="280" w:lineRule="exact"/>
        <w:ind w:left="57"/>
        <w:jc w:val="center"/>
        <w:rPr>
          <w:rFonts w:ascii="Arial" w:hAnsi="Arial" w:cs="Arial"/>
          <w:b/>
          <w:bCs/>
          <w:color w:val="323130"/>
          <w:u w:val="single"/>
          <w:shd w:val="clear" w:color="auto" w:fill="FFFFFF"/>
        </w:rPr>
      </w:pPr>
      <w:r w:rsidRPr="004B7447">
        <w:rPr>
          <w:rFonts w:ascii="Arial" w:hAnsi="Arial" w:cs="Arial"/>
          <w:b/>
          <w:bCs/>
          <w:color w:val="323130"/>
          <w:u w:val="single"/>
          <w:shd w:val="clear" w:color="auto" w:fill="FFFFFF"/>
        </w:rPr>
        <w:t>Start of the Spring Term 2021</w:t>
      </w:r>
    </w:p>
    <w:p w14:paraId="2902853A" w14:textId="77777777" w:rsidR="00AB7B0E" w:rsidRPr="005109EC" w:rsidRDefault="00AB7B0E" w:rsidP="001F2A52">
      <w:pPr>
        <w:spacing w:before="4" w:line="280" w:lineRule="exact"/>
        <w:ind w:left="57"/>
        <w:rPr>
          <w:rFonts w:ascii="Arial" w:hAnsi="Arial" w:cs="Arial"/>
          <w:color w:val="323130"/>
          <w:shd w:val="clear" w:color="auto" w:fill="FFFFFF"/>
        </w:rPr>
      </w:pPr>
    </w:p>
    <w:p w14:paraId="0C8DC80A" w14:textId="34AD29CF" w:rsidR="0073026A" w:rsidRDefault="00C80FDF" w:rsidP="001F2A52">
      <w:pPr>
        <w:spacing w:before="4" w:line="280" w:lineRule="exact"/>
        <w:ind w:left="57"/>
        <w:rPr>
          <w:rFonts w:ascii="Arial" w:hAnsi="Arial" w:cs="Arial"/>
          <w:color w:val="323130"/>
          <w:shd w:val="clear" w:color="auto" w:fill="FFFFFF"/>
        </w:rPr>
      </w:pPr>
      <w:r w:rsidRPr="005109EC">
        <w:rPr>
          <w:rFonts w:ascii="Arial" w:hAnsi="Arial" w:cs="Arial"/>
          <w:color w:val="323130"/>
          <w:shd w:val="clear" w:color="auto" w:fill="FFFFFF"/>
        </w:rPr>
        <w:t>Dear Parent/</w:t>
      </w:r>
      <w:bookmarkStart w:id="0" w:name="_GoBack"/>
      <w:bookmarkEnd w:id="0"/>
      <w:proofErr w:type="spellStart"/>
      <w:r w:rsidRPr="005109EC">
        <w:rPr>
          <w:rFonts w:ascii="Arial" w:hAnsi="Arial" w:cs="Arial"/>
          <w:color w:val="323130"/>
          <w:shd w:val="clear" w:color="auto" w:fill="FFFFFF"/>
        </w:rPr>
        <w:t>Carer</w:t>
      </w:r>
      <w:proofErr w:type="spellEnd"/>
      <w:r w:rsidR="004B7447">
        <w:rPr>
          <w:rFonts w:ascii="Arial" w:hAnsi="Arial" w:cs="Arial"/>
          <w:color w:val="323130"/>
          <w:shd w:val="clear" w:color="auto" w:fill="FFFFFF"/>
        </w:rPr>
        <w:t>,</w:t>
      </w:r>
    </w:p>
    <w:p w14:paraId="423A9D6A" w14:textId="77777777" w:rsidR="00040C76" w:rsidRDefault="00040C76" w:rsidP="001F2A52">
      <w:pPr>
        <w:spacing w:before="4" w:line="280" w:lineRule="exact"/>
        <w:ind w:left="57"/>
        <w:rPr>
          <w:rFonts w:ascii="Arial" w:hAnsi="Arial" w:cs="Arial"/>
          <w:color w:val="323130"/>
          <w:shd w:val="clear" w:color="auto" w:fill="FFFFFF"/>
        </w:rPr>
      </w:pPr>
    </w:p>
    <w:p w14:paraId="2BE0777E" w14:textId="77777777" w:rsidR="00040C76" w:rsidRDefault="00C62B7A" w:rsidP="00EC7029">
      <w:pPr>
        <w:spacing w:before="4" w:line="280" w:lineRule="exact"/>
        <w:ind w:left="57"/>
        <w:rPr>
          <w:rFonts w:ascii="Arial" w:hAnsi="Arial" w:cs="Arial"/>
          <w:color w:val="323130"/>
          <w:shd w:val="clear" w:color="auto" w:fill="FFFFFF"/>
        </w:rPr>
      </w:pPr>
      <w:r w:rsidRPr="005109EC">
        <w:rPr>
          <w:rFonts w:ascii="Arial" w:hAnsi="Arial" w:cs="Arial"/>
          <w:color w:val="323130"/>
          <w:shd w:val="clear" w:color="auto" w:fill="FFFFFF"/>
        </w:rPr>
        <w:t xml:space="preserve">I hope </w:t>
      </w:r>
      <w:r w:rsidR="00E151C6" w:rsidRPr="005109EC">
        <w:rPr>
          <w:rFonts w:ascii="Arial" w:hAnsi="Arial" w:cs="Arial"/>
          <w:color w:val="323130"/>
          <w:shd w:val="clear" w:color="auto" w:fill="FFFFFF"/>
        </w:rPr>
        <w:t>you have all had a lovely family Christmas</w:t>
      </w:r>
      <w:r w:rsidR="00042909" w:rsidRPr="005109EC">
        <w:rPr>
          <w:rFonts w:ascii="Arial" w:hAnsi="Arial" w:cs="Arial"/>
          <w:color w:val="323130"/>
          <w:shd w:val="clear" w:color="auto" w:fill="FFFFFF"/>
        </w:rPr>
        <w:t xml:space="preserve"> and </w:t>
      </w:r>
      <w:r w:rsidR="00040C76">
        <w:rPr>
          <w:rFonts w:ascii="Arial" w:hAnsi="Arial" w:cs="Arial"/>
          <w:color w:val="323130"/>
          <w:shd w:val="clear" w:color="auto" w:fill="FFFFFF"/>
        </w:rPr>
        <w:t xml:space="preserve">managed to </w:t>
      </w:r>
      <w:r w:rsidR="00042909" w:rsidRPr="005109EC">
        <w:rPr>
          <w:rFonts w:ascii="Arial" w:hAnsi="Arial" w:cs="Arial"/>
          <w:color w:val="323130"/>
          <w:shd w:val="clear" w:color="auto" w:fill="FFFFFF"/>
        </w:rPr>
        <w:t xml:space="preserve">enjoy the much quieter holiday that we have all </w:t>
      </w:r>
      <w:r w:rsidR="00246167" w:rsidRPr="005109EC">
        <w:rPr>
          <w:rFonts w:ascii="Arial" w:hAnsi="Arial" w:cs="Arial"/>
          <w:color w:val="323130"/>
          <w:shd w:val="clear" w:color="auto" w:fill="FFFFFF"/>
        </w:rPr>
        <w:t>experienced</w:t>
      </w:r>
      <w:r w:rsidR="00040C76">
        <w:rPr>
          <w:rFonts w:ascii="Arial" w:hAnsi="Arial" w:cs="Arial"/>
          <w:color w:val="323130"/>
          <w:shd w:val="clear" w:color="auto" w:fill="FFFFFF"/>
        </w:rPr>
        <w:t xml:space="preserve"> this year.</w:t>
      </w:r>
      <w:r w:rsidR="00246167" w:rsidRPr="005109EC">
        <w:rPr>
          <w:rFonts w:ascii="Arial" w:hAnsi="Arial" w:cs="Arial"/>
          <w:color w:val="323130"/>
          <w:shd w:val="clear" w:color="auto" w:fill="FFFFFF"/>
        </w:rPr>
        <w:t xml:space="preserve"> I do know some of you have found it </w:t>
      </w:r>
      <w:r w:rsidR="00040C76">
        <w:rPr>
          <w:rFonts w:ascii="Arial" w:hAnsi="Arial" w:cs="Arial"/>
          <w:color w:val="323130"/>
          <w:shd w:val="clear" w:color="auto" w:fill="FFFFFF"/>
        </w:rPr>
        <w:t xml:space="preserve">very </w:t>
      </w:r>
      <w:r w:rsidR="00246167" w:rsidRPr="005109EC">
        <w:rPr>
          <w:rFonts w:ascii="Arial" w:hAnsi="Arial" w:cs="Arial"/>
          <w:color w:val="323130"/>
          <w:shd w:val="clear" w:color="auto" w:fill="FFFFFF"/>
        </w:rPr>
        <w:t xml:space="preserve">hard especially </w:t>
      </w:r>
      <w:r w:rsidR="006F26DF" w:rsidRPr="005109EC">
        <w:rPr>
          <w:rFonts w:ascii="Arial" w:hAnsi="Arial" w:cs="Arial"/>
          <w:color w:val="323130"/>
          <w:shd w:val="clear" w:color="auto" w:fill="FFFFFF"/>
        </w:rPr>
        <w:t>as businesses continue to find it difficult to operate successfully</w:t>
      </w:r>
      <w:r w:rsidR="009E6537" w:rsidRPr="005109EC">
        <w:rPr>
          <w:rFonts w:ascii="Arial" w:hAnsi="Arial" w:cs="Arial"/>
          <w:color w:val="323130"/>
          <w:shd w:val="clear" w:color="auto" w:fill="FFFFFF"/>
        </w:rPr>
        <w:t xml:space="preserve"> and if there is anything we as a Trust can do to support you please let us know</w:t>
      </w:r>
      <w:r w:rsidR="00040C76">
        <w:rPr>
          <w:rFonts w:ascii="Arial" w:hAnsi="Arial" w:cs="Arial"/>
          <w:color w:val="323130"/>
          <w:shd w:val="clear" w:color="auto" w:fill="FFFFFF"/>
        </w:rPr>
        <w:t>,</w:t>
      </w:r>
      <w:r w:rsidR="009E6537" w:rsidRPr="005109EC">
        <w:rPr>
          <w:rFonts w:ascii="Arial" w:hAnsi="Arial" w:cs="Arial"/>
          <w:color w:val="323130"/>
          <w:shd w:val="clear" w:color="auto" w:fill="FFFFFF"/>
        </w:rPr>
        <w:t xml:space="preserve"> we will do our best to try and offer help where we can.</w:t>
      </w:r>
      <w:r w:rsidR="00C80FDF" w:rsidRPr="005109EC">
        <w:rPr>
          <w:rFonts w:ascii="Arial" w:hAnsi="Arial" w:cs="Arial"/>
          <w:color w:val="323130"/>
        </w:rPr>
        <w:br/>
      </w:r>
      <w:r w:rsidR="00C80FDF" w:rsidRPr="005109EC">
        <w:rPr>
          <w:rFonts w:ascii="Arial" w:hAnsi="Arial" w:cs="Arial"/>
          <w:color w:val="323130"/>
          <w:shd w:val="clear" w:color="auto" w:fill="FFFFFF"/>
        </w:rPr>
        <w:t>  </w:t>
      </w:r>
      <w:r w:rsidR="00C80FDF" w:rsidRPr="005109EC">
        <w:rPr>
          <w:rFonts w:ascii="Arial" w:hAnsi="Arial" w:cs="Arial"/>
          <w:color w:val="323130"/>
        </w:rPr>
        <w:br/>
      </w:r>
      <w:r w:rsidR="006C0168" w:rsidRPr="005109EC">
        <w:rPr>
          <w:rFonts w:ascii="Arial" w:hAnsi="Arial" w:cs="Arial"/>
          <w:b/>
          <w:bCs/>
          <w:color w:val="323130"/>
          <w:shd w:val="clear" w:color="auto" w:fill="FFFFFF"/>
        </w:rPr>
        <w:t xml:space="preserve">All academies within the Link Academy Trust will be open to pupils on Tuesday </w:t>
      </w:r>
      <w:r w:rsidR="003B6663" w:rsidRPr="005109EC">
        <w:rPr>
          <w:rFonts w:ascii="Arial" w:hAnsi="Arial" w:cs="Arial"/>
          <w:b/>
          <w:bCs/>
          <w:color w:val="323130"/>
          <w:shd w:val="clear" w:color="auto" w:fill="FFFFFF"/>
        </w:rPr>
        <w:t>5</w:t>
      </w:r>
      <w:r w:rsidR="003B6663" w:rsidRPr="005109EC">
        <w:rPr>
          <w:rFonts w:ascii="Arial" w:hAnsi="Arial" w:cs="Arial"/>
          <w:b/>
          <w:bCs/>
          <w:color w:val="323130"/>
          <w:shd w:val="clear" w:color="auto" w:fill="FFFFFF"/>
          <w:vertAlign w:val="superscript"/>
        </w:rPr>
        <w:t>th</w:t>
      </w:r>
      <w:r w:rsidR="003B6663" w:rsidRPr="005109EC">
        <w:rPr>
          <w:rFonts w:ascii="Arial" w:hAnsi="Arial" w:cs="Arial"/>
          <w:b/>
          <w:bCs/>
          <w:color w:val="323130"/>
          <w:shd w:val="clear" w:color="auto" w:fill="FFFFFF"/>
        </w:rPr>
        <w:t xml:space="preserve"> January</w:t>
      </w:r>
      <w:r w:rsidR="007F424D" w:rsidRPr="005109EC">
        <w:rPr>
          <w:rFonts w:ascii="Arial" w:hAnsi="Arial" w:cs="Arial"/>
          <w:b/>
          <w:bCs/>
          <w:color w:val="323130"/>
          <w:shd w:val="clear" w:color="auto" w:fill="FFFFFF"/>
        </w:rPr>
        <w:t xml:space="preserve"> as planned</w:t>
      </w:r>
      <w:r w:rsidR="009E241D" w:rsidRPr="005109EC">
        <w:rPr>
          <w:rFonts w:ascii="Arial" w:hAnsi="Arial" w:cs="Arial"/>
          <w:color w:val="323130"/>
          <w:shd w:val="clear" w:color="auto" w:fill="FFFFFF"/>
        </w:rPr>
        <w:t xml:space="preserve">. </w:t>
      </w:r>
    </w:p>
    <w:p w14:paraId="1F4399AF" w14:textId="77777777" w:rsidR="00040C76" w:rsidRDefault="00040C76" w:rsidP="00EC7029">
      <w:pPr>
        <w:spacing w:before="4" w:line="280" w:lineRule="exact"/>
        <w:ind w:left="57"/>
        <w:rPr>
          <w:rFonts w:ascii="Arial" w:hAnsi="Arial" w:cs="Arial"/>
          <w:color w:val="323130"/>
          <w:shd w:val="clear" w:color="auto" w:fill="FFFFFF"/>
        </w:rPr>
      </w:pPr>
    </w:p>
    <w:p w14:paraId="19BA7D80" w14:textId="45256AA7" w:rsidR="00213025" w:rsidRPr="005109EC" w:rsidRDefault="009E241D" w:rsidP="00EC7029">
      <w:pPr>
        <w:spacing w:before="4" w:line="280" w:lineRule="exact"/>
        <w:ind w:left="57"/>
        <w:rPr>
          <w:rFonts w:ascii="Arial" w:hAnsi="Arial" w:cs="Arial"/>
          <w:color w:val="323130"/>
          <w:lang w:val="en-GB" w:eastAsia="en-GB"/>
        </w:rPr>
      </w:pPr>
      <w:r w:rsidRPr="005109EC">
        <w:rPr>
          <w:rFonts w:ascii="Arial" w:hAnsi="Arial" w:cs="Arial"/>
          <w:color w:val="323130"/>
          <w:shd w:val="clear" w:color="auto" w:fill="FFFFFF"/>
        </w:rPr>
        <w:t>W</w:t>
      </w:r>
      <w:proofErr w:type="spellStart"/>
      <w:r w:rsidR="00EC7029" w:rsidRPr="00EC7029">
        <w:rPr>
          <w:rFonts w:ascii="Arial" w:hAnsi="Arial" w:cs="Arial"/>
          <w:color w:val="323130"/>
          <w:lang w:val="en-GB" w:eastAsia="en-GB"/>
        </w:rPr>
        <w:t>e</w:t>
      </w:r>
      <w:proofErr w:type="spellEnd"/>
      <w:r w:rsidR="00EC7029" w:rsidRPr="00EC7029">
        <w:rPr>
          <w:rFonts w:ascii="Arial" w:hAnsi="Arial" w:cs="Arial"/>
          <w:color w:val="323130"/>
          <w:lang w:val="en-GB" w:eastAsia="en-GB"/>
        </w:rPr>
        <w:t xml:space="preserve"> are really looking forward to welcoming your child/children back to school</w:t>
      </w:r>
      <w:r w:rsidR="006C1D67" w:rsidRPr="005109EC">
        <w:rPr>
          <w:rFonts w:ascii="Arial" w:hAnsi="Arial" w:cs="Arial"/>
          <w:color w:val="323130"/>
          <w:lang w:val="en-GB" w:eastAsia="en-GB"/>
        </w:rPr>
        <w:t xml:space="preserve">. </w:t>
      </w:r>
      <w:r w:rsidR="00213025" w:rsidRPr="005109EC">
        <w:rPr>
          <w:rFonts w:ascii="Arial" w:hAnsi="Arial" w:cs="Arial"/>
          <w:color w:val="323130"/>
          <w:lang w:val="en-GB" w:eastAsia="en-GB"/>
        </w:rPr>
        <w:t xml:space="preserve">We will continue to follow government guidance as we move </w:t>
      </w:r>
      <w:r w:rsidR="00040C76" w:rsidRPr="005109EC">
        <w:rPr>
          <w:rFonts w:ascii="Arial" w:hAnsi="Arial" w:cs="Arial"/>
          <w:color w:val="323130"/>
          <w:lang w:val="en-GB" w:eastAsia="en-GB"/>
        </w:rPr>
        <w:t>forward but</w:t>
      </w:r>
      <w:r w:rsidR="00014F3B" w:rsidRPr="005109EC">
        <w:rPr>
          <w:rFonts w:ascii="Arial" w:hAnsi="Arial" w:cs="Arial"/>
          <w:color w:val="323130"/>
          <w:lang w:val="en-GB" w:eastAsia="en-GB"/>
        </w:rPr>
        <w:t xml:space="preserve"> may be forced to review the situation for individual schools if we experience staff shortages</w:t>
      </w:r>
      <w:r w:rsidR="00040C76">
        <w:rPr>
          <w:rFonts w:ascii="Arial" w:hAnsi="Arial" w:cs="Arial"/>
          <w:color w:val="323130"/>
          <w:lang w:val="en-GB" w:eastAsia="en-GB"/>
        </w:rPr>
        <w:t>. We need you to be aware of this should we be forced into this position for safety reasons; however it is our intention to continue to keep schools open if at all possible. Online learning will be available to all pupils should schools close and if this is the case teachers will be in regular contact with your child/ children.</w:t>
      </w:r>
    </w:p>
    <w:p w14:paraId="58B0CA29" w14:textId="77777777" w:rsidR="00213025" w:rsidRPr="005109EC" w:rsidRDefault="00213025" w:rsidP="00EC7029">
      <w:pPr>
        <w:spacing w:before="4" w:line="280" w:lineRule="exact"/>
        <w:ind w:left="57"/>
        <w:rPr>
          <w:rFonts w:ascii="Arial" w:hAnsi="Arial" w:cs="Arial"/>
          <w:color w:val="323130"/>
          <w:lang w:val="en-GB" w:eastAsia="en-GB"/>
        </w:rPr>
      </w:pPr>
    </w:p>
    <w:p w14:paraId="508429A1" w14:textId="1E1E1C8D" w:rsidR="00D15D54" w:rsidRPr="005109EC" w:rsidRDefault="004A4588" w:rsidP="00EC7029">
      <w:pPr>
        <w:spacing w:before="4" w:line="280" w:lineRule="exact"/>
        <w:ind w:left="57"/>
        <w:rPr>
          <w:rFonts w:ascii="Arial" w:hAnsi="Arial" w:cs="Arial"/>
          <w:color w:val="323130"/>
          <w:lang w:val="en-GB" w:eastAsia="en-GB"/>
        </w:rPr>
      </w:pPr>
      <w:r w:rsidRPr="005109EC">
        <w:rPr>
          <w:rFonts w:ascii="Arial" w:hAnsi="Arial" w:cs="Arial"/>
          <w:color w:val="323130"/>
          <w:lang w:val="en-GB" w:eastAsia="en-GB"/>
        </w:rPr>
        <w:t>Please remember that we will continue to operate</w:t>
      </w:r>
      <w:r w:rsidR="00D35C57" w:rsidRPr="005109EC">
        <w:rPr>
          <w:rFonts w:ascii="Arial" w:hAnsi="Arial" w:cs="Arial"/>
          <w:color w:val="323130"/>
          <w:lang w:val="en-GB" w:eastAsia="en-GB"/>
        </w:rPr>
        <w:t xml:space="preserve"> in line with our Risk Assessments which include</w:t>
      </w:r>
      <w:r w:rsidRPr="005109EC">
        <w:rPr>
          <w:rFonts w:ascii="Arial" w:hAnsi="Arial" w:cs="Arial"/>
          <w:color w:val="323130"/>
          <w:lang w:val="en-GB" w:eastAsia="en-GB"/>
        </w:rPr>
        <w:t xml:space="preserve"> a rigid staggered start time, </w:t>
      </w:r>
      <w:r w:rsidR="008F46DB" w:rsidRPr="005109EC">
        <w:rPr>
          <w:rFonts w:ascii="Arial" w:hAnsi="Arial" w:cs="Arial"/>
          <w:color w:val="323130"/>
          <w:lang w:val="en-GB" w:eastAsia="en-GB"/>
        </w:rPr>
        <w:t>the wearing of</w:t>
      </w:r>
      <w:r w:rsidRPr="005109EC">
        <w:rPr>
          <w:rFonts w:ascii="Arial" w:hAnsi="Arial" w:cs="Arial"/>
          <w:color w:val="323130"/>
          <w:lang w:val="en-GB" w:eastAsia="en-GB"/>
        </w:rPr>
        <w:t xml:space="preserve"> ma</w:t>
      </w:r>
      <w:r w:rsidR="00FF5379" w:rsidRPr="005109EC">
        <w:rPr>
          <w:rFonts w:ascii="Arial" w:hAnsi="Arial" w:cs="Arial"/>
          <w:color w:val="323130"/>
          <w:lang w:val="en-GB" w:eastAsia="en-GB"/>
        </w:rPr>
        <w:t>s</w:t>
      </w:r>
      <w:r w:rsidRPr="005109EC">
        <w:rPr>
          <w:rFonts w:ascii="Arial" w:hAnsi="Arial" w:cs="Arial"/>
          <w:color w:val="323130"/>
          <w:lang w:val="en-GB" w:eastAsia="en-GB"/>
        </w:rPr>
        <w:t>ks</w:t>
      </w:r>
      <w:r w:rsidR="008F46DB" w:rsidRPr="005109EC">
        <w:rPr>
          <w:rFonts w:ascii="Arial" w:hAnsi="Arial" w:cs="Arial"/>
          <w:color w:val="323130"/>
          <w:lang w:val="en-GB" w:eastAsia="en-GB"/>
        </w:rPr>
        <w:t xml:space="preserve"> to drop off/ collect your childre</w:t>
      </w:r>
      <w:r w:rsidR="00EA15E5" w:rsidRPr="005109EC">
        <w:rPr>
          <w:rFonts w:ascii="Arial" w:hAnsi="Arial" w:cs="Arial"/>
          <w:color w:val="323130"/>
          <w:lang w:val="en-GB" w:eastAsia="en-GB"/>
        </w:rPr>
        <w:t>n</w:t>
      </w:r>
      <w:r w:rsidRPr="005109EC">
        <w:rPr>
          <w:rFonts w:ascii="Arial" w:hAnsi="Arial" w:cs="Arial"/>
          <w:color w:val="323130"/>
          <w:lang w:val="en-GB" w:eastAsia="en-GB"/>
        </w:rPr>
        <w:t xml:space="preserve"> and </w:t>
      </w:r>
      <w:r w:rsidR="00EA15E5" w:rsidRPr="005109EC">
        <w:rPr>
          <w:rFonts w:ascii="Arial" w:hAnsi="Arial" w:cs="Arial"/>
          <w:color w:val="323130"/>
          <w:lang w:val="en-GB" w:eastAsia="en-GB"/>
        </w:rPr>
        <w:t xml:space="preserve">access </w:t>
      </w:r>
      <w:r w:rsidR="00FF5379" w:rsidRPr="005109EC">
        <w:rPr>
          <w:rFonts w:ascii="Arial" w:hAnsi="Arial" w:cs="Arial"/>
          <w:color w:val="323130"/>
          <w:lang w:val="en-GB" w:eastAsia="en-GB"/>
        </w:rPr>
        <w:t>to school sites only if you have a pre-organised appointment</w:t>
      </w:r>
      <w:r w:rsidR="00040C76">
        <w:rPr>
          <w:rFonts w:ascii="Arial" w:hAnsi="Arial" w:cs="Arial"/>
          <w:color w:val="323130"/>
          <w:lang w:val="en-GB" w:eastAsia="en-GB"/>
        </w:rPr>
        <w:t>, to name just a few.</w:t>
      </w:r>
    </w:p>
    <w:p w14:paraId="301A0803" w14:textId="77777777" w:rsidR="009E241D" w:rsidRPr="005109EC" w:rsidRDefault="009E241D" w:rsidP="00EC7029">
      <w:pPr>
        <w:spacing w:before="4" w:line="280" w:lineRule="exact"/>
        <w:ind w:left="57"/>
        <w:rPr>
          <w:rFonts w:ascii="Arial" w:hAnsi="Arial" w:cs="Arial"/>
          <w:color w:val="323130"/>
          <w:lang w:val="en-GB" w:eastAsia="en-GB"/>
        </w:rPr>
      </w:pPr>
    </w:p>
    <w:p w14:paraId="729C850D" w14:textId="7E2B342A" w:rsidR="00EC7029" w:rsidRPr="00EC7029" w:rsidRDefault="00D15D54" w:rsidP="00EC7029">
      <w:pPr>
        <w:spacing w:before="4" w:line="280" w:lineRule="exact"/>
        <w:ind w:left="57"/>
        <w:rPr>
          <w:rFonts w:ascii="Arial" w:hAnsi="Arial" w:cs="Arial"/>
          <w:color w:val="323130"/>
          <w:shd w:val="clear" w:color="auto" w:fill="FFFFFF"/>
        </w:rPr>
      </w:pPr>
      <w:r w:rsidRPr="005109EC">
        <w:rPr>
          <w:rFonts w:ascii="Arial" w:hAnsi="Arial" w:cs="Arial"/>
          <w:color w:val="323130"/>
          <w:shd w:val="clear" w:color="auto" w:fill="FFFFFF"/>
        </w:rPr>
        <w:t xml:space="preserve">Today, </w:t>
      </w:r>
      <w:r w:rsidR="006C1D67" w:rsidRPr="005109EC">
        <w:rPr>
          <w:rFonts w:ascii="Arial" w:hAnsi="Arial" w:cs="Arial"/>
          <w:color w:val="323130"/>
          <w:lang w:val="en-GB" w:eastAsia="en-GB"/>
        </w:rPr>
        <w:t>Monday 4</w:t>
      </w:r>
      <w:r w:rsidR="006C1D67" w:rsidRPr="005109EC">
        <w:rPr>
          <w:rFonts w:ascii="Arial" w:hAnsi="Arial" w:cs="Arial"/>
          <w:color w:val="323130"/>
          <w:vertAlign w:val="superscript"/>
          <w:lang w:val="en-GB" w:eastAsia="en-GB"/>
        </w:rPr>
        <w:t>th</w:t>
      </w:r>
      <w:r w:rsidR="006C1D67" w:rsidRPr="005109EC">
        <w:rPr>
          <w:rFonts w:ascii="Arial" w:hAnsi="Arial" w:cs="Arial"/>
          <w:color w:val="323130"/>
          <w:lang w:val="en-GB" w:eastAsia="en-GB"/>
        </w:rPr>
        <w:t xml:space="preserve"> is a</w:t>
      </w:r>
      <w:r w:rsidR="00EA15E5" w:rsidRPr="005109EC">
        <w:rPr>
          <w:rFonts w:ascii="Arial" w:hAnsi="Arial" w:cs="Arial"/>
          <w:color w:val="323130"/>
          <w:lang w:val="en-GB" w:eastAsia="en-GB"/>
        </w:rPr>
        <w:t xml:space="preserve"> Staff</w:t>
      </w:r>
      <w:r w:rsidR="006C1D67" w:rsidRPr="005109EC">
        <w:rPr>
          <w:rFonts w:ascii="Arial" w:hAnsi="Arial" w:cs="Arial"/>
          <w:color w:val="323130"/>
          <w:lang w:val="en-GB" w:eastAsia="en-GB"/>
        </w:rPr>
        <w:t xml:space="preserve"> training day </w:t>
      </w:r>
      <w:r w:rsidRPr="005109EC">
        <w:rPr>
          <w:rFonts w:ascii="Arial" w:hAnsi="Arial" w:cs="Arial"/>
          <w:color w:val="323130"/>
          <w:lang w:val="en-GB" w:eastAsia="en-GB"/>
        </w:rPr>
        <w:t>and there will be staff in schools able to respond to you if you need to contact us.</w:t>
      </w:r>
      <w:r w:rsidR="00EC7029" w:rsidRPr="00EC7029">
        <w:rPr>
          <w:rFonts w:ascii="Arial" w:hAnsi="Arial" w:cs="Arial"/>
          <w:color w:val="323130"/>
          <w:lang w:val="en-GB" w:eastAsia="en-GB"/>
        </w:rPr>
        <w:t> </w:t>
      </w:r>
      <w:r w:rsidR="00EA15E5" w:rsidRPr="005109EC">
        <w:rPr>
          <w:rFonts w:ascii="Arial" w:hAnsi="Arial" w:cs="Arial"/>
          <w:color w:val="323130"/>
          <w:lang w:val="en-GB" w:eastAsia="en-GB"/>
        </w:rPr>
        <w:t xml:space="preserve">We will </w:t>
      </w:r>
      <w:r w:rsidR="00C32E31" w:rsidRPr="005109EC">
        <w:rPr>
          <w:rFonts w:ascii="Arial" w:hAnsi="Arial" w:cs="Arial"/>
          <w:color w:val="323130"/>
          <w:lang w:val="en-GB" w:eastAsia="en-GB"/>
        </w:rPr>
        <w:t xml:space="preserve">be </w:t>
      </w:r>
      <w:r w:rsidR="00EA15E5" w:rsidRPr="005109EC">
        <w:rPr>
          <w:rFonts w:ascii="Arial" w:hAnsi="Arial" w:cs="Arial"/>
          <w:color w:val="323130"/>
          <w:lang w:val="en-GB" w:eastAsia="en-GB"/>
        </w:rPr>
        <w:t>review</w:t>
      </w:r>
      <w:r w:rsidR="00C32E31" w:rsidRPr="005109EC">
        <w:rPr>
          <w:rFonts w:ascii="Arial" w:hAnsi="Arial" w:cs="Arial"/>
          <w:color w:val="323130"/>
          <w:lang w:val="en-GB" w:eastAsia="en-GB"/>
        </w:rPr>
        <w:t>ing</w:t>
      </w:r>
      <w:r w:rsidR="00EA15E5" w:rsidRPr="005109EC">
        <w:rPr>
          <w:rFonts w:ascii="Arial" w:hAnsi="Arial" w:cs="Arial"/>
          <w:color w:val="323130"/>
          <w:lang w:val="en-GB" w:eastAsia="en-GB"/>
        </w:rPr>
        <w:t xml:space="preserve"> </w:t>
      </w:r>
      <w:r w:rsidR="00C32E31" w:rsidRPr="005109EC">
        <w:rPr>
          <w:rFonts w:ascii="Arial" w:hAnsi="Arial" w:cs="Arial"/>
          <w:color w:val="323130"/>
          <w:lang w:val="en-GB" w:eastAsia="en-GB"/>
        </w:rPr>
        <w:t xml:space="preserve">each school’s </w:t>
      </w:r>
      <w:proofErr w:type="spellStart"/>
      <w:r w:rsidR="00C32E31" w:rsidRPr="005109EC">
        <w:rPr>
          <w:rFonts w:ascii="Arial" w:hAnsi="Arial" w:cs="Arial"/>
          <w:color w:val="323130"/>
          <w:lang w:val="en-GB" w:eastAsia="en-GB"/>
        </w:rPr>
        <w:t>Covid</w:t>
      </w:r>
      <w:proofErr w:type="spellEnd"/>
      <w:r w:rsidR="00C32E31" w:rsidRPr="005109EC">
        <w:rPr>
          <w:rFonts w:ascii="Arial" w:hAnsi="Arial" w:cs="Arial"/>
          <w:color w:val="323130"/>
          <w:lang w:val="en-GB" w:eastAsia="en-GB"/>
        </w:rPr>
        <w:t xml:space="preserve"> Risk Assessment </w:t>
      </w:r>
      <w:r w:rsidR="004029CB" w:rsidRPr="005109EC">
        <w:rPr>
          <w:rFonts w:ascii="Arial" w:hAnsi="Arial" w:cs="Arial"/>
          <w:color w:val="323130"/>
          <w:lang w:val="en-GB" w:eastAsia="en-GB"/>
        </w:rPr>
        <w:t>today in order to ensure we are doing everything possible to keep pupils, staff and families safe</w:t>
      </w:r>
      <w:r w:rsidR="005109EC" w:rsidRPr="005109EC">
        <w:rPr>
          <w:rFonts w:ascii="Arial" w:hAnsi="Arial" w:cs="Arial"/>
          <w:color w:val="323130"/>
          <w:lang w:val="en-GB" w:eastAsia="en-GB"/>
        </w:rPr>
        <w:t>.</w:t>
      </w:r>
      <w:r w:rsidR="00040C76">
        <w:rPr>
          <w:rFonts w:ascii="Arial" w:hAnsi="Arial" w:cs="Arial"/>
          <w:color w:val="323130"/>
          <w:lang w:val="en-GB" w:eastAsia="en-GB"/>
        </w:rPr>
        <w:t xml:space="preserve"> These are available on the school website.</w:t>
      </w:r>
    </w:p>
    <w:p w14:paraId="79A928CC" w14:textId="77777777" w:rsidR="00EC7029" w:rsidRPr="00EC7029" w:rsidRDefault="00EC7029" w:rsidP="00EC7029">
      <w:pPr>
        <w:shd w:val="clear" w:color="auto" w:fill="FFFFFF"/>
        <w:textAlignment w:val="baseline"/>
        <w:rPr>
          <w:rFonts w:ascii="Arial" w:hAnsi="Arial" w:cs="Arial"/>
          <w:color w:val="323130"/>
          <w:lang w:val="en-GB" w:eastAsia="en-GB"/>
        </w:rPr>
      </w:pPr>
      <w:r w:rsidRPr="00EC7029">
        <w:rPr>
          <w:rFonts w:ascii="Arial" w:hAnsi="Arial" w:cs="Arial"/>
          <w:color w:val="323130"/>
          <w:lang w:val="en-GB" w:eastAsia="en-GB"/>
        </w:rPr>
        <w:t> </w:t>
      </w:r>
    </w:p>
    <w:p w14:paraId="698F1BA8" w14:textId="04FBDB66" w:rsidR="00EC7029" w:rsidRPr="00EC7029" w:rsidRDefault="00EC7029" w:rsidP="00EC7029">
      <w:pPr>
        <w:shd w:val="clear" w:color="auto" w:fill="FFFFFF"/>
        <w:textAlignment w:val="baseline"/>
        <w:rPr>
          <w:rFonts w:ascii="Arial" w:hAnsi="Arial" w:cs="Arial"/>
          <w:color w:val="323130"/>
          <w:lang w:val="en-GB" w:eastAsia="en-GB"/>
        </w:rPr>
      </w:pPr>
      <w:r w:rsidRPr="00EC7029">
        <w:rPr>
          <w:rFonts w:ascii="Arial" w:hAnsi="Arial" w:cs="Arial"/>
          <w:color w:val="323130"/>
          <w:lang w:val="en-GB" w:eastAsia="en-GB"/>
        </w:rPr>
        <w:t xml:space="preserve">Please see a reminder below of the </w:t>
      </w:r>
      <w:r w:rsidR="00040C76">
        <w:rPr>
          <w:rFonts w:ascii="Arial" w:hAnsi="Arial" w:cs="Arial"/>
          <w:color w:val="323130"/>
          <w:lang w:val="en-GB" w:eastAsia="en-GB"/>
        </w:rPr>
        <w:t xml:space="preserve">vital and main </w:t>
      </w:r>
      <w:r w:rsidRPr="00EC7029">
        <w:rPr>
          <w:rFonts w:ascii="Arial" w:hAnsi="Arial" w:cs="Arial"/>
          <w:color w:val="323130"/>
          <w:lang w:val="en-GB" w:eastAsia="en-GB"/>
        </w:rPr>
        <w:t xml:space="preserve">measures in place </w:t>
      </w:r>
      <w:r w:rsidR="00040C76">
        <w:rPr>
          <w:rFonts w:ascii="Arial" w:hAnsi="Arial" w:cs="Arial"/>
          <w:color w:val="323130"/>
          <w:lang w:val="en-GB" w:eastAsia="en-GB"/>
        </w:rPr>
        <w:t xml:space="preserve">that you need to follow </w:t>
      </w:r>
      <w:r w:rsidRPr="00EC7029">
        <w:rPr>
          <w:rFonts w:ascii="Arial" w:hAnsi="Arial" w:cs="Arial"/>
          <w:color w:val="323130"/>
          <w:lang w:val="en-GB" w:eastAsia="en-GB"/>
        </w:rPr>
        <w:t>to keep you and your child/children as safe as possible:</w:t>
      </w:r>
    </w:p>
    <w:p w14:paraId="3224FE7C" w14:textId="77777777" w:rsidR="00EC7029" w:rsidRPr="00EC7029" w:rsidRDefault="00EC7029" w:rsidP="00EC7029">
      <w:pPr>
        <w:shd w:val="clear" w:color="auto" w:fill="FFFFFF"/>
        <w:textAlignment w:val="baseline"/>
        <w:rPr>
          <w:rFonts w:ascii="Arial" w:hAnsi="Arial" w:cs="Arial"/>
          <w:color w:val="323130"/>
          <w:lang w:val="en-GB" w:eastAsia="en-GB"/>
        </w:rPr>
      </w:pPr>
      <w:r w:rsidRPr="00EC7029">
        <w:rPr>
          <w:rFonts w:ascii="Arial" w:hAnsi="Arial" w:cs="Arial"/>
          <w:color w:val="323130"/>
          <w:lang w:val="en-GB" w:eastAsia="en-GB"/>
        </w:rPr>
        <w:t> </w:t>
      </w:r>
    </w:p>
    <w:p w14:paraId="50439797" w14:textId="77777777" w:rsidR="00EC7029" w:rsidRPr="00EC7029" w:rsidRDefault="00EC7029" w:rsidP="00EC7029">
      <w:pPr>
        <w:shd w:val="clear" w:color="auto" w:fill="FFFFFF"/>
        <w:textAlignment w:val="baseline"/>
        <w:rPr>
          <w:rFonts w:ascii="Arial" w:hAnsi="Arial" w:cs="Arial"/>
          <w:color w:val="323130"/>
          <w:lang w:val="en-GB" w:eastAsia="en-GB"/>
        </w:rPr>
      </w:pPr>
      <w:r w:rsidRPr="00EC7029">
        <w:rPr>
          <w:rFonts w:ascii="Arial" w:hAnsi="Arial" w:cs="Arial"/>
          <w:b/>
          <w:bCs/>
          <w:color w:val="323130"/>
          <w:u w:val="single"/>
          <w:lang w:val="en-GB" w:eastAsia="en-GB"/>
        </w:rPr>
        <w:t>Drop Off and Pick Up:</w:t>
      </w:r>
      <w:r w:rsidRPr="00EC7029">
        <w:rPr>
          <w:rFonts w:ascii="Arial" w:hAnsi="Arial" w:cs="Arial"/>
          <w:color w:val="323130"/>
          <w:lang w:val="en-GB" w:eastAsia="en-GB"/>
        </w:rPr>
        <w:t> It is important that we follow social distancing </w:t>
      </w:r>
      <w:r w:rsidRPr="00EC7029">
        <w:rPr>
          <w:rFonts w:ascii="Arial" w:hAnsi="Arial" w:cs="Arial"/>
          <w:b/>
          <w:bCs/>
          <w:color w:val="323130"/>
          <w:u w:val="single"/>
          <w:lang w:val="en-GB" w:eastAsia="en-GB"/>
        </w:rPr>
        <w:t>at all times</w:t>
      </w:r>
      <w:r w:rsidRPr="00EC7029">
        <w:rPr>
          <w:rFonts w:ascii="Arial" w:hAnsi="Arial" w:cs="Arial"/>
          <w:color w:val="323130"/>
          <w:lang w:val="en-GB" w:eastAsia="en-GB"/>
        </w:rPr>
        <w:t> and this can be achieved more easily if we do the following:</w:t>
      </w:r>
    </w:p>
    <w:p w14:paraId="4C1B4CB4" w14:textId="3B246DF9" w:rsidR="00EC7029" w:rsidRPr="00EC7029" w:rsidRDefault="00EC7029" w:rsidP="00EC7029">
      <w:pPr>
        <w:numPr>
          <w:ilvl w:val="0"/>
          <w:numId w:val="9"/>
        </w:numPr>
        <w:shd w:val="clear" w:color="auto" w:fill="FFFFFF"/>
        <w:spacing w:before="100" w:beforeAutospacing="1" w:after="100" w:afterAutospacing="1"/>
        <w:textAlignment w:val="baseline"/>
        <w:rPr>
          <w:rFonts w:ascii="Arial" w:hAnsi="Arial" w:cs="Arial"/>
          <w:color w:val="323130"/>
          <w:lang w:val="en-GB" w:eastAsia="en-GB"/>
        </w:rPr>
      </w:pPr>
      <w:r w:rsidRPr="00EC7029">
        <w:rPr>
          <w:rFonts w:ascii="Arial" w:hAnsi="Arial" w:cs="Arial"/>
          <w:color w:val="323130"/>
          <w:lang w:val="en-GB" w:eastAsia="en-GB"/>
        </w:rPr>
        <w:t>Ensure that the children arrive on time for their staggered start. This includes not being early as children and parents do end up grouped together due to limited space</w:t>
      </w:r>
      <w:r w:rsidR="009E241D" w:rsidRPr="005109EC">
        <w:rPr>
          <w:rFonts w:ascii="Arial" w:hAnsi="Arial" w:cs="Arial"/>
          <w:color w:val="323130"/>
          <w:lang w:val="en-GB" w:eastAsia="en-GB"/>
        </w:rPr>
        <w:t xml:space="preserve"> in some of our schools</w:t>
      </w:r>
      <w:r w:rsidRPr="00EC7029">
        <w:rPr>
          <w:rFonts w:ascii="Arial" w:hAnsi="Arial" w:cs="Arial"/>
          <w:color w:val="323130"/>
          <w:lang w:val="en-GB" w:eastAsia="en-GB"/>
        </w:rPr>
        <w:t xml:space="preserve">.  </w:t>
      </w:r>
    </w:p>
    <w:p w14:paraId="4E5A6EDB" w14:textId="77777777" w:rsidR="00EC7029" w:rsidRPr="00EC7029" w:rsidRDefault="00EC7029" w:rsidP="00EC7029">
      <w:pPr>
        <w:numPr>
          <w:ilvl w:val="0"/>
          <w:numId w:val="9"/>
        </w:numPr>
        <w:shd w:val="clear" w:color="auto" w:fill="FFFFFF"/>
        <w:spacing w:before="100" w:beforeAutospacing="1" w:after="100" w:afterAutospacing="1"/>
        <w:textAlignment w:val="baseline"/>
        <w:rPr>
          <w:rFonts w:ascii="Arial" w:hAnsi="Arial" w:cs="Arial"/>
          <w:color w:val="323130"/>
          <w:lang w:val="en-GB" w:eastAsia="en-GB"/>
        </w:rPr>
      </w:pPr>
      <w:r w:rsidRPr="00EC7029">
        <w:rPr>
          <w:rFonts w:ascii="Arial" w:hAnsi="Arial" w:cs="Arial"/>
          <w:color w:val="323130"/>
          <w:lang w:val="en-GB" w:eastAsia="en-GB"/>
        </w:rPr>
        <w:t>For pick-ups, stand away from the school site until it is your child’s time to be collected to allow space for other parents to pick up their child.</w:t>
      </w:r>
    </w:p>
    <w:p w14:paraId="7E5B9CC0" w14:textId="77777777" w:rsidR="00EC7029" w:rsidRPr="00EC7029" w:rsidRDefault="00EC7029" w:rsidP="00EC7029">
      <w:pPr>
        <w:numPr>
          <w:ilvl w:val="0"/>
          <w:numId w:val="9"/>
        </w:numPr>
        <w:shd w:val="clear" w:color="auto" w:fill="FFFFFF"/>
        <w:spacing w:before="100" w:beforeAutospacing="1" w:after="100" w:afterAutospacing="1"/>
        <w:textAlignment w:val="baseline"/>
        <w:rPr>
          <w:rFonts w:ascii="Arial" w:hAnsi="Arial" w:cs="Arial"/>
          <w:color w:val="323130"/>
          <w:lang w:val="en-GB" w:eastAsia="en-GB"/>
        </w:rPr>
      </w:pPr>
      <w:r w:rsidRPr="00EC7029">
        <w:rPr>
          <w:rFonts w:ascii="Arial" w:hAnsi="Arial" w:cs="Arial"/>
          <w:color w:val="323130"/>
          <w:lang w:val="en-GB" w:eastAsia="en-GB"/>
        </w:rPr>
        <w:t>Only 1 parent to drop off or pick up at any time.</w:t>
      </w:r>
    </w:p>
    <w:p w14:paraId="1B995FBF" w14:textId="77777777" w:rsidR="00EC7029" w:rsidRPr="00EC7029" w:rsidRDefault="00EC7029" w:rsidP="00EC7029">
      <w:pPr>
        <w:numPr>
          <w:ilvl w:val="0"/>
          <w:numId w:val="9"/>
        </w:numPr>
        <w:shd w:val="clear" w:color="auto" w:fill="FFFFFF"/>
        <w:spacing w:before="100" w:beforeAutospacing="1" w:after="100" w:afterAutospacing="1"/>
        <w:textAlignment w:val="baseline"/>
        <w:rPr>
          <w:rFonts w:ascii="Arial" w:hAnsi="Arial" w:cs="Arial"/>
          <w:color w:val="323130"/>
          <w:lang w:val="en-GB" w:eastAsia="en-GB"/>
        </w:rPr>
      </w:pPr>
      <w:r w:rsidRPr="00EC7029">
        <w:rPr>
          <w:rFonts w:ascii="Arial" w:hAnsi="Arial" w:cs="Arial"/>
          <w:color w:val="323130"/>
          <w:lang w:val="en-GB" w:eastAsia="en-GB"/>
        </w:rPr>
        <w:t>Wearing a face covering for drop offs and pick-ups (unless exempt).</w:t>
      </w:r>
    </w:p>
    <w:p w14:paraId="65FAEEBD" w14:textId="77777777" w:rsidR="00EC7029" w:rsidRPr="00EC7029" w:rsidRDefault="00EC7029" w:rsidP="00EC7029">
      <w:pPr>
        <w:numPr>
          <w:ilvl w:val="0"/>
          <w:numId w:val="9"/>
        </w:numPr>
        <w:shd w:val="clear" w:color="auto" w:fill="FFFFFF"/>
        <w:spacing w:before="100" w:beforeAutospacing="1" w:after="100" w:afterAutospacing="1"/>
        <w:textAlignment w:val="baseline"/>
        <w:rPr>
          <w:rFonts w:ascii="Arial" w:hAnsi="Arial" w:cs="Arial"/>
          <w:color w:val="323130"/>
          <w:lang w:val="en-GB" w:eastAsia="en-GB"/>
        </w:rPr>
      </w:pPr>
      <w:r w:rsidRPr="00EC7029">
        <w:rPr>
          <w:rFonts w:ascii="Arial" w:hAnsi="Arial" w:cs="Arial"/>
          <w:color w:val="323130"/>
          <w:lang w:val="en-GB" w:eastAsia="en-GB"/>
        </w:rPr>
        <w:t>Please exit the surrounding school site quickly after drop offs and pick-ups.</w:t>
      </w:r>
    </w:p>
    <w:p w14:paraId="006A4819" w14:textId="06EF5AD3" w:rsidR="007F424D" w:rsidRPr="004B7447" w:rsidRDefault="00EC7029" w:rsidP="004B7447">
      <w:pPr>
        <w:shd w:val="clear" w:color="auto" w:fill="FFFFFF"/>
        <w:textAlignment w:val="baseline"/>
        <w:rPr>
          <w:rFonts w:ascii="Arial" w:hAnsi="Arial" w:cs="Arial"/>
          <w:color w:val="323130"/>
          <w:lang w:val="en-GB" w:eastAsia="en-GB"/>
        </w:rPr>
      </w:pPr>
      <w:r w:rsidRPr="00EC7029">
        <w:rPr>
          <w:rFonts w:ascii="Arial" w:hAnsi="Arial" w:cs="Arial"/>
          <w:color w:val="323130"/>
          <w:lang w:val="en-GB" w:eastAsia="en-GB"/>
        </w:rPr>
        <w:lastRenderedPageBreak/>
        <w:t> </w:t>
      </w:r>
    </w:p>
    <w:p w14:paraId="26098987" w14:textId="27AAA76A" w:rsidR="0073026A" w:rsidRDefault="00C80FDF" w:rsidP="0073026A">
      <w:pPr>
        <w:spacing w:before="4" w:line="280" w:lineRule="exact"/>
        <w:ind w:left="57"/>
        <w:rPr>
          <w:rFonts w:ascii="Arial" w:hAnsi="Arial" w:cs="Arial"/>
          <w:color w:val="323130"/>
          <w:shd w:val="clear" w:color="auto" w:fill="FFFFFF"/>
        </w:rPr>
      </w:pPr>
      <w:r w:rsidRPr="005109EC">
        <w:rPr>
          <w:rFonts w:ascii="Arial" w:hAnsi="Arial" w:cs="Arial"/>
          <w:color w:val="323130"/>
          <w:shd w:val="clear" w:color="auto" w:fill="FFFFFF"/>
        </w:rPr>
        <w:t xml:space="preserve">Thank you all for your continued support. I would like to wish you all </w:t>
      </w:r>
      <w:r w:rsidR="00040C76">
        <w:rPr>
          <w:rFonts w:ascii="Arial" w:hAnsi="Arial" w:cs="Arial"/>
          <w:color w:val="323130"/>
          <w:shd w:val="clear" w:color="auto" w:fill="FFFFFF"/>
        </w:rPr>
        <w:t>a Happy New Year as hopefully we move towards an easing of the pandemic over the next term.</w:t>
      </w:r>
    </w:p>
    <w:p w14:paraId="618BABC4" w14:textId="500E5667" w:rsidR="001F2A52" w:rsidRPr="005109EC" w:rsidRDefault="00C80FDF" w:rsidP="001F2A52">
      <w:pPr>
        <w:spacing w:before="4" w:line="280" w:lineRule="exact"/>
        <w:ind w:left="57"/>
        <w:rPr>
          <w:rFonts w:ascii="Arial" w:hAnsi="Arial" w:cs="Arial"/>
          <w:color w:val="323130"/>
          <w:shd w:val="clear" w:color="auto" w:fill="FFFFFF"/>
        </w:rPr>
      </w:pPr>
      <w:r w:rsidRPr="005109EC">
        <w:rPr>
          <w:rFonts w:ascii="Arial" w:hAnsi="Arial" w:cs="Arial"/>
          <w:color w:val="323130"/>
        </w:rPr>
        <w:br/>
      </w:r>
      <w:r w:rsidR="00040C76">
        <w:rPr>
          <w:rFonts w:ascii="Arial" w:hAnsi="Arial" w:cs="Arial"/>
          <w:color w:val="323130"/>
          <w:shd w:val="clear" w:color="auto" w:fill="FFFFFF"/>
        </w:rPr>
        <w:t>Kind regards</w:t>
      </w:r>
      <w:r w:rsidRPr="005109EC">
        <w:rPr>
          <w:rFonts w:ascii="Arial" w:hAnsi="Arial" w:cs="Arial"/>
          <w:color w:val="323130"/>
          <w:shd w:val="clear" w:color="auto" w:fill="FFFFFF"/>
        </w:rPr>
        <w:t>,</w:t>
      </w:r>
    </w:p>
    <w:p w14:paraId="3EE7167D" w14:textId="425693C6" w:rsidR="006F3490" w:rsidRPr="005109EC" w:rsidRDefault="006F3490" w:rsidP="001F2A52">
      <w:pPr>
        <w:spacing w:before="4" w:line="280" w:lineRule="exact"/>
        <w:ind w:left="57"/>
        <w:rPr>
          <w:rFonts w:ascii="Arial" w:hAnsi="Arial" w:cs="Arial"/>
          <w:color w:val="323130"/>
          <w:shd w:val="clear" w:color="auto" w:fill="FFFFFF"/>
        </w:rPr>
      </w:pPr>
    </w:p>
    <w:p w14:paraId="532C977D" w14:textId="0AD00FC7" w:rsidR="004B7447" w:rsidRDefault="006F3490" w:rsidP="005109EC">
      <w:pPr>
        <w:spacing w:before="4" w:line="280" w:lineRule="exact"/>
        <w:ind w:left="57"/>
        <w:rPr>
          <w:rFonts w:ascii="Bradley Hand ITC" w:hAnsi="Bradley Hand ITC" w:cs="Arial"/>
          <w:b/>
          <w:bCs/>
          <w:color w:val="323130"/>
          <w:sz w:val="36"/>
          <w:szCs w:val="36"/>
          <w:shd w:val="clear" w:color="auto" w:fill="FFFFFF"/>
        </w:rPr>
      </w:pPr>
      <w:r w:rsidRPr="004B7447">
        <w:rPr>
          <w:rFonts w:ascii="Bradley Hand ITC" w:hAnsi="Bradley Hand ITC" w:cs="Arial"/>
          <w:b/>
          <w:bCs/>
          <w:color w:val="323130"/>
          <w:sz w:val="36"/>
          <w:szCs w:val="36"/>
          <w:shd w:val="clear" w:color="auto" w:fill="FFFFFF"/>
        </w:rPr>
        <w:t>Nicky.</w:t>
      </w:r>
    </w:p>
    <w:p w14:paraId="6AF9FFE2" w14:textId="13DA82F5" w:rsidR="0073026A" w:rsidRDefault="0073026A" w:rsidP="005109EC">
      <w:pPr>
        <w:spacing w:before="4" w:line="280" w:lineRule="exact"/>
        <w:ind w:left="57"/>
        <w:rPr>
          <w:rFonts w:ascii="Bradley Hand ITC" w:hAnsi="Bradley Hand ITC" w:cs="Arial"/>
          <w:b/>
          <w:bCs/>
          <w:color w:val="323130"/>
          <w:sz w:val="36"/>
          <w:szCs w:val="36"/>
          <w:shd w:val="clear" w:color="auto" w:fill="FFFFFF"/>
        </w:rPr>
      </w:pPr>
    </w:p>
    <w:p w14:paraId="40DE9C3D" w14:textId="77777777" w:rsidR="0073026A" w:rsidRPr="004B7447" w:rsidRDefault="0073026A" w:rsidP="005109EC">
      <w:pPr>
        <w:spacing w:before="4" w:line="280" w:lineRule="exact"/>
        <w:ind w:left="57"/>
        <w:rPr>
          <w:rFonts w:ascii="Bradley Hand ITC" w:hAnsi="Bradley Hand ITC" w:cs="Arial"/>
          <w:b/>
          <w:bCs/>
          <w:color w:val="323130"/>
          <w:sz w:val="36"/>
          <w:szCs w:val="36"/>
          <w:shd w:val="clear" w:color="auto" w:fill="FFFFFF"/>
        </w:rPr>
      </w:pPr>
    </w:p>
    <w:p w14:paraId="1AFF7810" w14:textId="27647015" w:rsidR="006F3490" w:rsidRPr="005109EC" w:rsidRDefault="006F3490" w:rsidP="005109EC">
      <w:pPr>
        <w:spacing w:before="4" w:line="280" w:lineRule="exact"/>
        <w:ind w:left="57"/>
        <w:rPr>
          <w:rFonts w:ascii="Arial" w:hAnsi="Arial" w:cs="Arial"/>
          <w:b/>
          <w:bCs/>
          <w:color w:val="323130"/>
          <w:shd w:val="clear" w:color="auto" w:fill="FFFFFF"/>
        </w:rPr>
      </w:pPr>
      <w:r w:rsidRPr="005109EC">
        <w:rPr>
          <w:rFonts w:ascii="Arial" w:hAnsi="Arial" w:cs="Arial"/>
          <w:color w:val="323130"/>
          <w:shd w:val="clear" w:color="auto" w:fill="FFFFFF"/>
        </w:rPr>
        <w:t>Nicky Dunford. CEO, The Link Academy Trust</w:t>
      </w:r>
      <w:r w:rsidR="00FB5027" w:rsidRPr="005109EC">
        <w:rPr>
          <w:rFonts w:ascii="Arial" w:hAnsi="Arial" w:cs="Arial"/>
          <w:color w:val="323130"/>
          <w:shd w:val="clear" w:color="auto" w:fill="FFFFFF"/>
        </w:rPr>
        <w:t>.</w:t>
      </w:r>
    </w:p>
    <w:sectPr w:rsidR="006F3490" w:rsidRPr="005109EC" w:rsidSect="003B76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B75A" w14:textId="77777777" w:rsidR="00B6434F" w:rsidRDefault="00B6434F" w:rsidP="00AF7314">
      <w:r>
        <w:separator/>
      </w:r>
    </w:p>
  </w:endnote>
  <w:endnote w:type="continuationSeparator" w:id="0">
    <w:p w14:paraId="1A55ED69" w14:textId="77777777" w:rsidR="00B6434F" w:rsidRDefault="00B6434F"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E1CD" w14:textId="77777777" w:rsidR="00DC13BB" w:rsidRDefault="00DC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0528"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3600"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7456"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DCA9" w14:textId="77777777" w:rsidR="00DC13BB" w:rsidRDefault="00DC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FC4C" w14:textId="77777777" w:rsidR="00B6434F" w:rsidRDefault="00B6434F" w:rsidP="00AF7314">
      <w:r>
        <w:separator/>
      </w:r>
    </w:p>
  </w:footnote>
  <w:footnote w:type="continuationSeparator" w:id="0">
    <w:p w14:paraId="59A2E2EE" w14:textId="77777777" w:rsidR="00B6434F" w:rsidRDefault="00B6434F" w:rsidP="00AF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9406" w14:textId="77777777" w:rsidR="00DC13BB" w:rsidRDefault="00DC1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BC52" w14:textId="77777777" w:rsidR="00DC13BB" w:rsidRDefault="00DC1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7332" w14:textId="77777777" w:rsidR="00DC13BB" w:rsidRDefault="00DC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4CC3"/>
    <w:multiLevelType w:val="multilevel"/>
    <w:tmpl w:val="273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4C7F"/>
    <w:rsid w:val="00006BC8"/>
    <w:rsid w:val="000114A2"/>
    <w:rsid w:val="00014F3B"/>
    <w:rsid w:val="00021229"/>
    <w:rsid w:val="00021CB0"/>
    <w:rsid w:val="00021CD1"/>
    <w:rsid w:val="000238A6"/>
    <w:rsid w:val="00024780"/>
    <w:rsid w:val="00040C76"/>
    <w:rsid w:val="00042465"/>
    <w:rsid w:val="00042909"/>
    <w:rsid w:val="00044BE4"/>
    <w:rsid w:val="00045EB6"/>
    <w:rsid w:val="00047A23"/>
    <w:rsid w:val="00057B91"/>
    <w:rsid w:val="0006686B"/>
    <w:rsid w:val="00071423"/>
    <w:rsid w:val="0007148D"/>
    <w:rsid w:val="00080ECB"/>
    <w:rsid w:val="000A1933"/>
    <w:rsid w:val="000B0480"/>
    <w:rsid w:val="000B32E4"/>
    <w:rsid w:val="000D35AB"/>
    <w:rsid w:val="000E28C6"/>
    <w:rsid w:val="000E61BF"/>
    <w:rsid w:val="000F09F3"/>
    <w:rsid w:val="001033F7"/>
    <w:rsid w:val="00103E3A"/>
    <w:rsid w:val="0011277A"/>
    <w:rsid w:val="00116B88"/>
    <w:rsid w:val="00121B02"/>
    <w:rsid w:val="00137852"/>
    <w:rsid w:val="001403D2"/>
    <w:rsid w:val="00150AC5"/>
    <w:rsid w:val="001512C4"/>
    <w:rsid w:val="00151F09"/>
    <w:rsid w:val="00153C48"/>
    <w:rsid w:val="00155020"/>
    <w:rsid w:val="00156C44"/>
    <w:rsid w:val="001726B6"/>
    <w:rsid w:val="001757F1"/>
    <w:rsid w:val="00190589"/>
    <w:rsid w:val="001A6366"/>
    <w:rsid w:val="001A7521"/>
    <w:rsid w:val="001B03BB"/>
    <w:rsid w:val="001B6991"/>
    <w:rsid w:val="001C79A7"/>
    <w:rsid w:val="001D048B"/>
    <w:rsid w:val="001E04CE"/>
    <w:rsid w:val="001F1B7F"/>
    <w:rsid w:val="001F1F87"/>
    <w:rsid w:val="001F2A52"/>
    <w:rsid w:val="0020494A"/>
    <w:rsid w:val="00211E1B"/>
    <w:rsid w:val="00213025"/>
    <w:rsid w:val="00213A0C"/>
    <w:rsid w:val="00215A92"/>
    <w:rsid w:val="00215C66"/>
    <w:rsid w:val="00221340"/>
    <w:rsid w:val="002311D4"/>
    <w:rsid w:val="00246167"/>
    <w:rsid w:val="0024761A"/>
    <w:rsid w:val="002659B8"/>
    <w:rsid w:val="0027627C"/>
    <w:rsid w:val="0027696F"/>
    <w:rsid w:val="0028179B"/>
    <w:rsid w:val="002A277B"/>
    <w:rsid w:val="002A54D6"/>
    <w:rsid w:val="002A6069"/>
    <w:rsid w:val="002B1732"/>
    <w:rsid w:val="002B279C"/>
    <w:rsid w:val="002C51F5"/>
    <w:rsid w:val="002C62C9"/>
    <w:rsid w:val="002C6C81"/>
    <w:rsid w:val="002D24B0"/>
    <w:rsid w:val="002D52AD"/>
    <w:rsid w:val="002F52DF"/>
    <w:rsid w:val="003000B8"/>
    <w:rsid w:val="00310BA9"/>
    <w:rsid w:val="0031617A"/>
    <w:rsid w:val="003200C4"/>
    <w:rsid w:val="00323D20"/>
    <w:rsid w:val="0032425C"/>
    <w:rsid w:val="00332C96"/>
    <w:rsid w:val="003419B0"/>
    <w:rsid w:val="00343173"/>
    <w:rsid w:val="0034471E"/>
    <w:rsid w:val="0034475D"/>
    <w:rsid w:val="003539E1"/>
    <w:rsid w:val="003559E5"/>
    <w:rsid w:val="00357984"/>
    <w:rsid w:val="003744C4"/>
    <w:rsid w:val="00384410"/>
    <w:rsid w:val="00392FE2"/>
    <w:rsid w:val="0039659D"/>
    <w:rsid w:val="003A0BFD"/>
    <w:rsid w:val="003A3A99"/>
    <w:rsid w:val="003B0626"/>
    <w:rsid w:val="003B3CB5"/>
    <w:rsid w:val="003B6663"/>
    <w:rsid w:val="003B6B3D"/>
    <w:rsid w:val="003B70E3"/>
    <w:rsid w:val="003B76AB"/>
    <w:rsid w:val="003C35D3"/>
    <w:rsid w:val="003D703F"/>
    <w:rsid w:val="003E389A"/>
    <w:rsid w:val="003F5255"/>
    <w:rsid w:val="003F785D"/>
    <w:rsid w:val="004029CB"/>
    <w:rsid w:val="00404396"/>
    <w:rsid w:val="004152F2"/>
    <w:rsid w:val="00421BC4"/>
    <w:rsid w:val="00423131"/>
    <w:rsid w:val="00450A7F"/>
    <w:rsid w:val="00452476"/>
    <w:rsid w:val="004569A1"/>
    <w:rsid w:val="00482537"/>
    <w:rsid w:val="00483818"/>
    <w:rsid w:val="0049065F"/>
    <w:rsid w:val="004A4476"/>
    <w:rsid w:val="004A4588"/>
    <w:rsid w:val="004A4BCE"/>
    <w:rsid w:val="004A6BE4"/>
    <w:rsid w:val="004B7447"/>
    <w:rsid w:val="004C1281"/>
    <w:rsid w:val="004C7522"/>
    <w:rsid w:val="004D5AF0"/>
    <w:rsid w:val="004D5EA4"/>
    <w:rsid w:val="004F7F73"/>
    <w:rsid w:val="005109EC"/>
    <w:rsid w:val="00520C5D"/>
    <w:rsid w:val="0052195F"/>
    <w:rsid w:val="00523727"/>
    <w:rsid w:val="00525FC7"/>
    <w:rsid w:val="00527E50"/>
    <w:rsid w:val="0055550E"/>
    <w:rsid w:val="0055741E"/>
    <w:rsid w:val="00563C84"/>
    <w:rsid w:val="005846F2"/>
    <w:rsid w:val="005A1767"/>
    <w:rsid w:val="005A6340"/>
    <w:rsid w:val="005A7BD8"/>
    <w:rsid w:val="005B4D5D"/>
    <w:rsid w:val="005B676B"/>
    <w:rsid w:val="005B6D07"/>
    <w:rsid w:val="005C222E"/>
    <w:rsid w:val="005D0D32"/>
    <w:rsid w:val="005D72C0"/>
    <w:rsid w:val="005D7ABC"/>
    <w:rsid w:val="005E4E55"/>
    <w:rsid w:val="005F1762"/>
    <w:rsid w:val="005F3962"/>
    <w:rsid w:val="005F4975"/>
    <w:rsid w:val="005F4E06"/>
    <w:rsid w:val="006078E2"/>
    <w:rsid w:val="00613394"/>
    <w:rsid w:val="00615FE7"/>
    <w:rsid w:val="006235A7"/>
    <w:rsid w:val="006235FD"/>
    <w:rsid w:val="00640279"/>
    <w:rsid w:val="00643F8B"/>
    <w:rsid w:val="006440C6"/>
    <w:rsid w:val="00650B80"/>
    <w:rsid w:val="006552EF"/>
    <w:rsid w:val="006624AB"/>
    <w:rsid w:val="0067261B"/>
    <w:rsid w:val="00673D47"/>
    <w:rsid w:val="00676D5C"/>
    <w:rsid w:val="00681767"/>
    <w:rsid w:val="00694329"/>
    <w:rsid w:val="00694FF7"/>
    <w:rsid w:val="006968F4"/>
    <w:rsid w:val="006A1217"/>
    <w:rsid w:val="006A6958"/>
    <w:rsid w:val="006B25CE"/>
    <w:rsid w:val="006C0168"/>
    <w:rsid w:val="006C1D67"/>
    <w:rsid w:val="006C1D8D"/>
    <w:rsid w:val="006C539F"/>
    <w:rsid w:val="006E10EE"/>
    <w:rsid w:val="006E3E6E"/>
    <w:rsid w:val="006E7813"/>
    <w:rsid w:val="006F26DF"/>
    <w:rsid w:val="006F3490"/>
    <w:rsid w:val="006F69EE"/>
    <w:rsid w:val="006F72F9"/>
    <w:rsid w:val="00704D8E"/>
    <w:rsid w:val="00716BB1"/>
    <w:rsid w:val="00722647"/>
    <w:rsid w:val="00726A9E"/>
    <w:rsid w:val="00727E80"/>
    <w:rsid w:val="0073026A"/>
    <w:rsid w:val="00731E36"/>
    <w:rsid w:val="00743B36"/>
    <w:rsid w:val="00745227"/>
    <w:rsid w:val="00754C48"/>
    <w:rsid w:val="007566E3"/>
    <w:rsid w:val="00760EF2"/>
    <w:rsid w:val="00765287"/>
    <w:rsid w:val="007816A5"/>
    <w:rsid w:val="00782C81"/>
    <w:rsid w:val="0078751F"/>
    <w:rsid w:val="00796A4F"/>
    <w:rsid w:val="007A2EC6"/>
    <w:rsid w:val="007A4D55"/>
    <w:rsid w:val="007A512D"/>
    <w:rsid w:val="007B24B1"/>
    <w:rsid w:val="007C57BA"/>
    <w:rsid w:val="007D223E"/>
    <w:rsid w:val="007D436E"/>
    <w:rsid w:val="007E41AB"/>
    <w:rsid w:val="007F212E"/>
    <w:rsid w:val="007F424D"/>
    <w:rsid w:val="007F434A"/>
    <w:rsid w:val="007F45A0"/>
    <w:rsid w:val="007F7667"/>
    <w:rsid w:val="0080229A"/>
    <w:rsid w:val="00805A7D"/>
    <w:rsid w:val="00820696"/>
    <w:rsid w:val="008212C8"/>
    <w:rsid w:val="008223C8"/>
    <w:rsid w:val="0082598C"/>
    <w:rsid w:val="00825E4C"/>
    <w:rsid w:val="0082741A"/>
    <w:rsid w:val="00831855"/>
    <w:rsid w:val="00841460"/>
    <w:rsid w:val="008515F7"/>
    <w:rsid w:val="008520CC"/>
    <w:rsid w:val="00867CA3"/>
    <w:rsid w:val="008710FB"/>
    <w:rsid w:val="00877801"/>
    <w:rsid w:val="008816A7"/>
    <w:rsid w:val="00887759"/>
    <w:rsid w:val="00892E54"/>
    <w:rsid w:val="0089464D"/>
    <w:rsid w:val="008A0009"/>
    <w:rsid w:val="008B009C"/>
    <w:rsid w:val="008B148A"/>
    <w:rsid w:val="008B23DD"/>
    <w:rsid w:val="008B68E1"/>
    <w:rsid w:val="008B7582"/>
    <w:rsid w:val="008C2122"/>
    <w:rsid w:val="008D4945"/>
    <w:rsid w:val="008D7A96"/>
    <w:rsid w:val="008E425B"/>
    <w:rsid w:val="008E5EF2"/>
    <w:rsid w:val="008F46DB"/>
    <w:rsid w:val="0090361C"/>
    <w:rsid w:val="0091103B"/>
    <w:rsid w:val="009114C5"/>
    <w:rsid w:val="00917F66"/>
    <w:rsid w:val="00924F47"/>
    <w:rsid w:val="009259DF"/>
    <w:rsid w:val="009260D9"/>
    <w:rsid w:val="009373A9"/>
    <w:rsid w:val="00943735"/>
    <w:rsid w:val="00945805"/>
    <w:rsid w:val="00952B41"/>
    <w:rsid w:val="00962A3B"/>
    <w:rsid w:val="00991FCD"/>
    <w:rsid w:val="0099514C"/>
    <w:rsid w:val="009959BE"/>
    <w:rsid w:val="00995AF7"/>
    <w:rsid w:val="009A7947"/>
    <w:rsid w:val="009A7BC7"/>
    <w:rsid w:val="009B31C8"/>
    <w:rsid w:val="009C002A"/>
    <w:rsid w:val="009E13CC"/>
    <w:rsid w:val="009E241D"/>
    <w:rsid w:val="009E55AB"/>
    <w:rsid w:val="009E6537"/>
    <w:rsid w:val="009F1BD1"/>
    <w:rsid w:val="00A00BFE"/>
    <w:rsid w:val="00A1565F"/>
    <w:rsid w:val="00A16183"/>
    <w:rsid w:val="00A265F1"/>
    <w:rsid w:val="00A26C4D"/>
    <w:rsid w:val="00A51D1B"/>
    <w:rsid w:val="00A56913"/>
    <w:rsid w:val="00A57A45"/>
    <w:rsid w:val="00A6463F"/>
    <w:rsid w:val="00A7034D"/>
    <w:rsid w:val="00A71126"/>
    <w:rsid w:val="00A73BE6"/>
    <w:rsid w:val="00A858C1"/>
    <w:rsid w:val="00A8755C"/>
    <w:rsid w:val="00A91871"/>
    <w:rsid w:val="00A97F67"/>
    <w:rsid w:val="00AA0B90"/>
    <w:rsid w:val="00AA5118"/>
    <w:rsid w:val="00AB01B0"/>
    <w:rsid w:val="00AB7B0E"/>
    <w:rsid w:val="00AF0720"/>
    <w:rsid w:val="00AF0B2B"/>
    <w:rsid w:val="00AF2E9C"/>
    <w:rsid w:val="00AF309A"/>
    <w:rsid w:val="00AF643A"/>
    <w:rsid w:val="00AF7314"/>
    <w:rsid w:val="00AF7F47"/>
    <w:rsid w:val="00B03EC7"/>
    <w:rsid w:val="00B072E5"/>
    <w:rsid w:val="00B37542"/>
    <w:rsid w:val="00B45031"/>
    <w:rsid w:val="00B5008F"/>
    <w:rsid w:val="00B6434F"/>
    <w:rsid w:val="00B77BDD"/>
    <w:rsid w:val="00B80E73"/>
    <w:rsid w:val="00B86248"/>
    <w:rsid w:val="00B965F3"/>
    <w:rsid w:val="00B97B93"/>
    <w:rsid w:val="00BA5BB4"/>
    <w:rsid w:val="00BB4A8D"/>
    <w:rsid w:val="00BB4AB7"/>
    <w:rsid w:val="00BB5D65"/>
    <w:rsid w:val="00BE231A"/>
    <w:rsid w:val="00BE39C8"/>
    <w:rsid w:val="00BF0FD3"/>
    <w:rsid w:val="00BF2F0D"/>
    <w:rsid w:val="00C01CB2"/>
    <w:rsid w:val="00C03C22"/>
    <w:rsid w:val="00C23587"/>
    <w:rsid w:val="00C25D16"/>
    <w:rsid w:val="00C30371"/>
    <w:rsid w:val="00C32E31"/>
    <w:rsid w:val="00C35A62"/>
    <w:rsid w:val="00C4243A"/>
    <w:rsid w:val="00C50EC1"/>
    <w:rsid w:val="00C518BB"/>
    <w:rsid w:val="00C62B7A"/>
    <w:rsid w:val="00C652C4"/>
    <w:rsid w:val="00C74C3C"/>
    <w:rsid w:val="00C7502A"/>
    <w:rsid w:val="00C80FDF"/>
    <w:rsid w:val="00C82F91"/>
    <w:rsid w:val="00C84127"/>
    <w:rsid w:val="00C846D4"/>
    <w:rsid w:val="00C84CA8"/>
    <w:rsid w:val="00C971A1"/>
    <w:rsid w:val="00C97421"/>
    <w:rsid w:val="00CA0A43"/>
    <w:rsid w:val="00CB1298"/>
    <w:rsid w:val="00CB7ECE"/>
    <w:rsid w:val="00CC2921"/>
    <w:rsid w:val="00CE5C43"/>
    <w:rsid w:val="00CF2F80"/>
    <w:rsid w:val="00CF320E"/>
    <w:rsid w:val="00D04D33"/>
    <w:rsid w:val="00D138EC"/>
    <w:rsid w:val="00D15D54"/>
    <w:rsid w:val="00D2124A"/>
    <w:rsid w:val="00D333C0"/>
    <w:rsid w:val="00D3429D"/>
    <w:rsid w:val="00D35C57"/>
    <w:rsid w:val="00D37F5A"/>
    <w:rsid w:val="00D5158B"/>
    <w:rsid w:val="00D609E5"/>
    <w:rsid w:val="00D65136"/>
    <w:rsid w:val="00D76602"/>
    <w:rsid w:val="00D77C20"/>
    <w:rsid w:val="00D8727D"/>
    <w:rsid w:val="00D8739A"/>
    <w:rsid w:val="00D93BB2"/>
    <w:rsid w:val="00D9741D"/>
    <w:rsid w:val="00DA00A7"/>
    <w:rsid w:val="00DA1750"/>
    <w:rsid w:val="00DA6248"/>
    <w:rsid w:val="00DA7F35"/>
    <w:rsid w:val="00DB14D9"/>
    <w:rsid w:val="00DB6304"/>
    <w:rsid w:val="00DC13BB"/>
    <w:rsid w:val="00DC44C5"/>
    <w:rsid w:val="00DC45B3"/>
    <w:rsid w:val="00DC7D72"/>
    <w:rsid w:val="00DD28A4"/>
    <w:rsid w:val="00DD66E1"/>
    <w:rsid w:val="00E02C55"/>
    <w:rsid w:val="00E1071F"/>
    <w:rsid w:val="00E13E34"/>
    <w:rsid w:val="00E14632"/>
    <w:rsid w:val="00E151C6"/>
    <w:rsid w:val="00E21102"/>
    <w:rsid w:val="00E26C1D"/>
    <w:rsid w:val="00E2788B"/>
    <w:rsid w:val="00E32A0D"/>
    <w:rsid w:val="00E41701"/>
    <w:rsid w:val="00E44E0E"/>
    <w:rsid w:val="00E460EC"/>
    <w:rsid w:val="00E60832"/>
    <w:rsid w:val="00E617EE"/>
    <w:rsid w:val="00E62D80"/>
    <w:rsid w:val="00E64B3B"/>
    <w:rsid w:val="00E6705B"/>
    <w:rsid w:val="00E70E23"/>
    <w:rsid w:val="00E72431"/>
    <w:rsid w:val="00E72DC6"/>
    <w:rsid w:val="00E7559D"/>
    <w:rsid w:val="00E81D21"/>
    <w:rsid w:val="00E82A60"/>
    <w:rsid w:val="00E8551C"/>
    <w:rsid w:val="00E87AEF"/>
    <w:rsid w:val="00EA15E5"/>
    <w:rsid w:val="00EB288F"/>
    <w:rsid w:val="00EB3A2D"/>
    <w:rsid w:val="00EB53D5"/>
    <w:rsid w:val="00EC14F0"/>
    <w:rsid w:val="00EC7029"/>
    <w:rsid w:val="00ED7480"/>
    <w:rsid w:val="00EE13EF"/>
    <w:rsid w:val="00F045B6"/>
    <w:rsid w:val="00F07C74"/>
    <w:rsid w:val="00F10905"/>
    <w:rsid w:val="00F17DCF"/>
    <w:rsid w:val="00F20C67"/>
    <w:rsid w:val="00F251A5"/>
    <w:rsid w:val="00F32F98"/>
    <w:rsid w:val="00F40748"/>
    <w:rsid w:val="00F43E92"/>
    <w:rsid w:val="00F50C88"/>
    <w:rsid w:val="00F524CE"/>
    <w:rsid w:val="00F65824"/>
    <w:rsid w:val="00F714E7"/>
    <w:rsid w:val="00F75DB0"/>
    <w:rsid w:val="00F83891"/>
    <w:rsid w:val="00F87434"/>
    <w:rsid w:val="00F938EF"/>
    <w:rsid w:val="00F94257"/>
    <w:rsid w:val="00FB5027"/>
    <w:rsid w:val="00FB77D6"/>
    <w:rsid w:val="00FC4C49"/>
    <w:rsid w:val="00FC5D1C"/>
    <w:rsid w:val="00FF3510"/>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 w:type="paragraph" w:customStyle="1" w:styleId="xmsonormal">
    <w:name w:val="x_msonormal"/>
    <w:basedOn w:val="Normal"/>
    <w:rsid w:val="009373A9"/>
    <w:pPr>
      <w:spacing w:before="100" w:beforeAutospacing="1" w:after="100" w:afterAutospacing="1"/>
    </w:pPr>
    <w:rPr>
      <w:sz w:val="24"/>
      <w:szCs w:val="24"/>
      <w:lang w:val="en-GB" w:eastAsia="en-GB"/>
    </w:rPr>
  </w:style>
  <w:style w:type="character" w:styleId="Strong">
    <w:name w:val="Strong"/>
    <w:basedOn w:val="DefaultParagraphFont"/>
    <w:uiPriority w:val="22"/>
    <w:qFormat/>
    <w:rsid w:val="00EC7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29527079">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900824405">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341160562">
      <w:bodyDiv w:val="1"/>
      <w:marLeft w:val="0"/>
      <w:marRight w:val="0"/>
      <w:marTop w:val="0"/>
      <w:marBottom w:val="0"/>
      <w:divBdr>
        <w:top w:val="none" w:sz="0" w:space="0" w:color="auto"/>
        <w:left w:val="none" w:sz="0" w:space="0" w:color="auto"/>
        <w:bottom w:val="none" w:sz="0" w:space="0" w:color="auto"/>
        <w:right w:val="none" w:sz="0" w:space="0" w:color="auto"/>
      </w:divBdr>
      <w:divsChild>
        <w:div w:id="2021733141">
          <w:marLeft w:val="0"/>
          <w:marRight w:val="0"/>
          <w:marTop w:val="0"/>
          <w:marBottom w:val="0"/>
          <w:divBdr>
            <w:top w:val="none" w:sz="0" w:space="0" w:color="auto"/>
            <w:left w:val="none" w:sz="0" w:space="0" w:color="auto"/>
            <w:bottom w:val="none" w:sz="0" w:space="0" w:color="auto"/>
            <w:right w:val="none" w:sz="0" w:space="0" w:color="auto"/>
          </w:divBdr>
        </w:div>
        <w:div w:id="1205213599">
          <w:marLeft w:val="0"/>
          <w:marRight w:val="0"/>
          <w:marTop w:val="0"/>
          <w:marBottom w:val="0"/>
          <w:divBdr>
            <w:top w:val="none" w:sz="0" w:space="0" w:color="auto"/>
            <w:left w:val="none" w:sz="0" w:space="0" w:color="auto"/>
            <w:bottom w:val="none" w:sz="0" w:space="0" w:color="auto"/>
            <w:right w:val="none" w:sz="0" w:space="0" w:color="auto"/>
          </w:divBdr>
        </w:div>
        <w:div w:id="2083404351">
          <w:marLeft w:val="0"/>
          <w:marRight w:val="0"/>
          <w:marTop w:val="0"/>
          <w:marBottom w:val="0"/>
          <w:divBdr>
            <w:top w:val="none" w:sz="0" w:space="0" w:color="auto"/>
            <w:left w:val="none" w:sz="0" w:space="0" w:color="auto"/>
            <w:bottom w:val="none" w:sz="0" w:space="0" w:color="auto"/>
            <w:right w:val="none" w:sz="0" w:space="0" w:color="auto"/>
          </w:divBdr>
        </w:div>
        <w:div w:id="255335147">
          <w:marLeft w:val="0"/>
          <w:marRight w:val="0"/>
          <w:marTop w:val="0"/>
          <w:marBottom w:val="0"/>
          <w:divBdr>
            <w:top w:val="none" w:sz="0" w:space="0" w:color="auto"/>
            <w:left w:val="none" w:sz="0" w:space="0" w:color="auto"/>
            <w:bottom w:val="none" w:sz="0" w:space="0" w:color="auto"/>
            <w:right w:val="none" w:sz="0" w:space="0" w:color="auto"/>
          </w:divBdr>
        </w:div>
        <w:div w:id="723216496">
          <w:marLeft w:val="0"/>
          <w:marRight w:val="0"/>
          <w:marTop w:val="0"/>
          <w:marBottom w:val="0"/>
          <w:divBdr>
            <w:top w:val="none" w:sz="0" w:space="0" w:color="auto"/>
            <w:left w:val="none" w:sz="0" w:space="0" w:color="auto"/>
            <w:bottom w:val="none" w:sz="0" w:space="0" w:color="auto"/>
            <w:right w:val="none" w:sz="0" w:space="0" w:color="auto"/>
          </w:divBdr>
        </w:div>
        <w:div w:id="537202124">
          <w:marLeft w:val="0"/>
          <w:marRight w:val="0"/>
          <w:marTop w:val="0"/>
          <w:marBottom w:val="0"/>
          <w:divBdr>
            <w:top w:val="none" w:sz="0" w:space="0" w:color="auto"/>
            <w:left w:val="none" w:sz="0" w:space="0" w:color="auto"/>
            <w:bottom w:val="none" w:sz="0" w:space="0" w:color="auto"/>
            <w:right w:val="none" w:sz="0" w:space="0" w:color="auto"/>
          </w:divBdr>
          <w:divsChild>
            <w:div w:id="534927412">
              <w:marLeft w:val="0"/>
              <w:marRight w:val="0"/>
              <w:marTop w:val="0"/>
              <w:marBottom w:val="0"/>
              <w:divBdr>
                <w:top w:val="none" w:sz="0" w:space="0" w:color="auto"/>
                <w:left w:val="none" w:sz="0" w:space="0" w:color="auto"/>
                <w:bottom w:val="none" w:sz="0" w:space="0" w:color="auto"/>
                <w:right w:val="none" w:sz="0" w:space="0" w:color="auto"/>
              </w:divBdr>
            </w:div>
            <w:div w:id="1910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698">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jpe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pn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044290d4e15eb20b89840a6554f56acd">
  <xsd:schema xmlns:xsd="http://www.w3.org/2001/XMLSchema" xmlns:xs="http://www.w3.org/2001/XMLSchema" xmlns:p="http://schemas.microsoft.com/office/2006/metadata/properties" xmlns:ns3="5c5266ad-2b6f-4ac0-9ca4-726dafd0d1e4" targetNamespace="http://schemas.microsoft.com/office/2006/metadata/properties" ma:root="true" ma:fieldsID="3f28769d1ea8ee4a5f7abccf0c2885fc"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3F431-C126-4AAA-982D-11A12B4D4DFE}">
  <ds:schemaRefs>
    <ds:schemaRef ds:uri="http://schemas.microsoft.com/office/2006/documentManagement/types"/>
    <ds:schemaRef ds:uri="http://purl.org/dc/dcmitype/"/>
    <ds:schemaRef ds:uri="http://schemas.microsoft.com/office/infopath/2007/PartnerControls"/>
    <ds:schemaRef ds:uri="5c5266ad-2b6f-4ac0-9ca4-726dafd0d1e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3.xml><?xml version="1.0" encoding="utf-8"?>
<ds:datastoreItem xmlns:ds="http://schemas.openxmlformats.org/officeDocument/2006/customXml" ds:itemID="{7C53A617-36E4-4203-95A9-C352871F7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3</cp:revision>
  <cp:lastPrinted>2021-01-04T13:14:00Z</cp:lastPrinted>
  <dcterms:created xsi:type="dcterms:W3CDTF">2021-01-04T13:14:00Z</dcterms:created>
  <dcterms:modified xsi:type="dcterms:W3CDTF">2021-01-04T13:14:00Z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