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51199" w14:textId="77777777" w:rsidR="00E87370" w:rsidRDefault="00665A97">
      <w:pPr>
        <w:pStyle w:val="BodyText"/>
        <w:rPr>
          <w:rFonts w:ascii="Times New Roman"/>
          <w:sz w:val="20"/>
        </w:rPr>
      </w:pPr>
      <w:r>
        <w:rPr>
          <w:noProof/>
          <w:lang w:eastAsia="en-GB"/>
        </w:rPr>
        <w:drawing>
          <wp:inline distT="0" distB="0" distL="0" distR="0" wp14:anchorId="561D9BE1" wp14:editId="48F1F76E">
            <wp:extent cx="10693400" cy="7560605"/>
            <wp:effectExtent l="0" t="0" r="0" b="0"/>
            <wp:docPr id="2" name="Picture 2" descr="E:\Users\simon.roche\AppData\Local\Microsoft\Windows\Temporary Internet Files\Content.Word\Evidencing the Impact of the Primary PE and Sport Premium Template 2020 Blank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simon.roche\AppData\Local\Microsoft\Windows\Temporary Internet Files\Content.Word\Evidencing the Impact of the Primary PE and Sport Premium Template 2020 Blank_Page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0EF8E" w14:textId="77777777" w:rsidR="00E87370" w:rsidRDefault="00631FE3">
      <w:pPr>
        <w:pStyle w:val="BodyText"/>
        <w:rPr>
          <w:rFonts w:ascii="Times New Roman"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42" behindDoc="1" locked="0" layoutInCell="1" allowOverlap="1" wp14:anchorId="05AE17FF" wp14:editId="02DB4DBC">
            <wp:simplePos x="0" y="0"/>
            <wp:positionH relativeFrom="column">
              <wp:posOffset>-7620</wp:posOffset>
            </wp:positionH>
            <wp:positionV relativeFrom="paragraph">
              <wp:posOffset>-635</wp:posOffset>
            </wp:positionV>
            <wp:extent cx="10693400" cy="7560310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2020 Blank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Users\simon.roche\AppData\Local\Microsoft\Windows\Temporary Internet Files\Content.Word\Evidencing the Impact of the Primary PE and Sport Premium Template 2020 Blank_Pag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2CD50" w14:textId="77777777" w:rsidR="00E87370" w:rsidRDefault="00E87370">
      <w:pPr>
        <w:pStyle w:val="BodyText"/>
        <w:rPr>
          <w:rFonts w:ascii="Times New Roman"/>
          <w:sz w:val="20"/>
        </w:rPr>
      </w:pPr>
    </w:p>
    <w:p w14:paraId="490B4EC8" w14:textId="77777777" w:rsidR="00E87370" w:rsidRDefault="00631FE3" w:rsidP="00631FE3">
      <w:pPr>
        <w:spacing w:before="182" w:line="235" w:lineRule="auto"/>
        <w:ind w:left="6120" w:right="730"/>
        <w:rPr>
          <w:sz w:val="24"/>
        </w:rPr>
      </w:pPr>
      <w:r>
        <w:rPr>
          <w:color w:val="231F20"/>
          <w:sz w:val="24"/>
        </w:rPr>
        <w:t xml:space="preserve">It is important that your grant is used effectively and based on school need. The </w:t>
      </w:r>
      <w:r>
        <w:rPr>
          <w:color w:val="205E9E"/>
          <w:sz w:val="24"/>
          <w:u w:val="single" w:color="205E9E"/>
        </w:rPr>
        <w:t>Education Inspection</w:t>
      </w:r>
      <w:r>
        <w:rPr>
          <w:color w:val="205E9E"/>
          <w:sz w:val="24"/>
        </w:rPr>
        <w:t xml:space="preserve"> </w:t>
      </w:r>
      <w:r>
        <w:rPr>
          <w:color w:val="205E9E"/>
          <w:sz w:val="24"/>
          <w:u w:val="single" w:color="205E9E"/>
        </w:rPr>
        <w:t>Framework</w:t>
      </w:r>
      <w:r>
        <w:rPr>
          <w:color w:val="205E9E"/>
          <w:sz w:val="24"/>
        </w:rPr>
        <w:t xml:space="preserve"> </w:t>
      </w:r>
      <w:r>
        <w:rPr>
          <w:color w:val="231F20"/>
          <w:sz w:val="24"/>
        </w:rPr>
        <w:t xml:space="preserve">(Ofsted 2019 p64) makes clear there will be a focus on </w:t>
      </w:r>
      <w:r>
        <w:rPr>
          <w:b/>
          <w:color w:val="231F20"/>
          <w:sz w:val="24"/>
        </w:rPr>
        <w:t>‘whether leaders and those responsible for governors all understand their respective roles and perform these in a way that enhances the effectiveness of the school’</w:t>
      </w:r>
      <w:r>
        <w:rPr>
          <w:color w:val="231F20"/>
          <w:sz w:val="24"/>
        </w:rPr>
        <w:t>.</w:t>
      </w:r>
    </w:p>
    <w:p w14:paraId="51DA1B88" w14:textId="77777777" w:rsidR="00E87370" w:rsidRDefault="00E87370">
      <w:pPr>
        <w:pStyle w:val="BodyText"/>
        <w:spacing w:before="11"/>
        <w:rPr>
          <w:sz w:val="23"/>
        </w:rPr>
      </w:pPr>
    </w:p>
    <w:p w14:paraId="375F182F" w14:textId="77777777" w:rsidR="00E87370" w:rsidRDefault="00631FE3">
      <w:pPr>
        <w:pStyle w:val="BodyText"/>
        <w:spacing w:line="235" w:lineRule="auto"/>
        <w:ind w:left="6140" w:right="775" w:hanging="20"/>
      </w:pPr>
      <w:r>
        <w:rPr>
          <w:color w:val="231F20"/>
        </w:rPr>
        <w:t xml:space="preserve">Under the </w:t>
      </w:r>
      <w:r>
        <w:rPr>
          <w:color w:val="205E9E"/>
          <w:u w:val="single" w:color="205E9E"/>
        </w:rPr>
        <w:t>Quality of Education criteria</w:t>
      </w:r>
      <w:r>
        <w:rPr>
          <w:color w:val="205E9E"/>
        </w:rPr>
        <w:t xml:space="preserve"> </w:t>
      </w:r>
      <w:r>
        <w:rPr>
          <w:color w:val="231F20"/>
        </w:rPr>
        <w:t>(p41) inspectors consider the extent to which schools can articulate their curriculum (INTENT), construct their curriculum (IMPLEMENTATION) and demonstrate the outcomes which result (IMPACT).</w:t>
      </w:r>
    </w:p>
    <w:p w14:paraId="562F8C81" w14:textId="77777777" w:rsidR="00E87370" w:rsidRDefault="00E87370">
      <w:pPr>
        <w:pStyle w:val="BodyText"/>
        <w:spacing w:before="9"/>
        <w:rPr>
          <w:sz w:val="23"/>
        </w:rPr>
      </w:pPr>
    </w:p>
    <w:p w14:paraId="792E0B00" w14:textId="77777777" w:rsidR="00E87370" w:rsidRDefault="00631FE3">
      <w:pPr>
        <w:pStyle w:val="BodyText"/>
        <w:spacing w:before="1" w:line="235" w:lineRule="auto"/>
        <w:ind w:left="6220" w:right="730" w:firstLine="100"/>
      </w:pPr>
      <w:r>
        <w:rPr>
          <w:color w:val="231F20"/>
          <w:spacing w:val="-11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assist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schools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language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template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 same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documents.</w:t>
      </w:r>
    </w:p>
    <w:p w14:paraId="7668EC8B" w14:textId="77777777" w:rsidR="00E87370" w:rsidRDefault="00E87370">
      <w:pPr>
        <w:pStyle w:val="BodyText"/>
        <w:spacing w:before="9"/>
        <w:rPr>
          <w:sz w:val="23"/>
        </w:rPr>
      </w:pPr>
    </w:p>
    <w:p w14:paraId="32477FEA" w14:textId="77777777" w:rsidR="00E87370" w:rsidRDefault="00631FE3">
      <w:pPr>
        <w:pStyle w:val="BodyText"/>
        <w:spacing w:line="235" w:lineRule="auto"/>
        <w:ind w:left="5820" w:right="775" w:firstLine="20"/>
      </w:pPr>
      <w:r>
        <w:rPr>
          <w:color w:val="231F20"/>
        </w:rPr>
        <w:t xml:space="preserve">Schools must use the funding to make </w:t>
      </w:r>
      <w:r>
        <w:rPr>
          <w:b/>
          <w:color w:val="231F20"/>
        </w:rPr>
        <w:t xml:space="preserve">additional and sustainable </w:t>
      </w:r>
      <w:r>
        <w:rPr>
          <w:color w:val="231F20"/>
        </w:rPr>
        <w:t>improvements to the quality of Physical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Education,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Physical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-4"/>
        </w:rPr>
        <w:t xml:space="preserve"> (PESSPA)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offer.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use</w:t>
      </w:r>
    </w:p>
    <w:p w14:paraId="7C0311BD" w14:textId="77777777" w:rsidR="00E87370" w:rsidRDefault="00631FE3">
      <w:pPr>
        <w:pStyle w:val="BodyText"/>
        <w:spacing w:line="290" w:lineRule="exact"/>
        <w:ind w:left="6080"/>
      </w:pPr>
      <w:r>
        <w:rPr>
          <w:color w:val="231F20"/>
        </w:rPr>
        <w:t>the Primary PE and sport premium to:</w:t>
      </w:r>
    </w:p>
    <w:p w14:paraId="1CCC88C8" w14:textId="77777777" w:rsidR="00E87370" w:rsidRDefault="00E87370">
      <w:pPr>
        <w:pStyle w:val="BodyText"/>
        <w:spacing w:before="2"/>
        <w:rPr>
          <w:sz w:val="23"/>
        </w:rPr>
      </w:pPr>
    </w:p>
    <w:p w14:paraId="6DA823B7" w14:textId="77777777" w:rsidR="00E87370" w:rsidRDefault="00631FE3">
      <w:pPr>
        <w:pStyle w:val="ListParagraph"/>
        <w:numPr>
          <w:ilvl w:val="0"/>
          <w:numId w:val="1"/>
        </w:numPr>
        <w:tabs>
          <w:tab w:val="left" w:pos="7199"/>
          <w:tab w:val="left" w:pos="7200"/>
        </w:tabs>
        <w:spacing w:line="290" w:lineRule="exact"/>
        <w:ind w:left="7200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4"/>
          <w:sz w:val="24"/>
        </w:rPr>
        <w:t xml:space="preserve">PESSPA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666F131F" w14:textId="77777777" w:rsidR="00E87370" w:rsidRDefault="00631FE3">
      <w:pPr>
        <w:pStyle w:val="ListParagraph"/>
        <w:numPr>
          <w:ilvl w:val="0"/>
          <w:numId w:val="1"/>
        </w:numPr>
        <w:tabs>
          <w:tab w:val="left" w:pos="7199"/>
          <w:tab w:val="left" w:pos="7200"/>
        </w:tabs>
        <w:spacing w:before="2" w:line="235" w:lineRule="auto"/>
        <w:ind w:right="765" w:hanging="20"/>
        <w:rPr>
          <w:sz w:val="24"/>
        </w:rPr>
      </w:pPr>
      <w:r>
        <w:rPr>
          <w:color w:val="231F20"/>
          <w:sz w:val="24"/>
        </w:rPr>
        <w:t>Build capacity and capability within the school to ensure that improvements made now</w:t>
      </w:r>
      <w:r>
        <w:rPr>
          <w:color w:val="231F20"/>
          <w:spacing w:val="-38"/>
          <w:sz w:val="24"/>
        </w:rPr>
        <w:t xml:space="preserve"> </w:t>
      </w:r>
      <w:r>
        <w:rPr>
          <w:color w:val="231F20"/>
          <w:sz w:val="24"/>
        </w:rPr>
        <w:t>will benefit pupils joining the school in future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years</w:t>
      </w:r>
    </w:p>
    <w:p w14:paraId="4E3D7EFA" w14:textId="77777777" w:rsidR="00E87370" w:rsidRDefault="00E87370">
      <w:pPr>
        <w:pStyle w:val="BodyText"/>
        <w:spacing w:before="9"/>
        <w:rPr>
          <w:sz w:val="23"/>
        </w:rPr>
      </w:pPr>
    </w:p>
    <w:p w14:paraId="283D1A2F" w14:textId="77777777" w:rsidR="00E87370" w:rsidRDefault="00631FE3">
      <w:pPr>
        <w:pStyle w:val="BodyText"/>
        <w:spacing w:line="235" w:lineRule="auto"/>
        <w:ind w:left="6500" w:right="1314" w:firstLine="220"/>
      </w:pPr>
      <w:r>
        <w:rPr>
          <w:color w:val="231F20"/>
        </w:rPr>
        <w:t xml:space="preserve">Please visit </w:t>
      </w:r>
      <w:r>
        <w:rPr>
          <w:color w:val="205E9E"/>
          <w:u w:val="single" w:color="205E9E"/>
        </w:rPr>
        <w:t>gov.uk</w:t>
      </w:r>
      <w:r>
        <w:rPr>
          <w:color w:val="205E9E"/>
        </w:rPr>
        <w:t xml:space="preserve"> </w:t>
      </w:r>
      <w:r>
        <w:rPr>
          <w:color w:val="231F20"/>
        </w:rPr>
        <w:t>for the revised DfE guidance including the 5 key indicators across which schools should demonstrate an improvement. This document will help you to review your</w:t>
      </w:r>
    </w:p>
    <w:p w14:paraId="4B223CFD" w14:textId="77777777" w:rsidR="00E87370" w:rsidRDefault="00631FE3">
      <w:pPr>
        <w:pStyle w:val="BodyText"/>
        <w:spacing w:before="2" w:line="235" w:lineRule="auto"/>
        <w:ind w:left="6000" w:right="828" w:firstLine="260"/>
      </w:pPr>
      <w:r>
        <w:rPr>
          <w:color w:val="231F20"/>
        </w:rPr>
        <w:t>provision and to report your spend. DfE encourages schools to use this template as an effective way of meeting the reporting requirements of the Primary PE and sport premium.</w:t>
      </w:r>
    </w:p>
    <w:p w14:paraId="7B8A8D6C" w14:textId="77777777" w:rsidR="00E87370" w:rsidRDefault="00E87370">
      <w:pPr>
        <w:pStyle w:val="BodyText"/>
        <w:spacing w:before="4"/>
        <w:rPr>
          <w:sz w:val="23"/>
        </w:rPr>
      </w:pPr>
    </w:p>
    <w:p w14:paraId="0D606E6F" w14:textId="77777777" w:rsidR="00E87370" w:rsidRDefault="00631FE3">
      <w:pPr>
        <w:pStyle w:val="BodyText"/>
        <w:ind w:left="5340" w:firstLine="220"/>
      </w:pPr>
      <w:r>
        <w:rPr>
          <w:color w:val="231F20"/>
        </w:rPr>
        <w:t>We recommend you start by reflecting on the impact of current provision and reviewing the previous spend.</w:t>
      </w:r>
    </w:p>
    <w:p w14:paraId="47795817" w14:textId="77777777" w:rsidR="00E87370" w:rsidRDefault="00E87370">
      <w:pPr>
        <w:pStyle w:val="BodyText"/>
        <w:spacing w:before="7"/>
        <w:rPr>
          <w:sz w:val="23"/>
        </w:rPr>
      </w:pPr>
    </w:p>
    <w:p w14:paraId="153533F0" w14:textId="31C25BBF" w:rsidR="00E87370" w:rsidRDefault="00631FE3">
      <w:pPr>
        <w:pStyle w:val="BodyText"/>
        <w:spacing w:line="235" w:lineRule="auto"/>
        <w:ind w:left="5220" w:right="498" w:firstLine="120"/>
      </w:pPr>
      <w:r>
        <w:rPr>
          <w:color w:val="231F20"/>
        </w:rPr>
        <w:t xml:space="preserve">Schools are required to </w:t>
      </w:r>
      <w:r>
        <w:rPr>
          <w:color w:val="205E9E"/>
          <w:u w:val="single" w:color="205E9E"/>
        </w:rPr>
        <w:t>publish details</w:t>
      </w:r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participation and attainment by the end of the summer term or by </w:t>
      </w:r>
      <w:r>
        <w:rPr>
          <w:b/>
          <w:color w:val="231F20"/>
        </w:rPr>
        <w:t>31</w:t>
      </w:r>
      <w:r>
        <w:rPr>
          <w:b/>
          <w:color w:val="231F20"/>
          <w:vertAlign w:val="superscript"/>
        </w:rPr>
        <w:t>st</w:t>
      </w:r>
      <w:r>
        <w:rPr>
          <w:b/>
          <w:color w:val="231F20"/>
        </w:rPr>
        <w:t xml:space="preserve"> July 202</w:t>
      </w:r>
      <w:r w:rsidR="00E93A33">
        <w:rPr>
          <w:b/>
          <w:color w:val="231F20"/>
        </w:rPr>
        <w:t>2</w:t>
      </w:r>
      <w:r>
        <w:rPr>
          <w:b/>
          <w:color w:val="231F20"/>
        </w:rPr>
        <w:t xml:space="preserve"> </w:t>
      </w:r>
      <w:r>
        <w:rPr>
          <w:color w:val="231F20"/>
        </w:rPr>
        <w:t>at the latest.</w:t>
      </w:r>
    </w:p>
    <w:p w14:paraId="35163FE7" w14:textId="1FB4F7A7" w:rsidR="00E87370" w:rsidRDefault="00631FE3">
      <w:pPr>
        <w:pStyle w:val="Heading1"/>
        <w:spacing w:before="2" w:line="235" w:lineRule="auto"/>
        <w:ind w:left="5060" w:right="730" w:firstLine="80"/>
      </w:pPr>
      <w:r>
        <w:rPr>
          <w:color w:val="231F20"/>
        </w:rPr>
        <w:t xml:space="preserve">** In the case of any </w:t>
      </w:r>
      <w:r>
        <w:rPr>
          <w:color w:val="231F20"/>
          <w:u w:val="single" w:color="231F20"/>
        </w:rPr>
        <w:t>under-spend from 20</w:t>
      </w:r>
      <w:r w:rsidR="00E93A33">
        <w:rPr>
          <w:color w:val="231F20"/>
          <w:u w:val="single" w:color="231F20"/>
        </w:rPr>
        <w:t>20</w:t>
      </w:r>
      <w:r>
        <w:rPr>
          <w:color w:val="231F20"/>
          <w:u w:val="single" w:color="231F20"/>
        </w:rPr>
        <w:t>/2</w:t>
      </w:r>
      <w:r w:rsidR="00E93A33">
        <w:rPr>
          <w:color w:val="231F20"/>
          <w:u w:val="single" w:color="231F20"/>
        </w:rPr>
        <w:t>1</w:t>
      </w:r>
      <w:r>
        <w:rPr>
          <w:color w:val="231F20"/>
          <w:u w:val="single" w:color="231F20"/>
        </w:rPr>
        <w:t xml:space="preserve"> which has been carried over</w:t>
      </w:r>
      <w:r>
        <w:rPr>
          <w:color w:val="231F20"/>
        </w:rPr>
        <w:t xml:space="preserve"> this must be used and published by </w:t>
      </w:r>
      <w:r>
        <w:rPr>
          <w:color w:val="231F20"/>
          <w:u w:val="single" w:color="231F20"/>
        </w:rPr>
        <w:t>31st March 202</w:t>
      </w:r>
      <w:r w:rsidR="00E93A33">
        <w:rPr>
          <w:color w:val="231F20"/>
          <w:u w:val="single" w:color="231F20"/>
        </w:rPr>
        <w:t>2</w:t>
      </w:r>
      <w:r>
        <w:rPr>
          <w:color w:val="231F20"/>
        </w:rPr>
        <w:t>.</w:t>
      </w:r>
    </w:p>
    <w:p w14:paraId="319E3FDC" w14:textId="77777777" w:rsidR="00E87370" w:rsidRDefault="00E87370">
      <w:pPr>
        <w:pStyle w:val="BodyText"/>
        <w:spacing w:before="9"/>
        <w:rPr>
          <w:b/>
          <w:sz w:val="23"/>
        </w:rPr>
      </w:pPr>
    </w:p>
    <w:p w14:paraId="1F04A494" w14:textId="77777777" w:rsidR="00E87370" w:rsidRDefault="00631FE3">
      <w:pPr>
        <w:pStyle w:val="BodyText"/>
        <w:spacing w:line="235" w:lineRule="auto"/>
        <w:ind w:left="4480" w:right="716" w:firstLine="320"/>
      </w:pPr>
      <w:r>
        <w:rPr>
          <w:color w:val="231F20"/>
        </w:rPr>
        <w:t>We recommend regularly updating the table and publishing it on your website throughout the year. This evidences your ongoing self-evaluation of how you are using the funding to secure maximum, sustainable impact. Final copy must</w:t>
      </w:r>
    </w:p>
    <w:p w14:paraId="102A8A73" w14:textId="5EB0861D" w:rsidR="00E87370" w:rsidRDefault="000C31BF">
      <w:pPr>
        <w:pStyle w:val="BodyText"/>
        <w:spacing w:before="2" w:line="235" w:lineRule="auto"/>
        <w:ind w:left="3900" w:right="1121" w:firstLin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241CC56" wp14:editId="540F7F78">
                <wp:simplePos x="0" y="0"/>
                <wp:positionH relativeFrom="page">
                  <wp:posOffset>457200</wp:posOffset>
                </wp:positionH>
                <wp:positionV relativeFrom="paragraph">
                  <wp:posOffset>458470</wp:posOffset>
                </wp:positionV>
                <wp:extent cx="4282440" cy="163195"/>
                <wp:effectExtent l="0" t="0" r="0" b="0"/>
                <wp:wrapNone/>
                <wp:docPr id="7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61BA9" w14:textId="77777777" w:rsidR="00631FE3" w:rsidRDefault="00631FE3">
                            <w:pPr>
                              <w:pStyle w:val="BodyText"/>
                              <w:tabs>
                                <w:tab w:val="left" w:pos="5368"/>
                              </w:tabs>
                              <w:spacing w:line="257" w:lineRule="exact"/>
                            </w:pPr>
                            <w:r>
                              <w:rPr>
                                <w:color w:val="231F20"/>
                                <w:position w:val="2"/>
                              </w:rPr>
                              <w:t>Created</w:t>
                            </w:r>
                            <w:r>
                              <w:rPr>
                                <w:color w:val="231F20"/>
                                <w:spacing w:val="-4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position w:val="2"/>
                              </w:rPr>
                              <w:t>by:</w:t>
                            </w:r>
                            <w:r>
                              <w:rPr>
                                <w:color w:val="231F20"/>
                                <w:position w:val="2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Supported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by: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992B165">
              <v:shapetype id="_x0000_t202" coordsize="21600,21600" o:spt="202" path="m,l,21600r21600,l21600,xe" w14:anchorId="3241CC56">
                <v:stroke joinstyle="miter"/>
                <v:path gradientshapeok="t" o:connecttype="rect"/>
              </v:shapetype>
              <v:shape id="Text Box 8" style="position:absolute;left:0;text-align:left;margin-left:36pt;margin-top:36.1pt;width:337.2pt;height:12.8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">
                <v:textbox inset="0,0,0,0">
                  <w:txbxContent>
                    <w:p w:rsidR="00631FE3" w:rsidRDefault="00631FE3" w14:paraId="7B3044E0" w14:textId="77777777">
                      <w:pPr>
                        <w:pStyle w:val="BodyText"/>
                        <w:tabs>
                          <w:tab w:val="left" w:pos="5368"/>
                        </w:tabs>
                        <w:spacing w:line="257" w:lineRule="exact"/>
                      </w:pPr>
                      <w:r>
                        <w:rPr>
                          <w:color w:val="231F20"/>
                          <w:position w:val="2"/>
                        </w:rPr>
                        <w:t>Created</w:t>
                      </w:r>
                      <w:r>
                        <w:rPr>
                          <w:color w:val="231F20"/>
                          <w:spacing w:val="-4"/>
                          <w:position w:val="2"/>
                        </w:rPr>
                        <w:t xml:space="preserve"> </w:t>
                      </w:r>
                      <w:r>
                        <w:rPr>
                          <w:color w:val="231F20"/>
                          <w:position w:val="2"/>
                        </w:rPr>
                        <w:t>by:</w:t>
                      </w:r>
                      <w:r>
                        <w:rPr>
                          <w:color w:val="231F20"/>
                          <w:position w:val="2"/>
                        </w:rPr>
                        <w:tab/>
                      </w:r>
                      <w:r>
                        <w:rPr>
                          <w:color w:val="231F20"/>
                        </w:rPr>
                        <w:t>Supported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by: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1FE3">
        <w:rPr>
          <w:color w:val="231F20"/>
        </w:rPr>
        <w:t>be posted on your website by the end of the academic year and no later than the 31st July 20</w:t>
      </w:r>
      <w:r w:rsidR="00896A0B">
        <w:rPr>
          <w:color w:val="231F20"/>
        </w:rPr>
        <w:t>2</w:t>
      </w:r>
      <w:r w:rsidR="00E93A33">
        <w:rPr>
          <w:color w:val="231F20"/>
        </w:rPr>
        <w:t>2</w:t>
      </w:r>
      <w:r w:rsidR="00631FE3">
        <w:rPr>
          <w:color w:val="231F20"/>
        </w:rPr>
        <w:t xml:space="preserve">. To see an example of how to complete the table please click </w:t>
      </w:r>
      <w:r w:rsidR="00631FE3">
        <w:rPr>
          <w:color w:val="205E9E"/>
          <w:u w:val="single" w:color="205E9E"/>
        </w:rPr>
        <w:t>HERE</w:t>
      </w:r>
      <w:r w:rsidR="00631FE3">
        <w:rPr>
          <w:color w:val="231F20"/>
        </w:rPr>
        <w:t>.</w:t>
      </w:r>
      <w:r w:rsidR="00631FE3" w:rsidRPr="00631FE3">
        <w:t xml:space="preserve"> </w:t>
      </w:r>
    </w:p>
    <w:p w14:paraId="4B0E1899" w14:textId="77777777" w:rsidR="00E87370" w:rsidRDefault="00E87370">
      <w:pPr>
        <w:spacing w:line="235" w:lineRule="auto"/>
        <w:sectPr w:rsidR="00E87370">
          <w:headerReference w:type="default" r:id="rId9"/>
          <w:pgSz w:w="16840" w:h="11910" w:orient="landscape"/>
          <w:pgMar w:top="0" w:right="0" w:bottom="0" w:left="0" w:header="0" w:footer="0" w:gutter="0"/>
          <w:cols w:space="720"/>
        </w:sectPr>
      </w:pPr>
    </w:p>
    <w:p w14:paraId="76D26F9C" w14:textId="77777777" w:rsidR="00E87370" w:rsidRDefault="00E87370">
      <w:pPr>
        <w:pStyle w:val="BodyText"/>
        <w:rPr>
          <w:sz w:val="20"/>
        </w:rPr>
      </w:pPr>
    </w:p>
    <w:p w14:paraId="02109F33" w14:textId="77777777" w:rsidR="00E87370" w:rsidRDefault="00E87370">
      <w:pPr>
        <w:pStyle w:val="BodyText"/>
        <w:rPr>
          <w:sz w:val="20"/>
        </w:rPr>
      </w:pPr>
    </w:p>
    <w:p w14:paraId="52B80DD1" w14:textId="77777777" w:rsidR="00E87370" w:rsidRDefault="00E87370">
      <w:pPr>
        <w:pStyle w:val="BodyText"/>
        <w:rPr>
          <w:sz w:val="20"/>
        </w:rPr>
      </w:pPr>
    </w:p>
    <w:p w14:paraId="79F6DDCC" w14:textId="77777777" w:rsidR="00E87370" w:rsidRDefault="00E87370">
      <w:pPr>
        <w:pStyle w:val="BodyText"/>
        <w:rPr>
          <w:sz w:val="20"/>
        </w:rPr>
      </w:pPr>
    </w:p>
    <w:p w14:paraId="0EA7C7E9" w14:textId="77777777" w:rsidR="00E87370" w:rsidRDefault="00E87370">
      <w:pPr>
        <w:pStyle w:val="BodyText"/>
        <w:spacing w:before="10"/>
        <w:rPr>
          <w:sz w:val="21"/>
        </w:rPr>
      </w:pPr>
    </w:p>
    <w:p w14:paraId="55ACDF3B" w14:textId="6AD9A4F9" w:rsidR="00E87370" w:rsidRDefault="000C31BF">
      <w:pPr>
        <w:pStyle w:val="BodyText"/>
        <w:spacing w:before="57" w:line="235" w:lineRule="auto"/>
        <w:ind w:left="720" w:right="7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48CB13" wp14:editId="61728E96">
                <wp:simplePos x="0" y="0"/>
                <wp:positionH relativeFrom="page">
                  <wp:posOffset>457200</wp:posOffset>
                </wp:positionH>
                <wp:positionV relativeFrom="paragraph">
                  <wp:posOffset>-792480</wp:posOffset>
                </wp:positionV>
                <wp:extent cx="10234930" cy="568960"/>
                <wp:effectExtent l="0" t="0" r="0" b="0"/>
                <wp:wrapNone/>
                <wp:docPr id="6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-1248"/>
                          <a:chExt cx="16118" cy="896"/>
                        </a:xfrm>
                      </wpg:grpSpPr>
                      <wps:wsp>
                        <wps:cNvPr id="6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-1249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4863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1249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54DD9" w14:textId="77777777" w:rsidR="00631FE3" w:rsidRDefault="00631FE3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DfE,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pupils now and why? Use the space below to reflect on previous spend and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achievements and areas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development.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DB7731B">
              <v:group id="Group 5" style="position:absolute;left:0;text-align:left;margin-left:36pt;margin-top:-62.4pt;width:805.9pt;height:44.8pt;z-index:251658240;mso-position-horizontal-relative:page" coordsize="16118,896" coordorigin="720,-1248" o:spid="_x0000_s1027" w14:anchorId="2148CB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">
                <v:rect id="Rectangle 7" style="position:absolute;left:720;top:-1249;width:16118;height:896;visibility:visible;mso-wrap-style:square;v-text-anchor:top" o:spid="_x0000_s1028" fillcolor="#4863ae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"/>
                <v:shape id="Text Box 6" style="position:absolute;left:720;top:-1249;width:16118;height:896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>
                  <v:textbox inset="0,0,0,0">
                    <w:txbxContent>
                      <w:p w:rsidR="00631FE3" w:rsidRDefault="00631FE3" w14:paraId="2E346FB2" w14:textId="77777777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DfE,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pupils now and why? Use the space below to reflect on previous spend and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achievements and areas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development.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31FE3">
        <w:rPr>
          <w:color w:val="231F20"/>
        </w:rPr>
        <w:t>Please note: Although there has been considerable disruption in 202</w:t>
      </w:r>
      <w:r w:rsidR="6B43E6F8">
        <w:rPr>
          <w:color w:val="231F20"/>
        </w:rPr>
        <w:t>1</w:t>
      </w:r>
      <w:r w:rsidR="00631FE3">
        <w:rPr>
          <w:color w:val="231F20"/>
        </w:rPr>
        <w:t xml:space="preserve"> it is important that you publish details on your website of how you spend the funding - this is a legal requirement.</w:t>
      </w:r>
    </w:p>
    <w:p w14:paraId="63FCAD01" w14:textId="77777777" w:rsidR="00E87370" w:rsidRDefault="00E87370">
      <w:pPr>
        <w:pStyle w:val="BodyText"/>
        <w:spacing w:before="4"/>
        <w:rPr>
          <w:sz w:val="23"/>
        </w:rPr>
      </w:pPr>
    </w:p>
    <w:p w14:paraId="6F85DFA5" w14:textId="77777777" w:rsidR="00E87370" w:rsidRDefault="00631FE3">
      <w:pPr>
        <w:pStyle w:val="BodyText"/>
        <w:spacing w:after="16"/>
        <w:ind w:left="720"/>
      </w:pPr>
      <w:r>
        <w:rPr>
          <w:color w:val="231F20"/>
        </w:rPr>
        <w:t>N.B. In this section you should refer to any adjustments you might have made due to Covid-19 and how these will influence further improvement.</w:t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E87370" w14:paraId="26FA0B21" w14:textId="77777777" w:rsidTr="468CD6BC">
        <w:trPr>
          <w:trHeight w:val="497"/>
        </w:trPr>
        <w:tc>
          <w:tcPr>
            <w:tcW w:w="7700" w:type="dxa"/>
          </w:tcPr>
          <w:p w14:paraId="7DE1A670" w14:textId="06FEEB3F" w:rsidR="00E87370" w:rsidRDefault="00631FE3" w:rsidP="468CD6BC">
            <w:pPr>
              <w:pStyle w:val="TableParagraph"/>
              <w:spacing w:before="21"/>
              <w:rPr>
                <w:sz w:val="24"/>
                <w:szCs w:val="24"/>
              </w:rPr>
            </w:pPr>
            <w:r w:rsidRPr="468CD6BC">
              <w:rPr>
                <w:color w:val="4863AE"/>
                <w:sz w:val="24"/>
                <w:szCs w:val="24"/>
              </w:rPr>
              <w:t>Key achievements to date until July 202</w:t>
            </w:r>
            <w:r w:rsidR="40C91190" w:rsidRPr="468CD6BC">
              <w:rPr>
                <w:color w:val="4863AE"/>
                <w:sz w:val="24"/>
                <w:szCs w:val="24"/>
              </w:rPr>
              <w:t>1</w:t>
            </w:r>
            <w:r w:rsidRPr="468CD6BC">
              <w:rPr>
                <w:color w:val="4863AE"/>
                <w:sz w:val="24"/>
                <w:szCs w:val="24"/>
              </w:rPr>
              <w:t>:</w:t>
            </w:r>
          </w:p>
        </w:tc>
        <w:tc>
          <w:tcPr>
            <w:tcW w:w="7677" w:type="dxa"/>
          </w:tcPr>
          <w:p w14:paraId="54BB0D4C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4863AE"/>
                <w:sz w:val="24"/>
              </w:rPr>
              <w:t>Areas for further improvement and baseline evidence of need:</w:t>
            </w:r>
          </w:p>
        </w:tc>
      </w:tr>
      <w:tr w:rsidR="00E87370" w14:paraId="74A85BCF" w14:textId="77777777" w:rsidTr="468CD6BC">
        <w:trPr>
          <w:trHeight w:val="5112"/>
        </w:trPr>
        <w:tc>
          <w:tcPr>
            <w:tcW w:w="7700" w:type="dxa"/>
          </w:tcPr>
          <w:p w14:paraId="664073F5" w14:textId="1D33EBC8" w:rsidR="009D2B89" w:rsidRDefault="005D24D9" w:rsidP="005D24D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color w:val="FF0066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FF0066"/>
                <w:sz w:val="24"/>
                <w:u w:val="single"/>
              </w:rPr>
              <w:t>KI1</w:t>
            </w:r>
          </w:p>
          <w:p w14:paraId="3D1F53F6" w14:textId="13BB04A3" w:rsidR="005D24D9" w:rsidRDefault="005D24D9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All </w:t>
            </w:r>
            <w:r w:rsidR="00832269">
              <w:rPr>
                <w:rFonts w:asciiTheme="minorHAnsi" w:hAnsiTheme="minorHAnsi" w:cstheme="minorHAnsi"/>
                <w:sz w:val="24"/>
              </w:rPr>
              <w:t>children</w:t>
            </w:r>
            <w:r>
              <w:rPr>
                <w:rFonts w:asciiTheme="minorHAnsi" w:hAnsiTheme="minorHAnsi" w:cstheme="minorHAnsi"/>
                <w:sz w:val="24"/>
              </w:rPr>
              <w:t xml:space="preserve"> given 60 minutes of physical activity through constructive </w:t>
            </w:r>
            <w:r w:rsidR="00233722">
              <w:rPr>
                <w:rFonts w:asciiTheme="minorHAnsi" w:hAnsiTheme="minorHAnsi" w:cstheme="minorHAnsi"/>
                <w:sz w:val="24"/>
              </w:rPr>
              <w:t xml:space="preserve">Play Leader </w:t>
            </w:r>
            <w:r w:rsidR="002F1B2E">
              <w:rPr>
                <w:rFonts w:asciiTheme="minorHAnsi" w:hAnsiTheme="minorHAnsi" w:cstheme="minorHAnsi"/>
                <w:sz w:val="24"/>
              </w:rPr>
              <w:t xml:space="preserve">lead </w:t>
            </w:r>
            <w:r>
              <w:rPr>
                <w:rFonts w:asciiTheme="minorHAnsi" w:hAnsiTheme="minorHAnsi" w:cstheme="minorHAnsi"/>
                <w:sz w:val="24"/>
              </w:rPr>
              <w:t xml:space="preserve">lunchtimes activities and whole-school morning movement activities. </w:t>
            </w:r>
          </w:p>
          <w:p w14:paraId="69A16363" w14:textId="7142CE88" w:rsidR="009D2B89" w:rsidRDefault="009D2B89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All </w:t>
            </w:r>
            <w:r w:rsidR="00832269">
              <w:rPr>
                <w:rFonts w:asciiTheme="minorHAnsi" w:hAnsiTheme="minorHAnsi" w:cstheme="minorHAnsi"/>
                <w:sz w:val="24"/>
              </w:rPr>
              <w:t xml:space="preserve">children </w:t>
            </w:r>
            <w:r w:rsidR="004C6A60">
              <w:rPr>
                <w:rFonts w:asciiTheme="minorHAnsi" w:hAnsiTheme="minorHAnsi" w:cstheme="minorHAnsi"/>
                <w:sz w:val="24"/>
              </w:rPr>
              <w:t>given 2 hours of PE</w:t>
            </w:r>
            <w:r w:rsidR="00570FB7">
              <w:rPr>
                <w:rFonts w:asciiTheme="minorHAnsi" w:hAnsiTheme="minorHAnsi" w:cstheme="minorHAnsi"/>
                <w:sz w:val="24"/>
              </w:rPr>
              <w:t xml:space="preserve"> per week. 1 hour of which with the </w:t>
            </w:r>
            <w:r w:rsidR="008D6832">
              <w:rPr>
                <w:rFonts w:asciiTheme="minorHAnsi" w:hAnsiTheme="minorHAnsi" w:cstheme="minorHAnsi"/>
                <w:sz w:val="24"/>
              </w:rPr>
              <w:t>Trust employed PE specialist.</w:t>
            </w:r>
            <w:r w:rsidR="004C6A60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3226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75E4D2AA" w14:textId="77777777" w:rsidR="005D24D9" w:rsidRDefault="005D24D9" w:rsidP="005D24D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color w:val="7030A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sz w:val="24"/>
                <w:u w:val="single"/>
              </w:rPr>
              <w:t>KI2</w:t>
            </w:r>
          </w:p>
          <w:p w14:paraId="6672BCD7" w14:textId="788C5AB1" w:rsidR="005D24D9" w:rsidRDefault="005D24D9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Trust employed PE specialis</w:t>
            </w:r>
            <w:r w:rsidR="00241147">
              <w:rPr>
                <w:rFonts w:asciiTheme="minorHAnsi" w:hAnsiTheme="minorHAnsi" w:cstheme="minorHAnsi"/>
                <w:sz w:val="24"/>
              </w:rPr>
              <w:t>t</w:t>
            </w:r>
            <w:r>
              <w:rPr>
                <w:rFonts w:asciiTheme="minorHAnsi" w:hAnsiTheme="minorHAnsi" w:cstheme="minorHAnsi"/>
                <w:sz w:val="24"/>
              </w:rPr>
              <w:t xml:space="preserve"> to lead subject within the school. </w:t>
            </w:r>
          </w:p>
          <w:p w14:paraId="5AC37253" w14:textId="4EFA2B83" w:rsidR="005D24D9" w:rsidRDefault="005D24D9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Profile of PE raised across the school through a wide range of curricular opportunities and extra-curricular clubs for all students. </w:t>
            </w:r>
          </w:p>
          <w:p w14:paraId="6E642DC2" w14:textId="39CD34DC" w:rsidR="00E70954" w:rsidRDefault="00E70954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Use of video analysis in line with whole school improvement plan. </w:t>
            </w:r>
          </w:p>
          <w:p w14:paraId="1705BB69" w14:textId="77777777" w:rsidR="005D24D9" w:rsidRDefault="005D24D9" w:rsidP="005D24D9">
            <w:pPr>
              <w:pStyle w:val="TableParagraph"/>
              <w:rPr>
                <w:rFonts w:asciiTheme="minorHAnsi" w:hAnsiTheme="minorHAnsi" w:cstheme="minorHAnsi"/>
                <w:b/>
                <w:bCs/>
                <w:color w:val="DB6D13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DB6D13"/>
                <w:sz w:val="24"/>
                <w:u w:val="single"/>
              </w:rPr>
              <w:t>KI3</w:t>
            </w:r>
          </w:p>
          <w:p w14:paraId="5E4D4AEF" w14:textId="136F7AA2" w:rsidR="004F3577" w:rsidRDefault="00AF248E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Staff confidence and ability to teach PE</w:t>
            </w:r>
            <w:r w:rsidR="005E3EFE">
              <w:rPr>
                <w:rFonts w:asciiTheme="minorHAnsi" w:hAnsiTheme="minorHAnsi" w:cstheme="minorHAnsi"/>
                <w:sz w:val="24"/>
              </w:rPr>
              <w:t xml:space="preserve"> improved by working closely with PE</w:t>
            </w:r>
            <w:r w:rsidR="00241147">
              <w:rPr>
                <w:rFonts w:asciiTheme="minorHAnsi" w:hAnsiTheme="minorHAnsi" w:cstheme="minorHAnsi"/>
                <w:sz w:val="24"/>
              </w:rPr>
              <w:t xml:space="preserve"> specialist</w:t>
            </w:r>
            <w:r w:rsidR="0030570F">
              <w:rPr>
                <w:rFonts w:asciiTheme="minorHAnsi" w:hAnsiTheme="minorHAnsi" w:cstheme="minorHAnsi"/>
                <w:sz w:val="24"/>
              </w:rPr>
              <w:t xml:space="preserve"> throughout the year.</w:t>
            </w:r>
            <w:r w:rsidR="0024114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51F37C24" w14:textId="5685990C" w:rsidR="005D24D9" w:rsidRDefault="005D24D9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CPD has been provided for all teaching staff and has improved staff confidence of delivering a range of PE activities. </w:t>
            </w:r>
          </w:p>
          <w:p w14:paraId="04EE587C" w14:textId="77777777" w:rsidR="005D24D9" w:rsidRDefault="005D24D9" w:rsidP="005D24D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color w:val="00B05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u w:val="single"/>
              </w:rPr>
              <w:t>KI4</w:t>
            </w:r>
          </w:p>
          <w:p w14:paraId="46C533A3" w14:textId="4A8C044E" w:rsidR="005D24D9" w:rsidRDefault="005D24D9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New PE curriculum has been rolled out, which includes a greater range of sports and activities, increasing the opportunity for</w:t>
            </w:r>
            <w:r w:rsidR="00405DE2">
              <w:rPr>
                <w:rFonts w:asciiTheme="minorHAnsi" w:hAnsiTheme="minorHAnsi" w:cstheme="minorHAnsi"/>
                <w:sz w:val="24"/>
              </w:rPr>
              <w:t xml:space="preserve"> all children.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165ABC99" w14:textId="1400071F" w:rsidR="005D24D9" w:rsidRDefault="005D24D9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Wide variety of extra-curricular opportunities available for all </w:t>
            </w:r>
            <w:r w:rsidR="0038490E">
              <w:rPr>
                <w:rFonts w:asciiTheme="minorHAnsi" w:hAnsiTheme="minorHAnsi" w:cstheme="minorHAnsi"/>
                <w:sz w:val="24"/>
              </w:rPr>
              <w:t>children</w:t>
            </w:r>
            <w:r>
              <w:rPr>
                <w:rFonts w:asciiTheme="minorHAnsi" w:hAnsiTheme="minorHAnsi" w:cstheme="minorHAnsi"/>
                <w:sz w:val="24"/>
              </w:rPr>
              <w:t xml:space="preserve"> to widen their experiences. </w:t>
            </w:r>
          </w:p>
          <w:p w14:paraId="76901D6A" w14:textId="1FA2A186" w:rsidR="00E70954" w:rsidRDefault="00E70954" w:rsidP="005D24D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Whole-school community day to provide wider variety of activities. </w:t>
            </w:r>
          </w:p>
          <w:p w14:paraId="119C4B58" w14:textId="77777777" w:rsidR="005D24D9" w:rsidRDefault="005D24D9" w:rsidP="005D24D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color w:val="0070C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4"/>
                <w:u w:val="single"/>
              </w:rPr>
              <w:t>KI5</w:t>
            </w:r>
          </w:p>
          <w:p w14:paraId="5193366E" w14:textId="1B7ACD64" w:rsidR="00E87370" w:rsidRPr="00F0204A" w:rsidRDefault="005D24D9" w:rsidP="001E64DB">
            <w:pPr>
              <w:pStyle w:val="TableParagraph"/>
              <w:numPr>
                <w:ilvl w:val="0"/>
                <w:numId w:val="10"/>
              </w:numPr>
              <w:rPr>
                <w:rFonts w:ascii="Times New Roman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Despite difficulties surrounding COVID-19 restrictions, all </w:t>
            </w:r>
            <w:r w:rsidR="0038490E">
              <w:rPr>
                <w:rFonts w:asciiTheme="minorHAnsi" w:hAnsiTheme="minorHAnsi" w:cstheme="minorHAnsi"/>
                <w:sz w:val="24"/>
              </w:rPr>
              <w:t>children</w:t>
            </w:r>
            <w:r>
              <w:rPr>
                <w:rFonts w:asciiTheme="minorHAnsi" w:hAnsiTheme="minorHAnsi" w:cstheme="minorHAnsi"/>
                <w:sz w:val="24"/>
              </w:rPr>
              <w:t xml:space="preserve"> in KS1 &amp; 2 have taken part in a competitive virtual festival against other 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schools.</w:t>
            </w:r>
          </w:p>
          <w:p w14:paraId="6189C7C1" w14:textId="1FC51797" w:rsidR="00F0204A" w:rsidRDefault="00405DE2" w:rsidP="001E64DB">
            <w:pPr>
              <w:pStyle w:val="TableParagraph"/>
              <w:numPr>
                <w:ilvl w:val="0"/>
                <w:numId w:val="10"/>
              </w:numPr>
              <w:rPr>
                <w:rFonts w:ascii="Times New Roman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All children</w:t>
            </w:r>
            <w:r w:rsidR="001368F1">
              <w:rPr>
                <w:rFonts w:asciiTheme="minorHAnsi" w:hAnsiTheme="minorHAnsi" w:cstheme="minorHAnsi"/>
                <w:sz w:val="24"/>
              </w:rPr>
              <w:t xml:space="preserve"> given the opportunity to take part in </w:t>
            </w:r>
            <w:r w:rsidR="009B3CD8">
              <w:rPr>
                <w:rFonts w:asciiTheme="minorHAnsi" w:hAnsiTheme="minorHAnsi" w:cstheme="minorHAnsi"/>
                <w:sz w:val="24"/>
              </w:rPr>
              <w:t xml:space="preserve">competitive activities during PE lessons and extra curricular clubs. </w:t>
            </w:r>
            <w:r w:rsidR="001368F1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7677" w:type="dxa"/>
          </w:tcPr>
          <w:p w14:paraId="7AF1EEA9" w14:textId="77777777" w:rsidR="00665CF4" w:rsidRPr="00665CF4" w:rsidRDefault="00971178" w:rsidP="00665CF4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  <w:lang w:val="en-GB"/>
              </w:rPr>
              <w:lastRenderedPageBreak/>
              <w:t>Additional festivals for KS1, KS2 and EYFS (COVID permitting). This will allow all</w:t>
            </w:r>
            <w:r w:rsidR="009B3CD8">
              <w:rPr>
                <w:rStyle w:val="normaltextrun"/>
                <w:rFonts w:ascii="Calibri" w:hAnsi="Calibri" w:cs="Calibri"/>
                <w:lang w:val="en-GB"/>
              </w:rPr>
              <w:t xml:space="preserve"> </w:t>
            </w:r>
            <w:r w:rsidR="00665CF4">
              <w:rPr>
                <w:rStyle w:val="normaltextrun"/>
                <w:rFonts w:ascii="Calibri" w:hAnsi="Calibri" w:cs="Calibri"/>
                <w:lang w:val="en-GB"/>
              </w:rPr>
              <w:t>children</w:t>
            </w:r>
            <w:r>
              <w:rPr>
                <w:rStyle w:val="normaltextrun"/>
                <w:rFonts w:ascii="Calibri" w:hAnsi="Calibri" w:cs="Calibri"/>
                <w:lang w:val="en-GB"/>
              </w:rPr>
              <w:t xml:space="preserve"> in the school to take part in competitive activity (KI 5).</w:t>
            </w:r>
            <w:r w:rsidR="00665CF4">
              <w:rPr>
                <w:rStyle w:val="normaltextrun"/>
                <w:rFonts w:ascii="Calibri" w:hAnsi="Calibri" w:cs="Calibri"/>
                <w:lang w:val="en-GB"/>
              </w:rPr>
              <w:t xml:space="preserve"> </w:t>
            </w:r>
            <w:r w:rsidRPr="00665CF4">
              <w:rPr>
                <w:rStyle w:val="normaltextrun"/>
                <w:rFonts w:ascii="Calibri" w:hAnsi="Calibri" w:cs="Calibri"/>
                <w:i/>
                <w:iCs/>
                <w:color w:val="FF0000"/>
                <w:lang w:val="en-GB"/>
              </w:rPr>
              <w:t>These festivals were planned but could not take place due to COVID-19</w:t>
            </w:r>
            <w:r w:rsidRPr="00665CF4">
              <w:rPr>
                <w:rStyle w:val="normaltextrun"/>
                <w:rFonts w:ascii="Calibri" w:hAnsi="Calibri" w:cs="Calibri"/>
                <w:i/>
                <w:iCs/>
                <w:lang w:val="en-GB"/>
              </w:rPr>
              <w:t>.</w:t>
            </w:r>
            <w:r w:rsidRPr="00665CF4">
              <w:rPr>
                <w:rStyle w:val="eop"/>
                <w:rFonts w:ascii="Calibri" w:eastAsia="Calibri" w:hAnsi="Calibri" w:cs="Calibri"/>
              </w:rPr>
              <w:t> </w:t>
            </w:r>
          </w:p>
          <w:p w14:paraId="51DA470E" w14:textId="342E9AB5" w:rsidR="00971178" w:rsidRPr="00665CF4" w:rsidRDefault="00971178" w:rsidP="00665CF4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Calibri" w:hAnsi="Calibri" w:cs="Calibri"/>
              </w:rPr>
            </w:pPr>
            <w:r w:rsidRPr="00665CF4">
              <w:rPr>
                <w:rStyle w:val="eop"/>
                <w:rFonts w:ascii="Calibri" w:eastAsia="Calibri" w:hAnsi="Calibri" w:cs="Calibri"/>
              </w:rPr>
              <w:t> </w:t>
            </w:r>
          </w:p>
          <w:p w14:paraId="05AC4E7A" w14:textId="77777777" w:rsidR="00665CF4" w:rsidRPr="00665CF4" w:rsidRDefault="00971178" w:rsidP="00665CF4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  <w:lang w:val="en-GB"/>
              </w:rPr>
              <w:t xml:space="preserve">Wider opportunities for </w:t>
            </w:r>
            <w:r w:rsidR="00665CF4">
              <w:rPr>
                <w:rStyle w:val="normaltextrun"/>
                <w:rFonts w:ascii="Calibri" w:hAnsi="Calibri" w:cs="Calibri"/>
                <w:lang w:val="en-GB"/>
              </w:rPr>
              <w:t>children</w:t>
            </w:r>
            <w:r>
              <w:rPr>
                <w:rStyle w:val="normaltextrun"/>
                <w:rFonts w:ascii="Calibri" w:hAnsi="Calibri" w:cs="Calibri"/>
                <w:lang w:val="en-GB"/>
              </w:rPr>
              <w:t xml:space="preserve"> to take part in outdoor and adventurous activities/gain experiences outside of the school in areas which are not covered in the PE curriculum e.g. rock climbing, sailing etc. </w:t>
            </w:r>
            <w:r>
              <w:rPr>
                <w:rStyle w:val="eop"/>
                <w:rFonts w:ascii="Calibri" w:eastAsia="Calibri" w:hAnsi="Calibri" w:cs="Calibri"/>
              </w:rPr>
              <w:t> </w:t>
            </w:r>
          </w:p>
          <w:p w14:paraId="6CF4F51A" w14:textId="77777777" w:rsidR="00665CF4" w:rsidRDefault="00665CF4" w:rsidP="00665CF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</w:rPr>
            </w:pPr>
          </w:p>
          <w:p w14:paraId="5EA49B0B" w14:textId="77777777" w:rsidR="00665CF4" w:rsidRDefault="009F06D4" w:rsidP="00665CF4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Continued communication and collaboration between all teaching staff and PE specialist to </w:t>
            </w:r>
            <w:r w:rsidR="00031CBF">
              <w:rPr>
                <w:rFonts w:ascii="Calibri" w:hAnsi="Calibri" w:cs="Calibri"/>
              </w:rPr>
              <w:t xml:space="preserve">continue to build the </w:t>
            </w:r>
            <w:r w:rsidR="00373176">
              <w:rPr>
                <w:rFonts w:ascii="Calibri" w:hAnsi="Calibri" w:cs="Calibri"/>
              </w:rPr>
              <w:t xml:space="preserve">profile and quality of PE within the whole school. </w:t>
            </w:r>
          </w:p>
          <w:p w14:paraId="6BDCDA12" w14:textId="77777777" w:rsidR="003A0052" w:rsidRDefault="003A0052" w:rsidP="003A0052">
            <w:pPr>
              <w:pStyle w:val="ListParagraph"/>
            </w:pPr>
          </w:p>
          <w:p w14:paraId="7DC11DFD" w14:textId="6D89E860" w:rsidR="003A0052" w:rsidRPr="00665CF4" w:rsidRDefault="003A0052" w:rsidP="00A75DBC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</w:p>
        </w:tc>
      </w:tr>
    </w:tbl>
    <w:p w14:paraId="79D6F96D" w14:textId="77777777" w:rsidR="00E87370" w:rsidRDefault="00E87370">
      <w:pPr>
        <w:pStyle w:val="BodyText"/>
        <w:spacing w:before="3"/>
        <w:rPr>
          <w:sz w:val="22"/>
        </w:rPr>
      </w:pPr>
    </w:p>
    <w:p w14:paraId="472BB3B9" w14:textId="19F5713B" w:rsidR="00E87370" w:rsidRDefault="00631FE3">
      <w:pPr>
        <w:pStyle w:val="BodyText"/>
        <w:spacing w:line="235" w:lineRule="auto"/>
        <w:ind w:left="720" w:right="5724"/>
      </w:pPr>
      <w:r>
        <w:rPr>
          <w:color w:val="231F20"/>
        </w:rPr>
        <w:t>Did you carry forward an underspend from 20</w:t>
      </w:r>
      <w:r w:rsidR="00952113">
        <w:rPr>
          <w:color w:val="231F20"/>
        </w:rPr>
        <w:t>20</w:t>
      </w:r>
      <w:r>
        <w:rPr>
          <w:color w:val="231F20"/>
        </w:rPr>
        <w:t>-2</w:t>
      </w:r>
      <w:r w:rsidR="00952113">
        <w:rPr>
          <w:color w:val="231F20"/>
        </w:rPr>
        <w:t>1</w:t>
      </w:r>
      <w:r>
        <w:rPr>
          <w:color w:val="231F20"/>
        </w:rPr>
        <w:t xml:space="preserve"> academic year into the current academic year?</w:t>
      </w:r>
      <w:r w:rsidR="005D24D9">
        <w:rPr>
          <w:color w:val="231F20"/>
        </w:rPr>
        <w:t xml:space="preserve"> </w:t>
      </w:r>
    </w:p>
    <w:p w14:paraId="729A940D" w14:textId="77777777" w:rsidR="00E87370" w:rsidRDefault="00631FE3">
      <w:pPr>
        <w:pStyle w:val="Heading1"/>
        <w:spacing w:line="288" w:lineRule="exact"/>
      </w:pPr>
      <w:r>
        <w:rPr>
          <w:color w:val="231F20"/>
        </w:rPr>
        <w:t xml:space="preserve">If YES you </w:t>
      </w:r>
      <w:r>
        <w:rPr>
          <w:color w:val="231F20"/>
          <w:u w:val="single" w:color="231F20"/>
        </w:rPr>
        <w:t>must</w:t>
      </w:r>
      <w:r>
        <w:rPr>
          <w:color w:val="231F20"/>
        </w:rPr>
        <w:t xml:space="preserve"> complete the following section</w:t>
      </w:r>
    </w:p>
    <w:p w14:paraId="2F2E9A61" w14:textId="77777777" w:rsidR="00E87370" w:rsidRDefault="00631FE3">
      <w:pPr>
        <w:spacing w:line="290" w:lineRule="exact"/>
        <w:ind w:left="720"/>
        <w:rPr>
          <w:b/>
          <w:sz w:val="24"/>
        </w:rPr>
      </w:pPr>
      <w:r>
        <w:rPr>
          <w:b/>
          <w:color w:val="231F20"/>
          <w:sz w:val="24"/>
        </w:rPr>
        <w:t xml:space="preserve">If NO, the following section is </w:t>
      </w:r>
      <w:r>
        <w:rPr>
          <w:b/>
          <w:color w:val="231F20"/>
          <w:sz w:val="24"/>
          <w:u w:val="single" w:color="231F20"/>
        </w:rPr>
        <w:t>not</w:t>
      </w:r>
      <w:r>
        <w:rPr>
          <w:b/>
          <w:color w:val="231F20"/>
          <w:sz w:val="24"/>
        </w:rPr>
        <w:t xml:space="preserve"> applicable to you</w:t>
      </w:r>
    </w:p>
    <w:p w14:paraId="29E54532" w14:textId="77777777" w:rsidR="00E87370" w:rsidRDefault="00E87370">
      <w:pPr>
        <w:spacing w:line="290" w:lineRule="exact"/>
        <w:rPr>
          <w:sz w:val="24"/>
        </w:rPr>
        <w:sectPr w:rsidR="00E87370">
          <w:headerReference w:type="default" r:id="rId10"/>
          <w:footerReference w:type="default" r:id="rId11"/>
          <w:pgSz w:w="16840" w:h="11910" w:orient="landscape"/>
          <w:pgMar w:top="720" w:right="0" w:bottom="620" w:left="0" w:header="0" w:footer="438" w:gutter="0"/>
          <w:cols w:space="720"/>
        </w:sectPr>
      </w:pPr>
    </w:p>
    <w:p w14:paraId="5B9C4D5A" w14:textId="39710D6E" w:rsidR="00E87370" w:rsidRDefault="00631FE3">
      <w:pPr>
        <w:pStyle w:val="BodyText"/>
        <w:spacing w:before="30" w:after="18" w:line="235" w:lineRule="auto"/>
        <w:ind w:left="720" w:right="877"/>
      </w:pPr>
      <w:r>
        <w:rPr>
          <w:color w:val="231F20"/>
        </w:rPr>
        <w:lastRenderedPageBreak/>
        <w:t>If any funding from the academic year 20</w:t>
      </w:r>
      <w:r w:rsidR="00E1680C">
        <w:rPr>
          <w:color w:val="231F20"/>
        </w:rPr>
        <w:t>20</w:t>
      </w:r>
      <w:r>
        <w:rPr>
          <w:color w:val="231F20"/>
        </w:rPr>
        <w:t>/2</w:t>
      </w:r>
      <w:r w:rsidR="00E1680C">
        <w:rPr>
          <w:color w:val="231F20"/>
        </w:rPr>
        <w:t>1</w:t>
      </w:r>
      <w:r>
        <w:rPr>
          <w:color w:val="231F20"/>
        </w:rPr>
        <w:t xml:space="preserve"> has been carried over you MUST complete the following section. Any carried over funding MUST be spent by 31 March 202</w:t>
      </w:r>
      <w:r w:rsidR="00E1680C">
        <w:rPr>
          <w:color w:val="231F20"/>
        </w:rPr>
        <w:t>2</w:t>
      </w:r>
      <w:r>
        <w:rPr>
          <w:color w:val="231F20"/>
        </w:rPr>
        <w:t>.</w:t>
      </w:r>
    </w:p>
    <w:p w14:paraId="24C0F688" w14:textId="6E010477" w:rsidR="00E87370" w:rsidRDefault="00E70954">
      <w:pPr>
        <w:spacing w:line="235" w:lineRule="auto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</w:p>
    <w:p w14:paraId="3815349B" w14:textId="2ECE4B15" w:rsidR="00E70954" w:rsidRPr="00E70954" w:rsidRDefault="00E70954">
      <w:pPr>
        <w:spacing w:line="235" w:lineRule="auto"/>
        <w:rPr>
          <w:b/>
          <w:bCs/>
          <w:sz w:val="24"/>
          <w:u w:val="single"/>
        </w:rPr>
      </w:pPr>
      <w:r>
        <w:rPr>
          <w:sz w:val="24"/>
        </w:rPr>
        <w:tab/>
      </w:r>
      <w:r w:rsidRPr="00E70954">
        <w:rPr>
          <w:b/>
          <w:bCs/>
          <w:sz w:val="28"/>
          <w:szCs w:val="24"/>
          <w:u w:val="single"/>
        </w:rPr>
        <w:t xml:space="preserve">Sports Premium Carry-Over </w:t>
      </w:r>
    </w:p>
    <w:p w14:paraId="73E631C6" w14:textId="77777777" w:rsidR="00EA5DAB" w:rsidRDefault="00EA5DAB">
      <w:pPr>
        <w:spacing w:line="235" w:lineRule="auto"/>
        <w:rPr>
          <w:sz w:val="24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3"/>
        <w:gridCol w:w="3128"/>
        <w:gridCol w:w="2580"/>
        <w:gridCol w:w="3080"/>
        <w:gridCol w:w="3080"/>
      </w:tblGrid>
      <w:tr w:rsidR="00EA5DAB" w14:paraId="50B52F71" w14:textId="77777777" w:rsidTr="0091331F">
        <w:trPr>
          <w:trHeight w:val="607"/>
        </w:trPr>
        <w:tc>
          <w:tcPr>
            <w:tcW w:w="3513" w:type="dxa"/>
          </w:tcPr>
          <w:p w14:paraId="611061AE" w14:textId="2F254824" w:rsidR="00EA5DAB" w:rsidRDefault="00EA5DAB" w:rsidP="0091331F">
            <w:pPr>
              <w:pStyle w:val="TableParagraph"/>
              <w:spacing w:before="19" w:line="288" w:lineRule="exact"/>
              <w:ind w:left="1034" w:hanging="88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Academic Year: September 202</w:t>
            </w:r>
            <w:r w:rsidR="001F618C">
              <w:rPr>
                <w:b/>
                <w:color w:val="231F20"/>
                <w:sz w:val="24"/>
              </w:rPr>
              <w:t>1</w:t>
            </w:r>
            <w:r>
              <w:rPr>
                <w:b/>
                <w:color w:val="231F20"/>
                <w:sz w:val="24"/>
              </w:rPr>
              <w:t xml:space="preserve"> to March 202</w:t>
            </w:r>
            <w:r w:rsidR="001F618C">
              <w:rPr>
                <w:b/>
                <w:color w:val="231F20"/>
                <w:sz w:val="24"/>
              </w:rPr>
              <w:t>2</w:t>
            </w:r>
          </w:p>
        </w:tc>
        <w:tc>
          <w:tcPr>
            <w:tcW w:w="3128" w:type="dxa"/>
          </w:tcPr>
          <w:p w14:paraId="4C8027A7" w14:textId="3B1D3277" w:rsidR="00EA5DAB" w:rsidRPr="00816B8F" w:rsidRDefault="00EA5DAB" w:rsidP="0091331F">
            <w:pPr>
              <w:pStyle w:val="TableParagraph"/>
              <w:spacing w:before="21"/>
              <w:ind w:left="79"/>
              <w:rPr>
                <w:b/>
                <w:bCs/>
                <w:sz w:val="24"/>
                <w:szCs w:val="24"/>
              </w:rPr>
            </w:pPr>
            <w:r w:rsidRPr="00816B8F">
              <w:rPr>
                <w:b/>
                <w:bCs/>
                <w:color w:val="231F20"/>
                <w:sz w:val="24"/>
                <w:szCs w:val="24"/>
              </w:rPr>
              <w:t>Total fund carried over:</w:t>
            </w:r>
          </w:p>
        </w:tc>
        <w:tc>
          <w:tcPr>
            <w:tcW w:w="2580" w:type="dxa"/>
          </w:tcPr>
          <w:p w14:paraId="6B7E0A88" w14:textId="2F40F521" w:rsidR="00EA5DAB" w:rsidRPr="00816B8F" w:rsidRDefault="00EA5DAB" w:rsidP="0091331F">
            <w:pPr>
              <w:pStyle w:val="TableParagraph"/>
              <w:spacing w:before="21"/>
              <w:ind w:left="79"/>
              <w:rPr>
                <w:b/>
                <w:bCs/>
                <w:sz w:val="24"/>
                <w:szCs w:val="24"/>
              </w:rPr>
            </w:pPr>
            <w:r w:rsidRPr="00816B8F">
              <w:rPr>
                <w:b/>
                <w:bCs/>
                <w:color w:val="231F20"/>
                <w:sz w:val="24"/>
                <w:szCs w:val="24"/>
              </w:rPr>
              <w:t xml:space="preserve">Date Updated: </w:t>
            </w:r>
          </w:p>
        </w:tc>
        <w:tc>
          <w:tcPr>
            <w:tcW w:w="6160" w:type="dxa"/>
            <w:gridSpan w:val="2"/>
            <w:tcBorders>
              <w:top w:val="nil"/>
              <w:right w:val="nil"/>
            </w:tcBorders>
          </w:tcPr>
          <w:p w14:paraId="5D66ED94" w14:textId="77777777" w:rsidR="00EA5DAB" w:rsidRDefault="00EA5DAB" w:rsidP="0091331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A5DAB" w14:paraId="6D98DD4D" w14:textId="77777777" w:rsidTr="0091331F">
        <w:trPr>
          <w:trHeight w:val="320"/>
        </w:trPr>
        <w:tc>
          <w:tcPr>
            <w:tcW w:w="12301" w:type="dxa"/>
            <w:gridSpan w:val="4"/>
            <w:vMerge w:val="restart"/>
          </w:tcPr>
          <w:p w14:paraId="51E9D260" w14:textId="77777777" w:rsidR="00EA5DAB" w:rsidRDefault="00EA5DAB" w:rsidP="0091331F">
            <w:pPr>
              <w:pStyle w:val="TableParagraph"/>
              <w:spacing w:before="21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What Key indicator(s) are you going to focus on?</w:t>
            </w:r>
          </w:p>
          <w:p w14:paraId="12387BED" w14:textId="77777777" w:rsidR="00EA5DAB" w:rsidRDefault="00EA5DAB" w:rsidP="0091331F">
            <w:pPr>
              <w:pStyle w:val="TableParagraph"/>
              <w:spacing w:before="21"/>
              <w:rPr>
                <w:color w:val="231F20"/>
                <w:sz w:val="24"/>
                <w:szCs w:val="24"/>
              </w:rPr>
            </w:pPr>
            <w:r w:rsidRPr="275937C3">
              <w:rPr>
                <w:color w:val="231F20"/>
                <w:sz w:val="24"/>
                <w:szCs w:val="24"/>
              </w:rPr>
              <w:t xml:space="preserve">KI1, 2 and 4. </w:t>
            </w:r>
          </w:p>
        </w:tc>
        <w:tc>
          <w:tcPr>
            <w:tcW w:w="3080" w:type="dxa"/>
          </w:tcPr>
          <w:p w14:paraId="1BF6FEC7" w14:textId="77777777" w:rsidR="00EA5DAB" w:rsidRDefault="00EA5DAB" w:rsidP="0091331F">
            <w:pPr>
              <w:pStyle w:val="TableParagraph"/>
              <w:spacing w:before="21" w:line="279" w:lineRule="exact"/>
              <w:ind w:left="78"/>
              <w:rPr>
                <w:sz w:val="24"/>
              </w:rPr>
            </w:pPr>
            <w:r>
              <w:rPr>
                <w:color w:val="231F20"/>
                <w:sz w:val="24"/>
              </w:rPr>
              <w:t>Total Carry Over Funding:</w:t>
            </w:r>
          </w:p>
        </w:tc>
      </w:tr>
      <w:tr w:rsidR="00EA5DAB" w14:paraId="0C7B6DE6" w14:textId="77777777" w:rsidTr="0091331F">
        <w:trPr>
          <w:trHeight w:val="320"/>
        </w:trPr>
        <w:tc>
          <w:tcPr>
            <w:tcW w:w="12301" w:type="dxa"/>
            <w:gridSpan w:val="4"/>
            <w:vMerge/>
          </w:tcPr>
          <w:p w14:paraId="1C6EB7FA" w14:textId="77777777" w:rsidR="00EA5DAB" w:rsidRDefault="00EA5DAB" w:rsidP="0091331F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</w:tcPr>
          <w:p w14:paraId="5E94C5F7" w14:textId="33A6CE6D" w:rsidR="00EA5DAB" w:rsidRDefault="00EA5DAB" w:rsidP="0091331F">
            <w:pPr>
              <w:pStyle w:val="TableParagraph"/>
              <w:spacing w:before="21" w:line="279" w:lineRule="exact"/>
              <w:ind w:left="78"/>
              <w:rPr>
                <w:sz w:val="24"/>
                <w:szCs w:val="24"/>
                <w:highlight w:val="yellow"/>
              </w:rPr>
            </w:pPr>
          </w:p>
        </w:tc>
      </w:tr>
      <w:tr w:rsidR="00EA5DAB" w14:paraId="3E783003" w14:textId="77777777" w:rsidTr="0091331F">
        <w:trPr>
          <w:trHeight w:val="320"/>
        </w:trPr>
        <w:tc>
          <w:tcPr>
            <w:tcW w:w="3513" w:type="dxa"/>
          </w:tcPr>
          <w:p w14:paraId="7633C9DF" w14:textId="77777777" w:rsidR="00EA5DAB" w:rsidRDefault="00EA5DAB" w:rsidP="0091331F">
            <w:pPr>
              <w:pStyle w:val="TableParagraph"/>
              <w:spacing w:before="21" w:line="279" w:lineRule="exact"/>
              <w:ind w:left="1431" w:right="14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708" w:type="dxa"/>
            <w:gridSpan w:val="2"/>
          </w:tcPr>
          <w:p w14:paraId="3BD46E7E" w14:textId="77777777" w:rsidR="00EA5DAB" w:rsidRDefault="00EA5DAB" w:rsidP="0091331F">
            <w:pPr>
              <w:pStyle w:val="TableParagraph"/>
              <w:spacing w:before="21" w:line="279" w:lineRule="exact"/>
              <w:ind w:left="2025" w:right="2007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080" w:type="dxa"/>
          </w:tcPr>
          <w:p w14:paraId="5F9FA2A0" w14:textId="77777777" w:rsidR="00EA5DAB" w:rsidRDefault="00EA5DAB" w:rsidP="0091331F">
            <w:pPr>
              <w:pStyle w:val="TableParagraph"/>
              <w:spacing w:before="21" w:line="279" w:lineRule="exact"/>
              <w:ind w:left="1173" w:right="1156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80" w:type="dxa"/>
          </w:tcPr>
          <w:p w14:paraId="0A2EBF93" w14:textId="77777777" w:rsidR="00EA5DAB" w:rsidRDefault="00EA5DAB" w:rsidP="0091331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A5DAB" w:rsidRPr="00B64DF2" w14:paraId="607FD9B8" w14:textId="77777777" w:rsidTr="00E70954">
        <w:trPr>
          <w:trHeight w:val="2041"/>
        </w:trPr>
        <w:tc>
          <w:tcPr>
            <w:tcW w:w="3513" w:type="dxa"/>
          </w:tcPr>
          <w:p w14:paraId="23D6B31E" w14:textId="338F6872" w:rsidR="00EA5DAB" w:rsidRPr="00B64DF2" w:rsidRDefault="00EA5DAB" w:rsidP="0091331F">
            <w:pPr>
              <w:pStyle w:val="TableParagraph"/>
              <w:spacing w:before="26" w:line="235" w:lineRule="auto"/>
              <w:ind w:right="186"/>
              <w:rPr>
                <w:color w:val="231F20"/>
              </w:rPr>
            </w:pPr>
          </w:p>
          <w:p w14:paraId="7EA23912" w14:textId="77777777" w:rsidR="00EA5DAB" w:rsidRPr="00B64DF2" w:rsidRDefault="00EA5DAB" w:rsidP="0091331F">
            <w:pPr>
              <w:pStyle w:val="TableParagraph"/>
              <w:spacing w:before="26" w:line="235" w:lineRule="auto"/>
              <w:ind w:right="186"/>
              <w:rPr>
                <w:color w:val="231F20"/>
              </w:rPr>
            </w:pPr>
          </w:p>
          <w:p w14:paraId="30746A11" w14:textId="77777777" w:rsidR="00EA5DAB" w:rsidRPr="00B64DF2" w:rsidRDefault="00EA5DAB" w:rsidP="0091331F">
            <w:pPr>
              <w:pStyle w:val="TableParagraph"/>
              <w:spacing w:before="26" w:line="235" w:lineRule="auto"/>
              <w:ind w:right="186"/>
              <w:rPr>
                <w:color w:val="FF0000"/>
              </w:rPr>
            </w:pPr>
          </w:p>
          <w:p w14:paraId="7D15D1D5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0" w:right="186"/>
              <w:rPr>
                <w:color w:val="FF0000"/>
              </w:rPr>
            </w:pPr>
          </w:p>
          <w:p w14:paraId="491FD968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0" w:right="186"/>
              <w:rPr>
                <w:color w:val="FF0000"/>
              </w:rPr>
            </w:pPr>
          </w:p>
        </w:tc>
        <w:tc>
          <w:tcPr>
            <w:tcW w:w="3128" w:type="dxa"/>
          </w:tcPr>
          <w:p w14:paraId="7FF2E766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79" w:right="457"/>
              <w:rPr>
                <w:color w:val="231F20"/>
              </w:rPr>
            </w:pPr>
          </w:p>
          <w:p w14:paraId="24A42486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79" w:right="457"/>
              <w:rPr>
                <w:color w:val="231F20"/>
              </w:rPr>
            </w:pPr>
          </w:p>
          <w:p w14:paraId="4819F4E2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79" w:right="457"/>
              <w:rPr>
                <w:color w:val="231F20"/>
              </w:rPr>
            </w:pPr>
          </w:p>
          <w:p w14:paraId="26D45187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0" w:right="457"/>
              <w:rPr>
                <w:color w:val="FF0000"/>
              </w:rPr>
            </w:pPr>
          </w:p>
        </w:tc>
        <w:tc>
          <w:tcPr>
            <w:tcW w:w="2580" w:type="dxa"/>
          </w:tcPr>
          <w:p w14:paraId="08052B4C" w14:textId="1A9C266D" w:rsidR="00EA5DAB" w:rsidRPr="00952113" w:rsidRDefault="00EA5DAB" w:rsidP="00952113">
            <w:pPr>
              <w:pStyle w:val="TableParagraph"/>
              <w:spacing w:before="26" w:line="235" w:lineRule="auto"/>
              <w:ind w:left="79"/>
              <w:rPr>
                <w:color w:val="231F20"/>
              </w:rPr>
            </w:pPr>
          </w:p>
          <w:p w14:paraId="495AC31F" w14:textId="77777777" w:rsidR="00EA5DAB" w:rsidRDefault="00EA5DAB" w:rsidP="0091331F">
            <w:pPr>
              <w:pStyle w:val="TableParagraph"/>
              <w:spacing w:before="26" w:line="235" w:lineRule="auto"/>
              <w:ind w:left="0"/>
              <w:rPr>
                <w:color w:val="FF0000"/>
              </w:rPr>
            </w:pPr>
          </w:p>
          <w:p w14:paraId="39FC6529" w14:textId="77777777" w:rsidR="00EA5DAB" w:rsidRDefault="00EA5DAB" w:rsidP="0091331F">
            <w:pPr>
              <w:pStyle w:val="TableParagraph"/>
              <w:spacing w:before="26" w:line="235" w:lineRule="auto"/>
              <w:ind w:left="0"/>
              <w:rPr>
                <w:color w:val="FF0000"/>
              </w:rPr>
            </w:pPr>
          </w:p>
          <w:p w14:paraId="22C1BB20" w14:textId="77777777" w:rsidR="00EA5DAB" w:rsidRDefault="00EA5DAB" w:rsidP="0091331F">
            <w:pPr>
              <w:pStyle w:val="TableParagraph"/>
              <w:spacing w:before="26" w:line="235" w:lineRule="auto"/>
              <w:ind w:left="0"/>
              <w:rPr>
                <w:color w:val="FF0000"/>
              </w:rPr>
            </w:pPr>
          </w:p>
          <w:p w14:paraId="7D347D4F" w14:textId="77777777" w:rsidR="00EA5DAB" w:rsidRDefault="00EA5DAB" w:rsidP="0091331F">
            <w:pPr>
              <w:pStyle w:val="TableParagraph"/>
              <w:spacing w:before="26" w:line="235" w:lineRule="auto"/>
              <w:ind w:left="0"/>
              <w:rPr>
                <w:color w:val="FF0000"/>
              </w:rPr>
            </w:pPr>
          </w:p>
          <w:p w14:paraId="61B832DD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0"/>
              <w:rPr>
                <w:color w:val="FF0000"/>
              </w:rPr>
            </w:pPr>
          </w:p>
        </w:tc>
        <w:tc>
          <w:tcPr>
            <w:tcW w:w="3080" w:type="dxa"/>
          </w:tcPr>
          <w:p w14:paraId="7284292A" w14:textId="737AF245" w:rsidR="00EA5DAB" w:rsidRPr="00B64DF2" w:rsidRDefault="00EA5DAB" w:rsidP="0091331F">
            <w:pPr>
              <w:pStyle w:val="TableParagraph"/>
              <w:spacing w:before="26" w:line="235" w:lineRule="auto"/>
              <w:ind w:left="78" w:right="108"/>
              <w:rPr>
                <w:color w:val="231F20"/>
              </w:rPr>
            </w:pPr>
          </w:p>
        </w:tc>
        <w:tc>
          <w:tcPr>
            <w:tcW w:w="3080" w:type="dxa"/>
          </w:tcPr>
          <w:p w14:paraId="532C2B24" w14:textId="4EAD36A1" w:rsidR="00EA5DAB" w:rsidRPr="00B64DF2" w:rsidRDefault="00EA5DAB" w:rsidP="0091331F">
            <w:pPr>
              <w:pStyle w:val="TableParagraph"/>
              <w:spacing w:before="26" w:line="235" w:lineRule="auto"/>
              <w:ind w:left="78"/>
              <w:rPr>
                <w:color w:val="231F20"/>
              </w:rPr>
            </w:pPr>
          </w:p>
        </w:tc>
      </w:tr>
      <w:tr w:rsidR="00EA5DAB" w:rsidRPr="00B64DF2" w14:paraId="1D3B613B" w14:textId="77777777" w:rsidTr="0091331F">
        <w:tc>
          <w:tcPr>
            <w:tcW w:w="3513" w:type="dxa"/>
          </w:tcPr>
          <w:p w14:paraId="7E07E8E0" w14:textId="77777777" w:rsidR="00EA5DAB" w:rsidRPr="00B64DF2" w:rsidRDefault="00EA5DAB" w:rsidP="00952113">
            <w:pPr>
              <w:pStyle w:val="TableParagraph"/>
              <w:spacing w:before="26" w:line="235" w:lineRule="auto"/>
              <w:ind w:right="186"/>
              <w:rPr>
                <w:spacing w:val="-5"/>
              </w:rPr>
            </w:pPr>
          </w:p>
        </w:tc>
        <w:tc>
          <w:tcPr>
            <w:tcW w:w="3128" w:type="dxa"/>
          </w:tcPr>
          <w:p w14:paraId="62A5C36C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79" w:right="457"/>
            </w:pPr>
          </w:p>
          <w:p w14:paraId="0C46FC66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79" w:right="457"/>
            </w:pPr>
          </w:p>
          <w:p w14:paraId="1A4D99B1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79" w:right="457"/>
            </w:pPr>
          </w:p>
          <w:p w14:paraId="2E0DDD77" w14:textId="77777777" w:rsidR="00EA5DAB" w:rsidRPr="00B64DF2" w:rsidRDefault="00EA5DAB" w:rsidP="0091331F">
            <w:pPr>
              <w:pStyle w:val="TableParagraph"/>
              <w:spacing w:before="26" w:line="235" w:lineRule="auto"/>
              <w:ind w:left="79" w:right="457"/>
            </w:pPr>
          </w:p>
          <w:p w14:paraId="3F51147C" w14:textId="77777777" w:rsidR="00EA5DAB" w:rsidRPr="00B64DF2" w:rsidRDefault="00EA5DAB" w:rsidP="00EA5DAB">
            <w:pPr>
              <w:pStyle w:val="TableParagraph"/>
              <w:spacing w:before="26" w:line="235" w:lineRule="auto"/>
              <w:ind w:left="0" w:right="457"/>
            </w:pPr>
          </w:p>
        </w:tc>
        <w:tc>
          <w:tcPr>
            <w:tcW w:w="2580" w:type="dxa"/>
          </w:tcPr>
          <w:p w14:paraId="014D90FC" w14:textId="39A01A32" w:rsidR="00EA5DAB" w:rsidRPr="00B64DF2" w:rsidRDefault="00EA5DAB" w:rsidP="00952113">
            <w:pPr>
              <w:pStyle w:val="TableParagraph"/>
              <w:spacing w:before="26" w:line="235" w:lineRule="auto"/>
              <w:ind w:left="0"/>
            </w:pPr>
          </w:p>
        </w:tc>
        <w:tc>
          <w:tcPr>
            <w:tcW w:w="3080" w:type="dxa"/>
          </w:tcPr>
          <w:p w14:paraId="0DDC92A9" w14:textId="77777777" w:rsidR="00EA5DAB" w:rsidRPr="00B64DF2" w:rsidRDefault="00EA5DAB" w:rsidP="00952113">
            <w:pPr>
              <w:pStyle w:val="TableParagraph"/>
              <w:spacing w:before="26" w:line="235" w:lineRule="auto"/>
              <w:ind w:left="0" w:right="108"/>
            </w:pPr>
          </w:p>
        </w:tc>
        <w:tc>
          <w:tcPr>
            <w:tcW w:w="3080" w:type="dxa"/>
          </w:tcPr>
          <w:p w14:paraId="1A392489" w14:textId="77777777" w:rsidR="00EA5DAB" w:rsidRPr="00B64DF2" w:rsidRDefault="00EA5DAB" w:rsidP="00952113">
            <w:pPr>
              <w:pStyle w:val="TableParagraph"/>
              <w:spacing w:before="26" w:line="235" w:lineRule="auto"/>
              <w:ind w:left="0"/>
            </w:pPr>
          </w:p>
        </w:tc>
      </w:tr>
    </w:tbl>
    <w:p w14:paraId="61591309" w14:textId="3D6F5A41" w:rsidR="00EA5DAB" w:rsidRDefault="00EA5DAB">
      <w:pPr>
        <w:spacing w:line="235" w:lineRule="auto"/>
        <w:rPr>
          <w:sz w:val="24"/>
        </w:rPr>
        <w:sectPr w:rsidR="00EA5DAB">
          <w:headerReference w:type="default" r:id="rId12"/>
          <w:footerReference w:type="default" r:id="rId13"/>
          <w:pgSz w:w="16840" w:h="11910" w:orient="landscape"/>
          <w:pgMar w:top="640" w:right="0" w:bottom="720" w:left="0" w:header="0" w:footer="5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E87370" w14:paraId="4634F8FC" w14:textId="77777777">
        <w:trPr>
          <w:trHeight w:val="1184"/>
        </w:trPr>
        <w:tc>
          <w:tcPr>
            <w:tcW w:w="11582" w:type="dxa"/>
          </w:tcPr>
          <w:p w14:paraId="313C2F51" w14:textId="77777777" w:rsidR="00E87370" w:rsidRDefault="00631FE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Meeting national curriculum requirements for swimming and water safety.</w:t>
            </w:r>
          </w:p>
          <w:p w14:paraId="6CEFF13E" w14:textId="77777777" w:rsidR="00E87370" w:rsidRDefault="00E87370">
            <w:pPr>
              <w:pStyle w:val="TableParagraph"/>
              <w:ind w:left="0"/>
              <w:rPr>
                <w:sz w:val="23"/>
              </w:rPr>
            </w:pPr>
          </w:p>
          <w:p w14:paraId="4C06C7EA" w14:textId="10FFF240" w:rsidR="00E87370" w:rsidRDefault="00631FE3">
            <w:pPr>
              <w:pStyle w:val="TableParagraph"/>
              <w:spacing w:line="288" w:lineRule="exact"/>
              <w:ind w:right="225"/>
              <w:rPr>
                <w:sz w:val="24"/>
              </w:rPr>
            </w:pPr>
            <w:r>
              <w:rPr>
                <w:color w:val="231F20"/>
                <w:sz w:val="24"/>
              </w:rPr>
              <w:t>N.B Complete this section to your best ability. For example</w:t>
            </w:r>
            <w:r w:rsidR="00EA5DAB">
              <w:rPr>
                <w:color w:val="231F20"/>
                <w:sz w:val="24"/>
              </w:rPr>
              <w:t>,</w:t>
            </w:r>
            <w:r>
              <w:rPr>
                <w:color w:val="231F20"/>
                <w:sz w:val="24"/>
              </w:rPr>
              <w:t xml:space="preserve"> you might have practised safe self-rescue techniques on dry land.</w:t>
            </w:r>
          </w:p>
        </w:tc>
        <w:tc>
          <w:tcPr>
            <w:tcW w:w="3798" w:type="dxa"/>
          </w:tcPr>
          <w:p w14:paraId="3B304788" w14:textId="77777777" w:rsidR="00E87370" w:rsidRDefault="00E8737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87370" w14:paraId="014CD8D3" w14:textId="77777777">
        <w:trPr>
          <w:trHeight w:val="1283"/>
        </w:trPr>
        <w:tc>
          <w:tcPr>
            <w:tcW w:w="11582" w:type="dxa"/>
          </w:tcPr>
          <w:p w14:paraId="7940A772" w14:textId="77777777" w:rsidR="00E87370" w:rsidRDefault="00631FE3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What percentage of your current </w:t>
            </w:r>
            <w:r>
              <w:rPr>
                <w:color w:val="231F20"/>
                <w:spacing w:val="-5"/>
                <w:sz w:val="24"/>
              </w:rPr>
              <w:t xml:space="preserve">Year </w:t>
            </w:r>
            <w:r>
              <w:rPr>
                <w:color w:val="231F20"/>
                <w:sz w:val="24"/>
              </w:rPr>
              <w:t xml:space="preserve">6 cohort swim </w:t>
            </w:r>
            <w:r>
              <w:rPr>
                <w:color w:val="231F20"/>
                <w:spacing w:val="-3"/>
                <w:sz w:val="24"/>
              </w:rPr>
              <w:t xml:space="preserve">competently, </w:t>
            </w:r>
            <w:r>
              <w:rPr>
                <w:color w:val="231F20"/>
                <w:sz w:val="24"/>
              </w:rPr>
              <w:t>confidently and proficiently over a distance of at least 25 metres?</w:t>
            </w:r>
          </w:p>
          <w:p w14:paraId="4064C0B1" w14:textId="77777777" w:rsidR="00E87370" w:rsidRDefault="00631FE3">
            <w:pPr>
              <w:pStyle w:val="TableParagraph"/>
              <w:spacing w:before="2" w:line="235" w:lineRule="auto"/>
              <w:ind w:right="37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N.B. </w:t>
            </w:r>
            <w:r>
              <w:rPr>
                <w:color w:val="231F20"/>
                <w:sz w:val="24"/>
              </w:rPr>
              <w:t>Even though your pupils may swim in another year please report on their attainment on leaving primary school at</w:t>
            </w:r>
            <w:r w:rsidR="00A412BE">
              <w:rPr>
                <w:color w:val="231F20"/>
                <w:sz w:val="24"/>
              </w:rPr>
              <w:t xml:space="preserve"> the end of the summer term 2021</w:t>
            </w:r>
            <w:r>
              <w:rPr>
                <w:color w:val="231F20"/>
                <w:sz w:val="24"/>
              </w:rPr>
              <w:t>.</w:t>
            </w:r>
          </w:p>
        </w:tc>
        <w:tc>
          <w:tcPr>
            <w:tcW w:w="3798" w:type="dxa"/>
          </w:tcPr>
          <w:p w14:paraId="58BA4ED7" w14:textId="77777777" w:rsidR="00E87370" w:rsidRDefault="00631FE3">
            <w:pPr>
              <w:pStyle w:val="TableParagraph"/>
              <w:spacing w:before="16"/>
              <w:ind w:left="79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%</w:t>
            </w:r>
            <w:r w:rsidR="00EA5DAB">
              <w:rPr>
                <w:color w:val="231F20"/>
                <w:sz w:val="24"/>
              </w:rPr>
              <w:t xml:space="preserve"> </w:t>
            </w:r>
          </w:p>
          <w:p w14:paraId="74411EF0" w14:textId="068E27AE" w:rsidR="00EA5DAB" w:rsidRDefault="00EA5DAB" w:rsidP="00EA5DAB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N/A as swimming provision has been effected by COVID-19 restrictions. </w:t>
            </w:r>
          </w:p>
        </w:tc>
      </w:tr>
      <w:tr w:rsidR="00E87370" w14:paraId="266D7182" w14:textId="77777777">
        <w:trPr>
          <w:trHeight w:val="1189"/>
        </w:trPr>
        <w:tc>
          <w:tcPr>
            <w:tcW w:w="11582" w:type="dxa"/>
          </w:tcPr>
          <w:p w14:paraId="7C26BF09" w14:textId="77777777" w:rsidR="00E87370" w:rsidRDefault="00631FE3">
            <w:pPr>
              <w:pStyle w:val="TableParagraph"/>
              <w:spacing w:before="20" w:line="235" w:lineRule="auto"/>
              <w:ind w:right="37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What percentage of your current </w:t>
            </w:r>
            <w:r>
              <w:rPr>
                <w:color w:val="231F20"/>
                <w:spacing w:val="-5"/>
                <w:sz w:val="24"/>
              </w:rPr>
              <w:t xml:space="preserve">Year </w:t>
            </w:r>
            <w:r>
              <w:rPr>
                <w:color w:val="231F20"/>
                <w:sz w:val="24"/>
              </w:rPr>
              <w:t xml:space="preserve">6 cohort use a range of </w:t>
            </w:r>
            <w:r>
              <w:rPr>
                <w:color w:val="231F20"/>
                <w:spacing w:val="-3"/>
                <w:sz w:val="24"/>
              </w:rPr>
              <w:t xml:space="preserve">strokes </w:t>
            </w:r>
            <w:r>
              <w:rPr>
                <w:color w:val="231F20"/>
                <w:sz w:val="24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4"/>
              </w:rPr>
              <w:t xml:space="preserve">backstroke </w:t>
            </w:r>
            <w:r>
              <w:rPr>
                <w:color w:val="231F20"/>
                <w:sz w:val="24"/>
              </w:rPr>
              <w:t>and breaststroke]?</w:t>
            </w:r>
          </w:p>
        </w:tc>
        <w:tc>
          <w:tcPr>
            <w:tcW w:w="3798" w:type="dxa"/>
          </w:tcPr>
          <w:p w14:paraId="2E4F1DA5" w14:textId="77777777" w:rsidR="00E87370" w:rsidRDefault="00631FE3">
            <w:pPr>
              <w:pStyle w:val="TableParagraph"/>
              <w:spacing w:before="16"/>
              <w:ind w:left="79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%</w:t>
            </w:r>
            <w:r w:rsidR="00EA5DAB">
              <w:rPr>
                <w:color w:val="231F20"/>
                <w:sz w:val="24"/>
              </w:rPr>
              <w:t xml:space="preserve"> </w:t>
            </w:r>
          </w:p>
          <w:p w14:paraId="757BB8CC" w14:textId="0E3C6AFD" w:rsidR="00EA5DAB" w:rsidRDefault="00EA5DAB" w:rsidP="00EA5DAB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color w:val="231F20"/>
                <w:sz w:val="24"/>
              </w:rPr>
              <w:t>N/A as swimming provision has been effected by COVID-19 restrictions.</w:t>
            </w:r>
          </w:p>
        </w:tc>
      </w:tr>
      <w:tr w:rsidR="00E87370" w14:paraId="1C334C85" w14:textId="77777777">
        <w:trPr>
          <w:trHeight w:val="1227"/>
        </w:trPr>
        <w:tc>
          <w:tcPr>
            <w:tcW w:w="11582" w:type="dxa"/>
          </w:tcPr>
          <w:p w14:paraId="4FA84465" w14:textId="77777777" w:rsidR="00E87370" w:rsidRDefault="00631FE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14:paraId="5E4CE153" w14:textId="77777777" w:rsidR="00E87370" w:rsidRDefault="00631FE3">
            <w:pPr>
              <w:pStyle w:val="TableParagraph"/>
              <w:spacing w:before="16"/>
              <w:ind w:left="79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  <w:p w14:paraId="0554AB11" w14:textId="466D10BB" w:rsidR="00EA5DAB" w:rsidRDefault="00EA5DAB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N/A as swimming provision has been effected by COVID-19 restrictions.</w:t>
            </w:r>
          </w:p>
        </w:tc>
      </w:tr>
      <w:tr w:rsidR="00E87370" w14:paraId="3EA1BBDE" w14:textId="77777777">
        <w:trPr>
          <w:trHeight w:val="1160"/>
        </w:trPr>
        <w:tc>
          <w:tcPr>
            <w:tcW w:w="11582" w:type="dxa"/>
          </w:tcPr>
          <w:p w14:paraId="770B5DA2" w14:textId="77777777" w:rsidR="00E87370" w:rsidRDefault="00631FE3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Schools can choose to use the Primary PE and sport premium to provide additional provision for swimming but this must be for activity </w:t>
            </w:r>
            <w:r>
              <w:rPr>
                <w:b/>
                <w:color w:val="231F20"/>
                <w:sz w:val="24"/>
              </w:rPr>
              <w:t xml:space="preserve">over and above </w:t>
            </w:r>
            <w:r>
              <w:rPr>
                <w:color w:val="231F20"/>
                <w:sz w:val="24"/>
              </w:rPr>
              <w:t>the national curriculum requirements. Have you used it in this way?</w:t>
            </w:r>
          </w:p>
        </w:tc>
        <w:tc>
          <w:tcPr>
            <w:tcW w:w="3798" w:type="dxa"/>
          </w:tcPr>
          <w:p w14:paraId="0A140F75" w14:textId="0994940A" w:rsidR="00E87370" w:rsidRDefault="00631FE3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No</w:t>
            </w:r>
          </w:p>
        </w:tc>
      </w:tr>
    </w:tbl>
    <w:p w14:paraId="5DB10E9C" w14:textId="77777777" w:rsidR="00E87370" w:rsidRDefault="00E87370">
      <w:pPr>
        <w:rPr>
          <w:sz w:val="24"/>
        </w:rPr>
        <w:sectPr w:rsidR="00E87370">
          <w:headerReference w:type="default" r:id="rId14"/>
          <w:footerReference w:type="default" r:id="rId15"/>
          <w:pgSz w:w="16840" w:h="11910" w:orient="landscape"/>
          <w:pgMar w:top="720" w:right="0" w:bottom="620" w:left="0" w:header="0" w:footer="438" w:gutter="0"/>
          <w:cols w:space="720"/>
        </w:sectPr>
      </w:pPr>
    </w:p>
    <w:p w14:paraId="6C8A6424" w14:textId="799C54A2" w:rsidR="00E87370" w:rsidRDefault="000C31BF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5F99E1C" wp14:editId="5E583955">
                <wp:extent cx="7074535" cy="777240"/>
                <wp:effectExtent l="0" t="0" r="2540" b="3810"/>
                <wp:docPr id="6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6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4863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F577C" w14:textId="77777777" w:rsidR="00631FE3" w:rsidRDefault="00631FE3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14:paraId="508BE386" w14:textId="77777777" w:rsidR="00631FE3" w:rsidRDefault="00631FE3">
                              <w:pPr>
                                <w:spacing w:before="2" w:line="235" w:lineRule="auto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pupils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B667F0F">
              <v:group id="Group 2" style="width:557.05pt;height:61.2pt;mso-position-horizontal-relative:char;mso-position-vertical-relative:line" coordsize="11141,1224" o:spid="_x0000_s1030" w14:anchorId="15F99E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">
                <v:rect id="Rectangle 4" style="position:absolute;width:11141;height:1224;visibility:visible;mso-wrap-style:square;v-text-anchor:top" o:spid="_x0000_s1031" fillcolor="#4863ae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"/>
                <v:shape id="Text Box 3" style="position:absolute;width:11141;height:1224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>
                  <v:textbox inset="0,0,0,0">
                    <w:txbxContent>
                      <w:p w:rsidR="00631FE3" w:rsidRDefault="00631FE3" w14:paraId="1E594BB6" w14:textId="77777777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631FE3" w:rsidRDefault="00631FE3" w14:paraId="73470125" w14:textId="77777777">
                        <w:pPr>
                          <w:spacing w:before="2" w:line="235" w:lineRule="auto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pupils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30A162" w14:textId="77777777" w:rsidR="00E87370" w:rsidRDefault="00E87370">
      <w:pPr>
        <w:pStyle w:val="BodyText"/>
        <w:spacing w:before="6"/>
        <w:rPr>
          <w:sz w:val="2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E87370" w14:paraId="560AFD81" w14:textId="77777777">
        <w:trPr>
          <w:trHeight w:val="383"/>
        </w:trPr>
        <w:tc>
          <w:tcPr>
            <w:tcW w:w="3720" w:type="dxa"/>
          </w:tcPr>
          <w:p w14:paraId="28ABDA16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>
              <w:rPr>
                <w:color w:val="231F20"/>
                <w:sz w:val="24"/>
              </w:rPr>
              <w:t>2020/21</w:t>
            </w:r>
          </w:p>
        </w:tc>
        <w:tc>
          <w:tcPr>
            <w:tcW w:w="3600" w:type="dxa"/>
          </w:tcPr>
          <w:p w14:paraId="63DA3B48" w14:textId="4021D279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B34590">
              <w:rPr>
                <w:color w:val="231F20"/>
                <w:sz w:val="24"/>
              </w:rPr>
              <w:t>16,9</w:t>
            </w:r>
            <w:r w:rsidR="00DF7EB7">
              <w:rPr>
                <w:color w:val="231F20"/>
                <w:sz w:val="24"/>
              </w:rPr>
              <w:t>00</w:t>
            </w:r>
          </w:p>
        </w:tc>
        <w:tc>
          <w:tcPr>
            <w:tcW w:w="4923" w:type="dxa"/>
            <w:gridSpan w:val="2"/>
          </w:tcPr>
          <w:p w14:paraId="46212953" w14:textId="324BBA74" w:rsidR="00E87370" w:rsidRDefault="00631FE3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B34590">
              <w:rPr>
                <w:b/>
                <w:color w:val="231F20"/>
                <w:sz w:val="24"/>
              </w:rPr>
              <w:t xml:space="preserve"> </w:t>
            </w:r>
            <w:r w:rsidR="000C31BF">
              <w:rPr>
                <w:bCs/>
                <w:color w:val="231F20"/>
                <w:sz w:val="24"/>
              </w:rPr>
              <w:t>23</w:t>
            </w:r>
            <w:r w:rsidR="00B34590" w:rsidRPr="00B34590">
              <w:rPr>
                <w:bCs/>
                <w:color w:val="231F20"/>
                <w:sz w:val="24"/>
              </w:rPr>
              <w:t>/0</w:t>
            </w:r>
            <w:r w:rsidR="000C31BF">
              <w:rPr>
                <w:bCs/>
                <w:color w:val="231F20"/>
                <w:sz w:val="24"/>
              </w:rPr>
              <w:t>6</w:t>
            </w:r>
            <w:r w:rsidR="00B34590" w:rsidRPr="00B34590">
              <w:rPr>
                <w:bCs/>
                <w:color w:val="231F20"/>
                <w:sz w:val="24"/>
              </w:rPr>
              <w:t>/2021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013B2BC6" w14:textId="77777777" w:rsidR="00E87370" w:rsidRDefault="00E8737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87370" w14:paraId="05017D91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7EAC2F01" w14:textId="77777777" w:rsidR="00E87370" w:rsidRDefault="00631FE3">
            <w:pPr>
              <w:pStyle w:val="TableParagraph"/>
              <w:spacing w:before="26" w:line="235" w:lineRule="auto"/>
              <w:ind w:right="10"/>
              <w:rPr>
                <w:sz w:val="24"/>
              </w:rPr>
            </w:pPr>
            <w:r>
              <w:rPr>
                <w:b/>
                <w:color w:val="8F53A1"/>
                <w:sz w:val="24"/>
              </w:rPr>
              <w:t xml:space="preserve">Key indicator 1: </w:t>
            </w:r>
            <w:r>
              <w:rPr>
                <w:color w:val="8F53A1"/>
                <w:sz w:val="24"/>
              </w:rPr>
              <w:t xml:space="preserve">The engagement of </w:t>
            </w:r>
            <w:r>
              <w:rPr>
                <w:color w:val="8F53A1"/>
                <w:sz w:val="24"/>
                <w:u w:val="single" w:color="8F53A1"/>
              </w:rPr>
              <w:t>all</w:t>
            </w:r>
            <w:r>
              <w:rPr>
                <w:color w:val="8F53A1"/>
                <w:sz w:val="24"/>
              </w:rPr>
              <w:t xml:space="preserve"> pupils in regular physical activity – Chief Medical Officers guidelines recommend that primary school pupils undertake at least 30 minutes of physical activity a day in school</w:t>
            </w:r>
          </w:p>
        </w:tc>
        <w:tc>
          <w:tcPr>
            <w:tcW w:w="3134" w:type="dxa"/>
          </w:tcPr>
          <w:p w14:paraId="2E94294F" w14:textId="77777777" w:rsidR="00E87370" w:rsidRDefault="00631FE3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E87370" w14:paraId="4562B669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253ACA31" w14:textId="77777777" w:rsidR="00E87370" w:rsidRDefault="00E87370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5B6B7B36" w14:textId="14F5E9FF" w:rsidR="00E87370" w:rsidRDefault="00E87370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</w:p>
        </w:tc>
      </w:tr>
      <w:tr w:rsidR="00E87370" w14:paraId="059DD4B2" w14:textId="77777777">
        <w:trPr>
          <w:trHeight w:val="390"/>
        </w:trPr>
        <w:tc>
          <w:tcPr>
            <w:tcW w:w="3720" w:type="dxa"/>
          </w:tcPr>
          <w:p w14:paraId="76FCB448" w14:textId="77777777" w:rsidR="00E87370" w:rsidRDefault="00631FE3">
            <w:pPr>
              <w:pStyle w:val="TableParagraph"/>
              <w:spacing w:before="2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579D1BB3" w14:textId="77777777" w:rsidR="00E87370" w:rsidRDefault="00631FE3">
            <w:pPr>
              <w:pStyle w:val="TableParagraph"/>
              <w:spacing w:before="21"/>
              <w:ind w:left="1781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413C9172" w14:textId="77777777" w:rsidR="00E87370" w:rsidRDefault="00631FE3">
            <w:pPr>
              <w:pStyle w:val="TableParagraph"/>
              <w:spacing w:before="2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4BA4A013" w14:textId="77777777" w:rsidR="00E87370" w:rsidRDefault="00E8737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87370" w14:paraId="5F99F4A9" w14:textId="77777777">
        <w:trPr>
          <w:trHeight w:val="1472"/>
        </w:trPr>
        <w:tc>
          <w:tcPr>
            <w:tcW w:w="3720" w:type="dxa"/>
          </w:tcPr>
          <w:p w14:paraId="12F55156" w14:textId="77777777" w:rsidR="00E87370" w:rsidRPr="00806633" w:rsidRDefault="00631FE3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Your school focus should be clear what you want the pupils to know and be able to do and about</w:t>
            </w:r>
          </w:p>
          <w:p w14:paraId="683E0B35" w14:textId="77777777" w:rsidR="00E87370" w:rsidRPr="00806633" w:rsidRDefault="00631FE3">
            <w:pPr>
              <w:pStyle w:val="TableParagraph"/>
              <w:spacing w:line="289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what they need to learn and to</w:t>
            </w:r>
          </w:p>
          <w:p w14:paraId="2F40EE96" w14:textId="77777777" w:rsidR="00E87370" w:rsidRPr="00806633" w:rsidRDefault="00631FE3">
            <w:pPr>
              <w:pStyle w:val="TableParagraph"/>
              <w:spacing w:line="276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consolidate through practice:</w:t>
            </w:r>
          </w:p>
        </w:tc>
        <w:tc>
          <w:tcPr>
            <w:tcW w:w="3600" w:type="dxa"/>
          </w:tcPr>
          <w:p w14:paraId="690DAD68" w14:textId="77777777" w:rsidR="00E87370" w:rsidRPr="00806633" w:rsidRDefault="00631FE3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14:paraId="4CC26278" w14:textId="77777777" w:rsidR="00E87370" w:rsidRPr="00806633" w:rsidRDefault="00631FE3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Funding allocated:</w:t>
            </w:r>
          </w:p>
        </w:tc>
        <w:tc>
          <w:tcPr>
            <w:tcW w:w="3307" w:type="dxa"/>
          </w:tcPr>
          <w:p w14:paraId="584880D1" w14:textId="77777777" w:rsidR="00E87370" w:rsidRPr="00806633" w:rsidRDefault="00631FE3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14:paraId="7082A8FD" w14:textId="77777777" w:rsidR="00E87370" w:rsidRPr="00806633" w:rsidRDefault="00631FE3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Sustainability and suggested next steps:</w:t>
            </w:r>
          </w:p>
        </w:tc>
      </w:tr>
      <w:tr w:rsidR="00E87370" w14:paraId="1CCC053D" w14:textId="77777777" w:rsidTr="003165FA">
        <w:trPr>
          <w:trHeight w:val="1705"/>
        </w:trPr>
        <w:tc>
          <w:tcPr>
            <w:tcW w:w="3720" w:type="dxa"/>
          </w:tcPr>
          <w:p w14:paraId="187D489A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C1AC460" w14:textId="65D15D90" w:rsidR="00E87370" w:rsidRPr="00806633" w:rsidRDefault="007D658C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Facilitate and e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ngage all </w:t>
            </w:r>
            <w:r w:rsidR="00B9469C"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in daily active playtimes. </w:t>
            </w:r>
          </w:p>
          <w:p w14:paraId="0B2EF660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8F9F81C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F2D6A86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B92D255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9959E2E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C0BB921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954EDC4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5127DBC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0A271D1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0465763" w14:textId="35002269" w:rsidR="00B34590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All </w:t>
            </w:r>
            <w:r w:rsidR="004E6110"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participate in the </w:t>
            </w:r>
            <w:r w:rsidR="000C31BF" w:rsidRPr="00806633">
              <w:rPr>
                <w:rFonts w:asciiTheme="minorHAnsi" w:hAnsiTheme="minorHAnsi" w:cstheme="minorHAnsi"/>
                <w:color w:val="262626" w:themeColor="text1" w:themeTint="D9"/>
              </w:rPr>
              <w:t>Daily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Mile </w:t>
            </w:r>
            <w:r w:rsidR="00B53D2A">
              <w:rPr>
                <w:rFonts w:asciiTheme="minorHAnsi" w:hAnsiTheme="minorHAnsi" w:cstheme="minorHAnsi"/>
                <w:color w:val="262626" w:themeColor="text1" w:themeTint="D9"/>
              </w:rPr>
              <w:t xml:space="preserve">at the beginning of 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each day for additional physical activity</w:t>
            </w:r>
            <w:r w:rsidR="00B34590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. </w:t>
            </w:r>
          </w:p>
          <w:p w14:paraId="3C0BD0A4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3D3A262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2989884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719805B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86801C5" w14:textId="128C8A02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Increase number of extracurricular activities available for </w:t>
            </w:r>
            <w:r w:rsidR="00183124" w:rsidRPr="00806633">
              <w:rPr>
                <w:rFonts w:asciiTheme="minorHAnsi" w:hAnsiTheme="minorHAnsi" w:cstheme="minorHAnsi"/>
                <w:color w:val="262626" w:themeColor="text1" w:themeTint="D9"/>
              </w:rPr>
              <w:t>students</w:t>
            </w:r>
          </w:p>
          <w:p w14:paraId="7057C91F" w14:textId="77777777" w:rsidR="00DF7EB7" w:rsidRPr="00806633" w:rsidRDefault="00DF7EB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04BCFE3" w14:textId="1563D30A" w:rsidR="00DF7EB7" w:rsidRPr="00806633" w:rsidRDefault="00DF7EB7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3600" w:type="dxa"/>
          </w:tcPr>
          <w:p w14:paraId="3B47E493" w14:textId="77777777" w:rsidR="00B34590" w:rsidRPr="00806633" w:rsidRDefault="00B34590" w:rsidP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E543290" w14:textId="3767C52F" w:rsidR="00B34590" w:rsidRPr="00806633" w:rsidRDefault="007D658C" w:rsidP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Playtime e</w:t>
            </w:r>
            <w:r w:rsidR="00B34590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quipment has been purchased so all </w:t>
            </w:r>
            <w:r w:rsidR="00DE35AF"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="00B34590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have access to a range of different physical activities during </w:t>
            </w:r>
            <w:r w:rsidR="00DE35AF">
              <w:rPr>
                <w:rFonts w:asciiTheme="minorHAnsi" w:hAnsiTheme="minorHAnsi" w:cstheme="minorHAnsi"/>
                <w:color w:val="262626" w:themeColor="text1" w:themeTint="D9"/>
              </w:rPr>
              <w:t>daily play</w:t>
            </w:r>
            <w:r w:rsidR="00B34590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times. </w:t>
            </w:r>
          </w:p>
          <w:p w14:paraId="02D7D567" w14:textId="7757755A" w:rsidR="00E87370" w:rsidRPr="00806633" w:rsidRDefault="00DE35AF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The S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>ports Leaders programme</w:t>
            </w:r>
            <w:r w:rsidR="000714B2">
              <w:rPr>
                <w:rFonts w:asciiTheme="minorHAnsi" w:hAnsiTheme="minorHAnsi" w:cstheme="minorHAnsi"/>
                <w:color w:val="262626" w:themeColor="text1" w:themeTint="D9"/>
              </w:rPr>
              <w:t xml:space="preserve"> continues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with</w:t>
            </w:r>
            <w:r w:rsidR="000714B2">
              <w:rPr>
                <w:rFonts w:asciiTheme="minorHAnsi" w:hAnsiTheme="minorHAnsi" w:cstheme="minorHAnsi"/>
                <w:color w:val="262626" w:themeColor="text1" w:themeTint="D9"/>
              </w:rPr>
              <w:t xml:space="preserve"> a team of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KS2 </w:t>
            </w:r>
            <w:r w:rsidR="000714B2"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leading activities for all students during PE lessons and play times. </w:t>
            </w:r>
          </w:p>
          <w:p w14:paraId="77AB7AFB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5F16A29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B3BC461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743B9DE" w14:textId="1D432D38" w:rsidR="00EA5DAB" w:rsidRPr="00806633" w:rsidRDefault="000C31BF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We continue to participate in the Daily Mile which we have set up.</w:t>
            </w:r>
            <w:r w:rsidR="00580B4D">
              <w:rPr>
                <w:rFonts w:asciiTheme="minorHAnsi" w:hAnsiTheme="minorHAnsi" w:cstheme="minorHAnsi"/>
                <w:color w:val="262626" w:themeColor="text1" w:themeTint="D9"/>
              </w:rPr>
              <w:t xml:space="preserve"> All c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>lasse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s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participate each day to increase</w:t>
            </w:r>
            <w:r w:rsidR="00101120">
              <w:rPr>
                <w:rFonts w:asciiTheme="minorHAnsi" w:hAnsiTheme="minorHAnsi" w:cstheme="minorHAnsi"/>
                <w:color w:val="262626" w:themeColor="text1" w:themeTint="D9"/>
              </w:rPr>
              <w:t xml:space="preserve"> </w:t>
            </w:r>
            <w:r w:rsidR="00EA5DAB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their physical activity. </w:t>
            </w:r>
          </w:p>
          <w:p w14:paraId="725A02EF" w14:textId="352A7910" w:rsidR="00B34590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9733A1F" w14:textId="148992E7" w:rsidR="00101120" w:rsidRDefault="0010112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CD56103" w14:textId="77777777" w:rsidR="00101120" w:rsidRPr="00806633" w:rsidRDefault="0010112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772FECB" w14:textId="178D988C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Extra-curricular clubs are available for</w:t>
            </w:r>
            <w:r w:rsidR="00105C9A">
              <w:rPr>
                <w:rFonts w:asciiTheme="minorHAnsi" w:hAnsiTheme="minorHAnsi" w:cstheme="minorHAnsi"/>
                <w:color w:val="262626" w:themeColor="text1" w:themeTint="D9"/>
              </w:rPr>
              <w:t xml:space="preserve"> all children.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These are led by external providers as well as class teachers</w:t>
            </w:r>
            <w:r w:rsidR="00105C9A">
              <w:rPr>
                <w:rFonts w:asciiTheme="minorHAnsi" w:hAnsiTheme="minorHAnsi" w:cstheme="minorHAnsi"/>
                <w:color w:val="262626" w:themeColor="text1" w:themeTint="D9"/>
              </w:rPr>
              <w:t xml:space="preserve"> and PE specialist. 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</w:t>
            </w:r>
          </w:p>
        </w:tc>
        <w:tc>
          <w:tcPr>
            <w:tcW w:w="1616" w:type="dxa"/>
          </w:tcPr>
          <w:p w14:paraId="5D0AF2EC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12EEEAF" w14:textId="5018A8A7" w:rsidR="00E87370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£500</w:t>
            </w:r>
          </w:p>
          <w:p w14:paraId="2AEEB656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F1A9F21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C95C428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9156F4E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675C743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7812ACF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EC18524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37ADAD2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5EF1302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758FBB9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6002F14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No cost</w:t>
            </w:r>
          </w:p>
          <w:p w14:paraId="27759061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60EC2FA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A84D6E7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2D8421F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656AAF9" w14:textId="20F799AB" w:rsidR="00B34590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5CEE60C" w14:textId="77777777" w:rsidR="00101120" w:rsidRPr="00806633" w:rsidRDefault="0010112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1A5AEF4" w14:textId="700AC4CD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No cost</w:t>
            </w:r>
          </w:p>
        </w:tc>
        <w:tc>
          <w:tcPr>
            <w:tcW w:w="3307" w:type="dxa"/>
          </w:tcPr>
          <w:p w14:paraId="544693BF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C358E20" w14:textId="03F9BE4B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</w:t>
            </w:r>
          </w:p>
        </w:tc>
        <w:tc>
          <w:tcPr>
            <w:tcW w:w="3134" w:type="dxa"/>
          </w:tcPr>
          <w:p w14:paraId="0C83B33B" w14:textId="145CE39C" w:rsidR="00B34590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</w:t>
            </w:r>
            <w:r w:rsidR="00B34590"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</w:t>
            </w:r>
          </w:p>
          <w:p w14:paraId="68D20909" w14:textId="7777777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D9A2009" w14:textId="3CCA51C7" w:rsidR="00EA5DAB" w:rsidRPr="00806633" w:rsidRDefault="00EA5DA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</w:tr>
      <w:tr w:rsidR="00B52A2B" w14:paraId="731E96E5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1E33F54C" w14:textId="711D389F" w:rsidR="00B52A2B" w:rsidRPr="00806633" w:rsidRDefault="008A167E" w:rsidP="00B52A2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lastRenderedPageBreak/>
              <w:t xml:space="preserve">All children take part in </w:t>
            </w:r>
            <w:r w:rsidR="0081015F">
              <w:rPr>
                <w:rFonts w:asciiTheme="minorHAnsi" w:hAnsiTheme="minorHAnsi" w:cstheme="minorHAnsi"/>
                <w:color w:val="262626" w:themeColor="text1" w:themeTint="D9"/>
              </w:rPr>
              <w:t xml:space="preserve">a weekly active assembly with PE specialist.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4A562D70" w14:textId="568C66E8" w:rsidR="00B52A2B" w:rsidRPr="00806633" w:rsidRDefault="002C418F" w:rsidP="00B52A2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</w:rPr>
              <w:t xml:space="preserve">Once a week the PE specialist will </w:t>
            </w:r>
            <w:r w:rsidR="00E75EA9">
              <w:rPr>
                <w:rFonts w:asciiTheme="minorHAnsi" w:hAnsiTheme="minorHAnsi" w:cstheme="minorHAnsi"/>
              </w:rPr>
              <w:t xml:space="preserve">take the active assembly for the whole school and </w:t>
            </w:r>
            <w:r w:rsidR="00535A1A">
              <w:rPr>
                <w:rFonts w:asciiTheme="minorHAnsi" w:hAnsiTheme="minorHAnsi" w:cstheme="minorHAnsi"/>
              </w:rPr>
              <w:t xml:space="preserve">lead a wide variety of physical activities. 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0C2BB35A" w14:textId="0D256DAA" w:rsidR="00B52A2B" w:rsidRPr="00806633" w:rsidRDefault="00B52A2B" w:rsidP="0081015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38C4556" w14:textId="77777777" w:rsidR="00B52A2B" w:rsidRPr="00806633" w:rsidRDefault="00B52A2B" w:rsidP="00B52A2B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74CAC37" w14:textId="77777777" w:rsidR="00B52A2B" w:rsidRPr="00806633" w:rsidRDefault="00B52A2B" w:rsidP="00B52A2B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37787C2" w14:textId="77777777" w:rsidR="00B52A2B" w:rsidRPr="00806633" w:rsidRDefault="00B52A2B" w:rsidP="00B52A2B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B9FE5C8" w14:textId="77777777" w:rsidR="00B52A2B" w:rsidRPr="00806633" w:rsidRDefault="00B52A2B" w:rsidP="00B52A2B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71A10CE" w14:textId="1FB94A39" w:rsidR="00B52A2B" w:rsidRPr="00806633" w:rsidRDefault="00B52A2B" w:rsidP="00B52A2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b/>
              </w:rPr>
              <w:t>TOTAL £</w:t>
            </w:r>
            <w:r w:rsidR="0081015F">
              <w:rPr>
                <w:rFonts w:asciiTheme="minorHAnsi" w:hAnsiTheme="minorHAnsi" w:cstheme="minorHAnsi"/>
                <w:b/>
              </w:rPr>
              <w:t>500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6E0396FC" w14:textId="2DABD691" w:rsidR="00B52A2B" w:rsidRPr="00806633" w:rsidRDefault="00B52A2B" w:rsidP="00B52A2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1AC42DD2" w14:textId="6B1D883B" w:rsidR="00B52A2B" w:rsidRPr="00806633" w:rsidRDefault="00B52A2B" w:rsidP="00B52A2B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</w:tr>
    </w:tbl>
    <w:p w14:paraId="5332ACE6" w14:textId="5A1FCE24" w:rsidR="00B34590" w:rsidRDefault="00B34590"/>
    <w:p w14:paraId="11342C13" w14:textId="77777777" w:rsidR="00B34590" w:rsidRDefault="00B34590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E87370" w14:paraId="1197D2CD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59F1B453" w14:textId="77777777" w:rsidR="00E87370" w:rsidRDefault="00631FE3">
            <w:pPr>
              <w:pStyle w:val="TableParagraph"/>
              <w:spacing w:before="16"/>
              <w:rPr>
                <w:sz w:val="24"/>
              </w:rPr>
            </w:pPr>
            <w:r>
              <w:rPr>
                <w:b/>
                <w:color w:val="8F53A1"/>
                <w:sz w:val="24"/>
              </w:rPr>
              <w:t xml:space="preserve">Key indicator 2: </w:t>
            </w:r>
            <w:r>
              <w:rPr>
                <w:color w:val="8F53A1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289FB2B7" w14:textId="77777777" w:rsidR="00E87370" w:rsidRDefault="00631FE3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E87370" w14:paraId="3A078D50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087EBE6B" w14:textId="77777777" w:rsidR="00E87370" w:rsidRDefault="00E87370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015BCE57" w14:textId="0BA2F679" w:rsidR="00E87370" w:rsidRDefault="00237354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 </w:t>
            </w:r>
          </w:p>
        </w:tc>
      </w:tr>
      <w:tr w:rsidR="00E87370" w14:paraId="25825AAD" w14:textId="77777777">
        <w:trPr>
          <w:trHeight w:val="405"/>
        </w:trPr>
        <w:tc>
          <w:tcPr>
            <w:tcW w:w="3720" w:type="dxa"/>
          </w:tcPr>
          <w:p w14:paraId="4EC50842" w14:textId="77777777" w:rsidR="00E87370" w:rsidRDefault="00631FE3">
            <w:pPr>
              <w:pStyle w:val="TableParagraph"/>
              <w:spacing w:before="2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7DABB3E" w14:textId="77777777" w:rsidR="00E87370" w:rsidRDefault="00631FE3">
            <w:pPr>
              <w:pStyle w:val="TableParagraph"/>
              <w:spacing w:before="21"/>
              <w:ind w:left="1781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1D4E2F9D" w14:textId="77777777" w:rsidR="00E87370" w:rsidRDefault="00631FE3">
            <w:pPr>
              <w:pStyle w:val="TableParagraph"/>
              <w:spacing w:before="2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5B8557B3" w14:textId="77777777" w:rsidR="00E87370" w:rsidRDefault="00E8737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87370" w14:paraId="32E0964C" w14:textId="77777777">
        <w:trPr>
          <w:trHeight w:val="1472"/>
        </w:trPr>
        <w:tc>
          <w:tcPr>
            <w:tcW w:w="3720" w:type="dxa"/>
          </w:tcPr>
          <w:p w14:paraId="14DD60DD" w14:textId="77777777" w:rsidR="00E87370" w:rsidRPr="00806633" w:rsidRDefault="00631FE3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Your school focus should be clear what you want the pupils to know and be able to do and about</w:t>
            </w:r>
          </w:p>
          <w:p w14:paraId="0BD9B2BD" w14:textId="77777777" w:rsidR="00E87370" w:rsidRPr="00806633" w:rsidRDefault="00631FE3">
            <w:pPr>
              <w:pStyle w:val="TableParagraph"/>
              <w:spacing w:line="289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what they need to learn and to</w:t>
            </w:r>
          </w:p>
          <w:p w14:paraId="39AAB5D5" w14:textId="77777777" w:rsidR="00E87370" w:rsidRPr="00806633" w:rsidRDefault="00631FE3">
            <w:pPr>
              <w:pStyle w:val="TableParagraph"/>
              <w:spacing w:line="276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consolidate through practice:</w:t>
            </w:r>
          </w:p>
        </w:tc>
        <w:tc>
          <w:tcPr>
            <w:tcW w:w="3600" w:type="dxa"/>
          </w:tcPr>
          <w:p w14:paraId="650E768E" w14:textId="77777777" w:rsidR="00E87370" w:rsidRPr="00806633" w:rsidRDefault="00631FE3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14:paraId="76E71F0B" w14:textId="77777777" w:rsidR="00E87370" w:rsidRPr="00806633" w:rsidRDefault="00631FE3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Funding allocated:</w:t>
            </w:r>
          </w:p>
        </w:tc>
        <w:tc>
          <w:tcPr>
            <w:tcW w:w="3307" w:type="dxa"/>
          </w:tcPr>
          <w:p w14:paraId="1B9ED3B2" w14:textId="77777777" w:rsidR="00E87370" w:rsidRPr="00806633" w:rsidRDefault="00631FE3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14:paraId="372C2051" w14:textId="77777777" w:rsidR="00E87370" w:rsidRPr="00806633" w:rsidRDefault="00631FE3">
            <w:pPr>
              <w:pStyle w:val="TableParagraph"/>
              <w:spacing w:before="26" w:line="235" w:lineRule="auto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Sustainability and suggested next steps:</w:t>
            </w:r>
          </w:p>
        </w:tc>
      </w:tr>
      <w:tr w:rsidR="00E87370" w14:paraId="51599543" w14:textId="77777777" w:rsidTr="008B4A6B">
        <w:tc>
          <w:tcPr>
            <w:tcW w:w="3720" w:type="dxa"/>
          </w:tcPr>
          <w:p w14:paraId="2E184262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7B1743" w14:textId="77777777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Specialist PE staff to raise profile of PE and school sport to drive forward improvement in the subject and whole school community. </w:t>
            </w:r>
          </w:p>
          <w:p w14:paraId="03C5F171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1A21C9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CB9DFD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A8EA8E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EDAED8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5BEB29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97625C9" w14:textId="12691F68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Use PE as a driver for improvements in student learning</w:t>
            </w:r>
            <w:r w:rsidR="008E32C7">
              <w:rPr>
                <w:rFonts w:asciiTheme="minorHAnsi" w:hAnsiTheme="minorHAnsi" w:cstheme="minorHAnsi"/>
                <w:color w:val="404040" w:themeColor="text1" w:themeTint="BF"/>
              </w:rPr>
              <w:t xml:space="preserve"> and behaviour.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7E5FFB10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215B77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EBB6A5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60DDA1D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AEADF7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70F9AA" w14:textId="0BB647C3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Increase sense of community through participation in</w:t>
            </w:r>
            <w:r w:rsidR="00F10842">
              <w:rPr>
                <w:rFonts w:asciiTheme="minorHAnsi" w:hAnsiTheme="minorHAnsi" w:cstheme="minorHAnsi"/>
                <w:color w:val="404040" w:themeColor="text1" w:themeTint="BF"/>
              </w:rPr>
              <w:t xml:space="preserve"> local and wider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PE events</w:t>
            </w:r>
            <w:r w:rsidR="00F10842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14983B94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656A63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AADAF1" w14:textId="1FD7694F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Increase</w:t>
            </w:r>
            <w:r w:rsidR="00EF3FC2">
              <w:rPr>
                <w:rFonts w:asciiTheme="minorHAnsi" w:hAnsiTheme="minorHAnsi" w:cstheme="minorHAnsi"/>
                <w:color w:val="404040" w:themeColor="text1" w:themeTint="BF"/>
              </w:rPr>
              <w:t xml:space="preserve"> engagement</w:t>
            </w:r>
            <w:r w:rsidR="00832D83">
              <w:rPr>
                <w:rFonts w:asciiTheme="minorHAnsi" w:hAnsiTheme="minorHAnsi" w:cstheme="minorHAnsi"/>
                <w:color w:val="404040" w:themeColor="text1" w:themeTint="BF"/>
              </w:rPr>
              <w:t xml:space="preserve"> of children and quality of PE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832D83" w:rsidRPr="00806633">
              <w:rPr>
                <w:rFonts w:asciiTheme="minorHAnsi" w:hAnsiTheme="minorHAnsi" w:cstheme="minorHAnsi"/>
                <w:color w:val="404040" w:themeColor="text1" w:themeTint="BF"/>
              </w:rPr>
              <w:t>using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specialist resources</w:t>
            </w:r>
            <w:r w:rsidR="00832D83">
              <w:rPr>
                <w:rFonts w:asciiTheme="minorHAnsi" w:hAnsiTheme="minorHAnsi" w:cstheme="minorHAnsi"/>
                <w:color w:val="404040" w:themeColor="text1" w:themeTint="BF"/>
              </w:rPr>
              <w:t xml:space="preserve"> and equipment.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4AC65194" w14:textId="77777777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8A968D" w14:textId="77777777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5BDCC3" w14:textId="77777777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610400" w14:textId="77777777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F2B766" w14:textId="06ED0C36" w:rsidR="008B4A6B" w:rsidRPr="00806633" w:rsidRDefault="00E709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Develop PE in line with whole-school improvement plan - </w:t>
            </w:r>
            <w:r w:rsidR="008B4A6B" w:rsidRPr="00806633">
              <w:rPr>
                <w:rFonts w:asciiTheme="minorHAnsi" w:hAnsiTheme="minorHAnsi" w:cstheme="minorHAnsi"/>
                <w:color w:val="404040" w:themeColor="text1" w:themeTint="BF"/>
              </w:rPr>
              <w:t>Give students access to greater ICT and video analysis opportunity to develop their learning.</w:t>
            </w:r>
          </w:p>
        </w:tc>
        <w:tc>
          <w:tcPr>
            <w:tcW w:w="3600" w:type="dxa"/>
          </w:tcPr>
          <w:p w14:paraId="2D7CA7C3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61D682" w14:textId="4F94298F" w:rsidR="00B34590" w:rsidRPr="00806633" w:rsidRDefault="00B3459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The school has</w:t>
            </w:r>
            <w:r w:rsidR="0020703F">
              <w:rPr>
                <w:rFonts w:asciiTheme="minorHAnsi" w:hAnsiTheme="minorHAnsi" w:cstheme="minorHAnsi"/>
                <w:color w:val="404040" w:themeColor="text1" w:themeTint="BF"/>
              </w:rPr>
              <w:t xml:space="preserve"> continue the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employ</w:t>
            </w:r>
            <w:r w:rsidR="0020703F">
              <w:rPr>
                <w:rFonts w:asciiTheme="minorHAnsi" w:hAnsiTheme="minorHAnsi" w:cstheme="minorHAnsi"/>
                <w:color w:val="404040" w:themeColor="text1" w:themeTint="BF"/>
              </w:rPr>
              <w:t>ment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a specialist PE teacher</w:t>
            </w:r>
            <w:r w:rsidR="00E02E02" w:rsidRPr="00806633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6A78FE36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4466D1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2B87F65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21F3AF1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5147C3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10E7791" w14:textId="618ED5B9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3ADBB8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669059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A9FAB7" w14:textId="12E456DC" w:rsidR="00237354" w:rsidRPr="00806633" w:rsidRDefault="008E32C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n</w:t>
            </w:r>
            <w:r w:rsidR="00237354" w:rsidRPr="00806633">
              <w:rPr>
                <w:rFonts w:asciiTheme="minorHAnsi" w:hAnsiTheme="minorHAnsi" w:cstheme="minorHAnsi"/>
                <w:color w:val="404040" w:themeColor="text1" w:themeTint="BF"/>
              </w:rPr>
              <w:t>ew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rolling</w:t>
            </w:r>
            <w:r w:rsidR="00237354"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PE curriculum and planning giv</w:t>
            </w:r>
            <w:r w:rsidR="00CF43E6">
              <w:rPr>
                <w:rFonts w:asciiTheme="minorHAnsi" w:hAnsiTheme="minorHAnsi" w:cstheme="minorHAnsi"/>
                <w:color w:val="404040" w:themeColor="text1" w:themeTint="BF"/>
              </w:rPr>
              <w:t>ing</w:t>
            </w:r>
            <w:r w:rsidR="00237354"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staff the tools to improve the quality of teaching and learning through sport and physical activity. </w:t>
            </w:r>
          </w:p>
          <w:p w14:paraId="3127179E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42983B" w14:textId="77777777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4E5DAF5" w14:textId="13AB5957" w:rsidR="00237354" w:rsidRPr="00806633" w:rsidRDefault="00F1084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throughout the year</w:t>
            </w:r>
            <w:r w:rsidR="00237354"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907D03">
              <w:rPr>
                <w:rFonts w:asciiTheme="minorHAnsi" w:hAnsiTheme="minorHAnsi" w:cstheme="minorHAnsi"/>
                <w:color w:val="404040" w:themeColor="text1" w:themeTint="BF"/>
              </w:rPr>
              <w:t xml:space="preserve">will </w:t>
            </w:r>
            <w:r w:rsidR="00237354" w:rsidRPr="00806633">
              <w:rPr>
                <w:rFonts w:asciiTheme="minorHAnsi" w:hAnsiTheme="minorHAnsi" w:cstheme="minorHAnsi"/>
                <w:color w:val="404040" w:themeColor="text1" w:themeTint="BF"/>
              </w:rPr>
              <w:t>participate in trust-wide</w:t>
            </w:r>
            <w:r w:rsidR="00907D03">
              <w:rPr>
                <w:rFonts w:asciiTheme="minorHAnsi" w:hAnsiTheme="minorHAnsi" w:cstheme="minorHAnsi"/>
                <w:color w:val="404040" w:themeColor="text1" w:themeTint="BF"/>
              </w:rPr>
              <w:t xml:space="preserve"> and partnership events and festivals.</w:t>
            </w:r>
          </w:p>
          <w:p w14:paraId="46F315E9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792475D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E5CA33" w14:textId="3DAB6659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Purchase of specific PE equipment for each activity included in the PE curriculum.</w:t>
            </w:r>
            <w:r w:rsidR="009B4735">
              <w:rPr>
                <w:rFonts w:asciiTheme="minorHAnsi" w:hAnsiTheme="minorHAnsi" w:cstheme="minorHAnsi"/>
                <w:color w:val="404040" w:themeColor="text1" w:themeTint="BF"/>
              </w:rPr>
              <w:t xml:space="preserve"> (</w:t>
            </w:r>
            <w:r w:rsidR="002F4264">
              <w:rPr>
                <w:rFonts w:asciiTheme="minorHAnsi" w:hAnsiTheme="minorHAnsi" w:cstheme="minorHAnsi"/>
                <w:color w:val="404040" w:themeColor="text1" w:themeTint="BF"/>
              </w:rPr>
              <w:t>Basketball hoop and rebounders).</w:t>
            </w:r>
          </w:p>
          <w:p w14:paraId="62E21E5C" w14:textId="17B39314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1E3012" w14:textId="2426F928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314C7A" w14:textId="2C4F88BD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8B99D4" w14:textId="001E5DB0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51A879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9494A6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72C36F" w14:textId="47F176CD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616" w:type="dxa"/>
          </w:tcPr>
          <w:p w14:paraId="1A930CD1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CCD77E" w14:textId="45DF8256" w:rsidR="00B34590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See KI3</w:t>
            </w:r>
          </w:p>
          <w:p w14:paraId="07EC2E82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A86F5C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6AD992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E6F16E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E9F5FEF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ECA6B5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52228B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828579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85495A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E9EB1F" w14:textId="191709A9" w:rsidR="00237354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No </w:t>
            </w:r>
            <w:r w:rsidR="00237354" w:rsidRPr="00806633">
              <w:rPr>
                <w:rFonts w:asciiTheme="minorHAnsi" w:hAnsiTheme="minorHAnsi" w:cstheme="minorHAnsi"/>
                <w:color w:val="404040" w:themeColor="text1" w:themeTint="BF"/>
              </w:rPr>
              <w:t>cost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(provided by PE specialist – see KI3)</w:t>
            </w:r>
          </w:p>
          <w:p w14:paraId="4F6B51BC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0073F4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80AAD7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30BB42" w14:textId="77777777" w:rsidR="00E70954" w:rsidRPr="00806633" w:rsidRDefault="00E709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DAF2DB" w14:textId="3BF45ADF" w:rsidR="00237354" w:rsidRPr="00806633" w:rsidRDefault="00EF3FC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See KI3</w:t>
            </w:r>
          </w:p>
          <w:p w14:paraId="0187C8AA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598251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9DD600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B5290B" w14:textId="77777777" w:rsidR="00EF3FC2" w:rsidRDefault="00EF3FC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C4DE1F" w14:textId="50136A3E" w:rsidR="00373D77" w:rsidRPr="00806633" w:rsidRDefault="001F174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£1500</w:t>
            </w:r>
          </w:p>
          <w:p w14:paraId="177F167A" w14:textId="77777777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337E9A" w14:textId="77777777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D46EED" w14:textId="77777777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018D58" w14:textId="77777777" w:rsidR="008B4A6B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FF55AB" w14:textId="77777777" w:rsidR="001F1743" w:rsidRPr="00806633" w:rsidRDefault="001F174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B686FE" w14:textId="1E489DB5" w:rsidR="008B4A6B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6CCF03" w14:textId="77777777" w:rsidR="005C01C5" w:rsidRDefault="005C01C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63D817" w14:textId="77777777" w:rsidR="005C01C5" w:rsidRDefault="005C01C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49341D" w14:textId="77777777" w:rsidR="005C01C5" w:rsidRDefault="005C01C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A6BB66" w14:textId="77777777" w:rsidR="005C01C5" w:rsidRDefault="005C01C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09BFC5" w14:textId="77777777" w:rsidR="005C01C5" w:rsidRDefault="005C01C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C04B12" w14:textId="4426F69D" w:rsidR="005C01C5" w:rsidRPr="006F195B" w:rsidRDefault="005C01C5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  <w:r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 xml:space="preserve">Total: </w:t>
            </w:r>
            <w:r w:rsidR="00BC27F4"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£</w:t>
            </w:r>
            <w:r w:rsidR="00D05369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1</w:t>
            </w:r>
            <w:r w:rsidR="00BC27F4"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500</w:t>
            </w:r>
          </w:p>
        </w:tc>
        <w:tc>
          <w:tcPr>
            <w:tcW w:w="3307" w:type="dxa"/>
          </w:tcPr>
          <w:p w14:paraId="64A20275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B307FE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F080BC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91A497" w14:textId="6AC3BA8B" w:rsidR="00237354" w:rsidRPr="00806633" w:rsidRDefault="00237354" w:rsidP="002070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8C203C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E5C26C" w14:textId="77777777" w:rsidR="00373D77" w:rsidRPr="00806633" w:rsidRDefault="00373D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0CD1E6" w14:textId="55C5225F" w:rsidR="008B4A6B" w:rsidRPr="00806633" w:rsidRDefault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34" w:type="dxa"/>
          </w:tcPr>
          <w:p w14:paraId="58978BF6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CA024F" w14:textId="309A0ADA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FEDC72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4A39687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B91809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8F5A91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15D82E" w14:textId="77777777" w:rsidR="00237354" w:rsidRPr="00806633" w:rsidRDefault="002373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DD2ECF" w14:textId="1466C614" w:rsidR="008B4A6B" w:rsidRPr="00806633" w:rsidRDefault="00E70954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</w:tc>
      </w:tr>
    </w:tbl>
    <w:p w14:paraId="1710BDAC" w14:textId="025D9EE7" w:rsidR="008B4A6B" w:rsidRDefault="008B4A6B"/>
    <w:p w14:paraId="5CA5C22F" w14:textId="77777777" w:rsidR="00E70954" w:rsidRDefault="00E70954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E70954" w14:paraId="706B65F6" w14:textId="77777777" w:rsidTr="0091331F">
        <w:tc>
          <w:tcPr>
            <w:tcW w:w="12243" w:type="dxa"/>
            <w:gridSpan w:val="4"/>
            <w:vMerge w:val="restart"/>
          </w:tcPr>
          <w:p w14:paraId="5BAFEA2F" w14:textId="77777777" w:rsidR="00E70954" w:rsidRPr="008B4A6B" w:rsidRDefault="00E70954" w:rsidP="008B4A6B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  <w:r>
              <w:rPr>
                <w:b/>
                <w:color w:val="8F53A1"/>
                <w:sz w:val="24"/>
              </w:rPr>
              <w:t xml:space="preserve">Key indicator 3: </w:t>
            </w:r>
            <w:r>
              <w:rPr>
                <w:color w:val="8F53A1"/>
                <w:sz w:val="24"/>
              </w:rPr>
              <w:t>Increased confidence, knowledge and skills of all staff in teaching PE and sport</w:t>
            </w:r>
          </w:p>
          <w:p w14:paraId="44EEBCB0" w14:textId="06B7FDD8" w:rsidR="00E70954" w:rsidRPr="008B4A6B" w:rsidRDefault="00E70954" w:rsidP="008B4A6B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  <w:r>
              <w:rPr>
                <w:color w:val="231F20"/>
                <w:sz w:val="24"/>
              </w:rPr>
              <w:t xml:space="preserve"> </w:t>
            </w:r>
          </w:p>
        </w:tc>
        <w:tc>
          <w:tcPr>
            <w:tcW w:w="3134" w:type="dxa"/>
          </w:tcPr>
          <w:p w14:paraId="15C98E79" w14:textId="2654C5AB" w:rsidR="00E70954" w:rsidRPr="00E70954" w:rsidRDefault="00E70954" w:rsidP="008B4A6B">
            <w:pPr>
              <w:pStyle w:val="TableParagraph"/>
              <w:ind w:left="0"/>
              <w:rPr>
                <w:rFonts w:asciiTheme="minorHAnsi" w:hAnsiTheme="minorHAnsi"/>
                <w:color w:val="000000" w:themeColor="text1"/>
              </w:rPr>
            </w:pPr>
            <w:r w:rsidRPr="00E7095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Percentage of total allocation:</w:t>
            </w:r>
          </w:p>
        </w:tc>
      </w:tr>
      <w:tr w:rsidR="00E70954" w14:paraId="488A1422" w14:textId="77777777" w:rsidTr="0091331F">
        <w:tc>
          <w:tcPr>
            <w:tcW w:w="12243" w:type="dxa"/>
            <w:gridSpan w:val="4"/>
            <w:vMerge/>
          </w:tcPr>
          <w:p w14:paraId="17CD34B1" w14:textId="07802FA1" w:rsidR="00E70954" w:rsidRPr="008B4A6B" w:rsidRDefault="00E70954" w:rsidP="008B4A6B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</w:p>
        </w:tc>
        <w:tc>
          <w:tcPr>
            <w:tcW w:w="3134" w:type="dxa"/>
          </w:tcPr>
          <w:p w14:paraId="366B2C2A" w14:textId="6D2E652C" w:rsidR="00E70954" w:rsidRPr="008B4A6B" w:rsidRDefault="00E70954" w:rsidP="00F203E6">
            <w:pPr>
              <w:pStyle w:val="TableParagraph"/>
              <w:ind w:left="0"/>
              <w:jc w:val="center"/>
              <w:rPr>
                <w:rFonts w:asciiTheme="minorHAnsi" w:hAnsiTheme="minorHAnsi"/>
                <w:color w:val="404040" w:themeColor="text1" w:themeTint="BF"/>
              </w:rPr>
            </w:pPr>
          </w:p>
        </w:tc>
      </w:tr>
      <w:tr w:rsidR="00E70954" w14:paraId="695D374A" w14:textId="77777777" w:rsidTr="00E70954">
        <w:trPr>
          <w:trHeight w:val="582"/>
        </w:trPr>
        <w:tc>
          <w:tcPr>
            <w:tcW w:w="3720" w:type="dxa"/>
          </w:tcPr>
          <w:p w14:paraId="4F050712" w14:textId="18662661" w:rsidR="00E70954" w:rsidRDefault="00E70954" w:rsidP="008B4A6B">
            <w:pPr>
              <w:pStyle w:val="TableParagraph"/>
              <w:ind w:left="0"/>
              <w:rPr>
                <w:b/>
                <w:color w:val="231F20"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394D6E69" w14:textId="015EE6FE" w:rsidR="00E70954" w:rsidRDefault="00E70954" w:rsidP="008B4A6B">
            <w:pPr>
              <w:pStyle w:val="TableParagraph"/>
              <w:ind w:left="0"/>
              <w:rPr>
                <w:b/>
                <w:color w:val="231F20"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6A9182B1" w14:textId="2EE3D4F1" w:rsidR="00E70954" w:rsidRPr="00E70954" w:rsidRDefault="00E70954" w:rsidP="008B4A6B">
            <w:pPr>
              <w:pStyle w:val="TableParagraph"/>
              <w:ind w:left="0"/>
              <w:rPr>
                <w:b/>
                <w:bCs/>
                <w:color w:val="231F20"/>
                <w:sz w:val="24"/>
              </w:rPr>
            </w:pPr>
            <w:r>
              <w:rPr>
                <w:b/>
                <w:bCs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6B4FA441" w14:textId="77777777" w:rsidR="00E70954" w:rsidRDefault="00E70954" w:rsidP="008B4A6B">
            <w:pPr>
              <w:pStyle w:val="TableParagraph"/>
              <w:ind w:left="0"/>
              <w:rPr>
                <w:color w:val="231F20"/>
                <w:sz w:val="24"/>
              </w:rPr>
            </w:pPr>
          </w:p>
        </w:tc>
      </w:tr>
      <w:tr w:rsidR="008B4A6B" w14:paraId="20184205" w14:textId="77777777" w:rsidTr="0091331F">
        <w:trPr>
          <w:trHeight w:val="1833"/>
        </w:trPr>
        <w:tc>
          <w:tcPr>
            <w:tcW w:w="3720" w:type="dxa"/>
          </w:tcPr>
          <w:p w14:paraId="2FEC1CA0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Your school focus should be clear</w:t>
            </w:r>
          </w:p>
          <w:p w14:paraId="1012E8E4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what you want the pupils to know</w:t>
            </w:r>
          </w:p>
          <w:p w14:paraId="407D203C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and be able to do and about</w:t>
            </w:r>
          </w:p>
          <w:p w14:paraId="1B4A7A7C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what they need to learn and to</w:t>
            </w:r>
          </w:p>
          <w:p w14:paraId="44B5CFB4" w14:textId="1349B4FA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8F53A1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consolidate through practice:</w:t>
            </w:r>
          </w:p>
        </w:tc>
        <w:tc>
          <w:tcPr>
            <w:tcW w:w="3600" w:type="dxa"/>
          </w:tcPr>
          <w:p w14:paraId="30435099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Make sure your actions to</w:t>
            </w:r>
          </w:p>
          <w:p w14:paraId="2177B82E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achieve are linked to your</w:t>
            </w:r>
          </w:p>
          <w:p w14:paraId="0DEE0D47" w14:textId="08E171D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intentions:</w:t>
            </w:r>
          </w:p>
        </w:tc>
        <w:tc>
          <w:tcPr>
            <w:tcW w:w="1616" w:type="dxa"/>
          </w:tcPr>
          <w:p w14:paraId="7C79B09A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Funding</w:t>
            </w:r>
          </w:p>
          <w:p w14:paraId="00800AF4" w14:textId="637906FE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allocated:</w:t>
            </w:r>
          </w:p>
        </w:tc>
        <w:tc>
          <w:tcPr>
            <w:tcW w:w="3307" w:type="dxa"/>
          </w:tcPr>
          <w:p w14:paraId="018E9D1A" w14:textId="69C39C0C" w:rsidR="006F1617" w:rsidRPr="006F1617" w:rsidRDefault="006F1617" w:rsidP="006F161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30E1EC" w14:textId="18306ACC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34" w:type="dxa"/>
          </w:tcPr>
          <w:p w14:paraId="2D57E5D1" w14:textId="65BABC26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8B4A6B" w14:paraId="4F0425CB" w14:textId="77777777" w:rsidTr="008B4A6B">
        <w:tc>
          <w:tcPr>
            <w:tcW w:w="3720" w:type="dxa"/>
          </w:tcPr>
          <w:p w14:paraId="6D2AB95B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15C562" w14:textId="77777777" w:rsidR="008B4A6B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Regular professional development for all teaching staff, promoting higher quality teaching of PE. </w:t>
            </w:r>
          </w:p>
          <w:p w14:paraId="096FD5AB" w14:textId="77777777" w:rsidR="00A427F4" w:rsidRDefault="00A427F4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65A3C6" w14:textId="77777777" w:rsidR="00A427F4" w:rsidRDefault="00A427F4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2609C7" w14:textId="77777777" w:rsidR="00A427F4" w:rsidRDefault="00A427F4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2B4AFA" w14:textId="77777777" w:rsidR="00F957D7" w:rsidRDefault="00F957D7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350563" w14:textId="77777777" w:rsidR="00F957D7" w:rsidRDefault="00F957D7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37D329" w14:textId="77777777" w:rsidR="00F957D7" w:rsidRDefault="00F957D7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09C7707" w14:textId="77777777" w:rsidR="00A427F4" w:rsidRDefault="00A427F4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6D9798B" w14:textId="77777777" w:rsidR="008B4A6B" w:rsidRDefault="00A427F4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Increased confidence and knowledge of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teaching PE through the use of </w:t>
            </w:r>
            <w:r w:rsidR="00910F4B">
              <w:rPr>
                <w:rFonts w:asciiTheme="minorHAnsi" w:hAnsiTheme="minorHAnsi" w:cstheme="minorHAnsi"/>
                <w:color w:val="404040" w:themeColor="text1" w:themeTint="BF"/>
              </w:rPr>
              <w:t>the PE curriculum and schemes of work.</w:t>
            </w:r>
          </w:p>
          <w:p w14:paraId="0CB1E6BF" w14:textId="77777777" w:rsidR="00BC5B73" w:rsidRDefault="00BC5B7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2122465" w14:textId="77777777" w:rsidR="00BC5B73" w:rsidRDefault="00BC5B7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68CC7E1" w14:textId="77777777" w:rsidR="00BC5B73" w:rsidRDefault="00BC5B7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423ED1" w14:textId="77777777" w:rsidR="00BC5B73" w:rsidRDefault="00BC5B7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F828FB" w14:textId="2A2CC6AA" w:rsidR="00BC5B73" w:rsidRDefault="00FE7040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Increased </w:t>
            </w:r>
            <w:r w:rsidR="00D025A5">
              <w:rPr>
                <w:rFonts w:asciiTheme="minorHAnsi" w:hAnsiTheme="minorHAnsi" w:cstheme="minorHAnsi"/>
                <w:color w:val="404040" w:themeColor="text1" w:themeTint="BF"/>
              </w:rPr>
              <w:t>knowledge and confidence in teaching specific PE sports and activities.</w:t>
            </w:r>
          </w:p>
          <w:p w14:paraId="79B9F75B" w14:textId="77777777" w:rsidR="00BC5B73" w:rsidRDefault="00BC5B7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D55C32" w14:textId="77777777" w:rsidR="00BC5B73" w:rsidRDefault="00BC5B7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1863E8" w14:textId="77777777" w:rsidR="00BC5B73" w:rsidRDefault="00BC5B7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C22E19" w14:textId="073EA3A3" w:rsidR="00BC5B73" w:rsidRPr="00BC27F4" w:rsidRDefault="00BC5B7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600" w:type="dxa"/>
          </w:tcPr>
          <w:p w14:paraId="6F73BE62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65BAB64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Employed school PE teacher to deliver regular training for staff. </w:t>
            </w:r>
          </w:p>
          <w:p w14:paraId="45CAE37C" w14:textId="77777777" w:rsidR="008B4A6B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Class teachers work with PE specialist to assess students and have regular feedback about their own delivery of PE. </w:t>
            </w:r>
          </w:p>
          <w:p w14:paraId="115A9A29" w14:textId="77777777" w:rsidR="00910F4B" w:rsidRDefault="00910F4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35D878" w14:textId="77777777" w:rsidR="00F957D7" w:rsidRDefault="00F957D7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E47B4A" w14:textId="77777777" w:rsidR="00DA5323" w:rsidRDefault="00DA532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D6BAD4" w14:textId="77777777" w:rsidR="00F957D7" w:rsidRDefault="00F957D7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D662E6" w14:textId="77777777" w:rsidR="00F957D7" w:rsidRDefault="00F957D7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F3C1E1" w14:textId="77777777" w:rsidR="00DC567E" w:rsidRDefault="00910F4B" w:rsidP="00A40C8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All staff to </w:t>
            </w:r>
            <w:r w:rsidR="00437997">
              <w:rPr>
                <w:rFonts w:asciiTheme="minorHAnsi" w:hAnsiTheme="minorHAnsi" w:cstheme="minorHAnsi"/>
                <w:color w:val="404040" w:themeColor="text1" w:themeTint="BF"/>
              </w:rPr>
              <w:t>utilise the provided PE planning and schemes of work</w:t>
            </w:r>
            <w:r w:rsidR="005C01C5">
              <w:rPr>
                <w:rFonts w:asciiTheme="minorHAnsi" w:hAnsiTheme="minorHAnsi" w:cstheme="minorHAnsi"/>
                <w:color w:val="404040" w:themeColor="text1" w:themeTint="BF"/>
              </w:rPr>
              <w:t xml:space="preserve"> to increase their knowledge and confidence in the subject. </w:t>
            </w:r>
          </w:p>
          <w:p w14:paraId="0B81213C" w14:textId="77777777" w:rsidR="00F957D7" w:rsidRDefault="00F957D7" w:rsidP="00A40C8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0DD1DD" w14:textId="77777777" w:rsidR="00D025A5" w:rsidRDefault="00D025A5" w:rsidP="00A40C8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6F33CC" w14:textId="6CF03788" w:rsidR="00D025A5" w:rsidRPr="00BC27F4" w:rsidRDefault="00E60DA6" w:rsidP="00A40C8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Termly o</w:t>
            </w:r>
            <w:r w:rsidR="00D025A5">
              <w:rPr>
                <w:rFonts w:asciiTheme="minorHAnsi" w:hAnsiTheme="minorHAnsi" w:cstheme="minorHAnsi"/>
                <w:color w:val="404040" w:themeColor="text1" w:themeTint="BF"/>
              </w:rPr>
              <w:t xml:space="preserve">rganised bespoke PE delivery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CPD made available to all staff. Delivered by the </w:t>
            </w:r>
            <w:r w:rsidR="00DD259A">
              <w:rPr>
                <w:rFonts w:asciiTheme="minorHAnsi" w:hAnsiTheme="minorHAnsi" w:cstheme="minorHAnsi"/>
                <w:color w:val="404040" w:themeColor="text1" w:themeTint="BF"/>
              </w:rPr>
              <w:t xml:space="preserve">Trust PE specialist team. </w:t>
            </w:r>
          </w:p>
        </w:tc>
        <w:tc>
          <w:tcPr>
            <w:tcW w:w="1616" w:type="dxa"/>
          </w:tcPr>
          <w:p w14:paraId="4EC4AD96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4438B8" w14:textId="082A203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£</w:t>
            </w:r>
            <w:r w:rsidR="00823EC7">
              <w:rPr>
                <w:rFonts w:asciiTheme="minorHAnsi" w:hAnsiTheme="minorHAnsi" w:cstheme="minorHAnsi"/>
                <w:color w:val="404040" w:themeColor="text1" w:themeTint="BF"/>
              </w:rPr>
              <w:t>9025</w:t>
            </w:r>
          </w:p>
          <w:p w14:paraId="5640D3E4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00DC4FF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4B2514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DA642F" w14:textId="77777777" w:rsidR="008B4A6B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693FA42" w14:textId="77777777" w:rsidR="005C01C5" w:rsidRDefault="005C01C5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63F0C78" w14:textId="77777777" w:rsidR="00DA5323" w:rsidRDefault="00DA532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F3FFD1" w14:textId="77777777" w:rsidR="00DA5323" w:rsidRDefault="00DA532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8DD0F6" w14:textId="77777777" w:rsidR="00DA5323" w:rsidRDefault="00DA532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52F59C" w14:textId="77777777" w:rsidR="00DA5323" w:rsidRDefault="00DA5323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4353D0" w14:textId="77777777" w:rsidR="005C01C5" w:rsidRDefault="005C01C5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C2993A" w14:textId="4535D20B" w:rsidR="005C01C5" w:rsidRPr="00806633" w:rsidRDefault="005C01C5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No cost</w:t>
            </w:r>
          </w:p>
          <w:p w14:paraId="3142128D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F96043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B1CA50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F2B2CA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CE2C63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45BBD9" w14:textId="15B3435E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19302572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B7047E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8E839D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E34F098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74C465" w14:textId="77777777" w:rsidR="00DD259A" w:rsidRDefault="00DD259A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</w:p>
          <w:p w14:paraId="1022F43A" w14:textId="3DC721D5" w:rsidR="00F957D7" w:rsidRPr="006F195B" w:rsidRDefault="00F957D7" w:rsidP="008B4A6B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6F195B">
              <w:rPr>
                <w:rFonts w:asciiTheme="minorHAnsi" w:hAnsiTheme="minorHAnsi" w:cstheme="minorHAnsi"/>
                <w:b/>
                <w:bCs/>
                <w:color w:val="231F20"/>
              </w:rPr>
              <w:t>Total: £9025</w:t>
            </w:r>
          </w:p>
        </w:tc>
        <w:tc>
          <w:tcPr>
            <w:tcW w:w="3307" w:type="dxa"/>
          </w:tcPr>
          <w:p w14:paraId="3CDC2ED0" w14:textId="2F1EBA06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FCAD8A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9A6804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9535F9" w14:textId="64C549F1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0003C1" w14:textId="5B01F612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</w:p>
        </w:tc>
        <w:tc>
          <w:tcPr>
            <w:tcW w:w="3134" w:type="dxa"/>
          </w:tcPr>
          <w:p w14:paraId="2E44671A" w14:textId="77777777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BAE3E6" w14:textId="737AD627" w:rsidR="0055550F" w:rsidRDefault="0055550F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737B33E" w14:textId="77777777" w:rsidR="0055550F" w:rsidRDefault="0055550F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9CBCCF" w14:textId="6255F0CB" w:rsidR="008B4A6B" w:rsidRPr="00806633" w:rsidRDefault="008B4A6B" w:rsidP="008B4A6B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</w:tc>
      </w:tr>
    </w:tbl>
    <w:p w14:paraId="74C011EA" w14:textId="46A75CB7" w:rsidR="00E87370" w:rsidRDefault="00E87370">
      <w:pPr>
        <w:rPr>
          <w:rFonts w:ascii="Times New Roman"/>
          <w:sz w:val="24"/>
        </w:rPr>
        <w:sectPr w:rsidR="00E87370">
          <w:headerReference w:type="default" r:id="rId16"/>
          <w:footerReference w:type="default" r:id="rId17"/>
          <w:pgSz w:w="16840" w:h="11910" w:orient="landscape"/>
          <w:pgMar w:top="420" w:right="0" w:bottom="620" w:left="0" w:header="0" w:footer="438" w:gutter="0"/>
          <w:cols w:space="720"/>
        </w:sectPr>
      </w:pPr>
    </w:p>
    <w:p w14:paraId="1CCADAB9" w14:textId="77777777" w:rsidR="00237354" w:rsidRDefault="00237354"/>
    <w:p w14:paraId="39D26914" w14:textId="77777777" w:rsidR="008D4C78" w:rsidRDefault="008D4C78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E87370" w14:paraId="69A00532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4FDBCF60" w14:textId="77777777" w:rsidR="00E87370" w:rsidRDefault="00631FE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8F53A1"/>
                <w:sz w:val="24"/>
              </w:rPr>
              <w:t xml:space="preserve">Key indicator 4: </w:t>
            </w:r>
            <w:r>
              <w:rPr>
                <w:color w:val="8F53A1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14:paraId="3EAF641A" w14:textId="77777777" w:rsidR="00E87370" w:rsidRDefault="00631FE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E87370" w14:paraId="5A7EBDE8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3AF44181" w14:textId="77777777" w:rsidR="00E87370" w:rsidRDefault="00E87370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4781D2BF" w14:textId="42C59618" w:rsidR="00E87370" w:rsidRDefault="008D4C78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 </w:t>
            </w:r>
          </w:p>
        </w:tc>
      </w:tr>
      <w:tr w:rsidR="00E87370" w14:paraId="1324BB59" w14:textId="77777777">
        <w:trPr>
          <w:trHeight w:val="397"/>
        </w:trPr>
        <w:tc>
          <w:tcPr>
            <w:tcW w:w="3758" w:type="dxa"/>
          </w:tcPr>
          <w:p w14:paraId="4B4842ED" w14:textId="77777777" w:rsidR="00E87370" w:rsidRDefault="00631FE3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2E3C492D" w14:textId="77777777" w:rsidR="00E87370" w:rsidRDefault="00631FE3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59D01D56" w14:textId="77777777" w:rsidR="00E87370" w:rsidRDefault="00631FE3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024BDA" w14:textId="77777777" w:rsidR="00E87370" w:rsidRDefault="00E8737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87370" w14:paraId="55B1B167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0333EDF2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7A3C219F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14:paraId="6FE2C041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68F67951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14:paraId="5299146E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Sustainability and suggested</w:t>
            </w:r>
          </w:p>
        </w:tc>
      </w:tr>
      <w:tr w:rsidR="00E87370" w14:paraId="0D2B0DEC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1CEF9669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E69F364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1AB147A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B3D5B4C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BE43751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next steps:</w:t>
            </w:r>
          </w:p>
        </w:tc>
      </w:tr>
      <w:tr w:rsidR="00E87370" w14:paraId="6AC3DD6A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7C1D500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721538AA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32BBF87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05F7BEE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5A2223CA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87370" w14:paraId="19B2A2D8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7120DF6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AAE8A23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64F60641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4D5AC587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2E58A4AF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87370" w14:paraId="746BB83F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751E0711" w14:textId="77777777" w:rsidR="00E87370" w:rsidRPr="00806633" w:rsidRDefault="00631FE3">
            <w:pPr>
              <w:pStyle w:val="TableParagraph"/>
              <w:spacing w:line="254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C0205C6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4A4344E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7A7750BA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4E60D8D8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87370" w14:paraId="69C6D41D" w14:textId="77777777">
        <w:trPr>
          <w:trHeight w:val="2172"/>
        </w:trPr>
        <w:tc>
          <w:tcPr>
            <w:tcW w:w="3758" w:type="dxa"/>
          </w:tcPr>
          <w:p w14:paraId="51E27F3D" w14:textId="77777777" w:rsidR="00E87370" w:rsidRPr="00806633" w:rsidRDefault="00E8737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0ED1536" w14:textId="2FF8E922" w:rsidR="00E02E02" w:rsidRPr="00806633" w:rsidRDefault="004C7862" w:rsidP="00E02E02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children continue to be taught and experience a wide range </w:t>
            </w:r>
            <w:r w:rsidR="00875943">
              <w:rPr>
                <w:rFonts w:asciiTheme="minorHAnsi" w:hAnsiTheme="minorHAnsi" w:cstheme="minorHAnsi"/>
                <w:color w:val="404040" w:themeColor="text1" w:themeTint="BF"/>
              </w:rPr>
              <w:t xml:space="preserve">of sports and activities during PE lesson. </w:t>
            </w:r>
          </w:p>
          <w:p w14:paraId="0AD446F6" w14:textId="77777777" w:rsidR="00960E61" w:rsidRPr="00806633" w:rsidRDefault="00960E61" w:rsidP="00960E61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2AF2EA" w14:textId="77777777" w:rsidR="00E02E02" w:rsidRPr="00806633" w:rsidRDefault="00E02E02" w:rsidP="00E02E02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DDFC1E" w14:textId="77777777" w:rsidR="00887EE8" w:rsidRPr="00806633" w:rsidRDefault="00887EE8" w:rsidP="00887EE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99F967E" w14:textId="0377716C" w:rsidR="00E02E02" w:rsidRPr="00806633" w:rsidRDefault="00960E61" w:rsidP="00B30CB5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Cont</w:t>
            </w:r>
            <w:r w:rsidR="00B02CC9">
              <w:rPr>
                <w:rFonts w:asciiTheme="minorHAnsi" w:hAnsiTheme="minorHAnsi" w:cstheme="minorHAnsi"/>
                <w:color w:val="404040" w:themeColor="text1" w:themeTint="BF"/>
              </w:rPr>
              <w:t>inue to d</w:t>
            </w:r>
            <w:r w:rsidR="00E02E02" w:rsidRPr="00806633">
              <w:rPr>
                <w:rFonts w:asciiTheme="minorHAnsi" w:hAnsiTheme="minorHAnsi" w:cstheme="minorHAnsi"/>
                <w:color w:val="404040" w:themeColor="text1" w:themeTint="BF"/>
              </w:rPr>
              <w:t>evelop</w:t>
            </w:r>
            <w:r w:rsidR="00B02CC9">
              <w:rPr>
                <w:rFonts w:asciiTheme="minorHAnsi" w:hAnsiTheme="minorHAnsi" w:cstheme="minorHAnsi"/>
                <w:color w:val="404040" w:themeColor="text1" w:themeTint="BF"/>
              </w:rPr>
              <w:t xml:space="preserve"> sports</w:t>
            </w:r>
            <w:r w:rsidR="00E02E02"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02CC9">
              <w:rPr>
                <w:rFonts w:asciiTheme="minorHAnsi" w:hAnsiTheme="minorHAnsi" w:cstheme="minorHAnsi"/>
                <w:color w:val="404040" w:themeColor="text1" w:themeTint="BF"/>
              </w:rPr>
              <w:t>l</w:t>
            </w:r>
            <w:r w:rsidR="00E02E02" w:rsidRPr="00806633">
              <w:rPr>
                <w:rFonts w:asciiTheme="minorHAnsi" w:hAnsiTheme="minorHAnsi" w:cstheme="minorHAnsi"/>
                <w:color w:val="404040" w:themeColor="text1" w:themeTint="BF"/>
              </w:rPr>
              <w:t>eadership opportunities for</w:t>
            </w:r>
            <w:r w:rsidR="00B02CC9">
              <w:rPr>
                <w:rFonts w:asciiTheme="minorHAnsi" w:hAnsiTheme="minorHAnsi" w:cstheme="minorHAnsi"/>
                <w:color w:val="404040" w:themeColor="text1" w:themeTint="BF"/>
              </w:rPr>
              <w:t xml:space="preserve"> a team</w:t>
            </w:r>
            <w:r w:rsidR="00887EE8">
              <w:rPr>
                <w:rFonts w:asciiTheme="minorHAnsi" w:hAnsiTheme="minorHAnsi" w:cstheme="minorHAnsi"/>
                <w:color w:val="404040" w:themeColor="text1" w:themeTint="BF"/>
              </w:rPr>
              <w:t xml:space="preserve"> of</w:t>
            </w:r>
            <w:r w:rsidR="00E02E02"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KS2</w:t>
            </w:r>
            <w:r w:rsidR="00887EE8">
              <w:rPr>
                <w:rFonts w:asciiTheme="minorHAnsi" w:hAnsiTheme="minorHAnsi" w:cstheme="minorHAnsi"/>
                <w:color w:val="404040" w:themeColor="text1" w:themeTint="BF"/>
              </w:rPr>
              <w:t xml:space="preserve"> children.</w:t>
            </w:r>
            <w:r w:rsidR="00E02E02"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4AAD735B" w14:textId="6BD5445F" w:rsidR="00E02E02" w:rsidRDefault="00886ED7" w:rsidP="00887EE8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55CFAE81" w14:textId="77777777" w:rsidR="00887EE8" w:rsidRPr="00806633" w:rsidRDefault="00887EE8" w:rsidP="00887EE8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E55064" w14:textId="59D87F8D" w:rsidR="00E02E02" w:rsidRPr="00806633" w:rsidRDefault="0019374D" w:rsidP="00E02E02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Fund KS2 residential</w:t>
            </w:r>
            <w:r w:rsidR="0086089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F75F2">
              <w:rPr>
                <w:rFonts w:asciiTheme="minorHAnsi" w:hAnsiTheme="minorHAnsi" w:cstheme="minorHAnsi"/>
                <w:color w:val="404040" w:themeColor="text1" w:themeTint="BF"/>
              </w:rPr>
              <w:t>activities</w:t>
            </w:r>
            <w:r w:rsidR="007574F1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F75F2">
              <w:rPr>
                <w:rFonts w:asciiTheme="minorHAnsi" w:hAnsiTheme="minorHAnsi" w:cstheme="minorHAnsi"/>
                <w:color w:val="404040" w:themeColor="text1" w:themeTint="BF"/>
              </w:rPr>
              <w:t>school trip.</w:t>
            </w:r>
          </w:p>
          <w:p w14:paraId="3AA1E18E" w14:textId="5A169135" w:rsidR="00E02E02" w:rsidRDefault="00E02E02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B3C205" w14:textId="77777777" w:rsidR="00887EE8" w:rsidRPr="00806633" w:rsidRDefault="00887EE8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1DC7F0" w14:textId="77777777" w:rsidR="004F4547" w:rsidRDefault="008D4C78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When restrictions allow, use specialist providers to offer students exciting activities</w:t>
            </w:r>
            <w:r w:rsidR="00887EE8">
              <w:rPr>
                <w:rFonts w:asciiTheme="minorHAnsi" w:hAnsiTheme="minorHAnsi" w:cstheme="minorHAnsi"/>
                <w:color w:val="404040" w:themeColor="text1" w:themeTint="BF"/>
              </w:rPr>
              <w:t xml:space="preserve"> and </w:t>
            </w:r>
            <w:r w:rsidR="00AD056D">
              <w:rPr>
                <w:rFonts w:asciiTheme="minorHAnsi" w:hAnsiTheme="minorHAnsi" w:cstheme="minorHAnsi"/>
                <w:color w:val="404040" w:themeColor="text1" w:themeTint="BF"/>
              </w:rPr>
              <w:t>enrichment opportunities.</w:t>
            </w:r>
          </w:p>
          <w:p w14:paraId="1969D23C" w14:textId="77777777" w:rsidR="004F4547" w:rsidRDefault="004F4547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18DEAA" w14:textId="77777777" w:rsidR="004F4547" w:rsidRDefault="004F4547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CD85F5" w14:textId="1B911CEC" w:rsidR="008D4C78" w:rsidRDefault="004F4547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children </w:t>
            </w:r>
            <w:r w:rsidR="007F310A">
              <w:rPr>
                <w:rFonts w:asciiTheme="minorHAnsi" w:hAnsiTheme="minorHAnsi" w:cstheme="minorHAnsi"/>
                <w:color w:val="404040" w:themeColor="text1" w:themeTint="BF"/>
              </w:rPr>
              <w:t xml:space="preserve">throughout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the year will have access to</w:t>
            </w:r>
            <w:r w:rsidR="007F310A">
              <w:rPr>
                <w:rFonts w:asciiTheme="minorHAnsi" w:hAnsiTheme="minorHAnsi" w:cstheme="minorHAnsi"/>
                <w:color w:val="404040" w:themeColor="text1" w:themeTint="BF"/>
              </w:rPr>
              <w:t xml:space="preserve"> afterschool sports clubs.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AD056D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56FD7796" w14:textId="77777777" w:rsidR="00A119E6" w:rsidRDefault="00A119E6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97B24A" w14:textId="77777777" w:rsidR="00A119E6" w:rsidRDefault="00A119E6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CB6843" w14:textId="0A24664F" w:rsidR="00A119E6" w:rsidRPr="00806633" w:rsidRDefault="00A119E6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Funds ava</w:t>
            </w:r>
            <w:r w:rsidR="00B625E9">
              <w:rPr>
                <w:rFonts w:asciiTheme="minorHAnsi" w:hAnsiTheme="minorHAnsi" w:cstheme="minorHAnsi"/>
                <w:color w:val="404040" w:themeColor="text1" w:themeTint="BF"/>
              </w:rPr>
              <w:t>ilable for coach hire and additional travel cost</w:t>
            </w:r>
            <w:r w:rsidR="00AE422E">
              <w:rPr>
                <w:rFonts w:asciiTheme="minorHAnsi" w:hAnsiTheme="minorHAnsi" w:cstheme="minorHAnsi"/>
                <w:color w:val="404040" w:themeColor="text1" w:themeTint="BF"/>
              </w:rPr>
              <w:t xml:space="preserve"> to allow children to access </w:t>
            </w:r>
            <w:r w:rsidR="0095310D">
              <w:rPr>
                <w:rFonts w:asciiTheme="minorHAnsi" w:hAnsiTheme="minorHAnsi" w:cstheme="minorHAnsi"/>
                <w:color w:val="404040" w:themeColor="text1" w:themeTint="BF"/>
              </w:rPr>
              <w:t>fixtures, festival and enrichment away from school.</w:t>
            </w:r>
          </w:p>
          <w:p w14:paraId="1D6DCC02" w14:textId="77777777" w:rsidR="008D4C78" w:rsidRPr="00806633" w:rsidRDefault="008D4C78" w:rsidP="008D4C78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C0BC59" w14:textId="77777777" w:rsidR="008D4C78" w:rsidRPr="00806633" w:rsidRDefault="008D4C78" w:rsidP="00E02E02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14:paraId="06284E1E" w14:textId="77777777" w:rsidR="008D4C78" w:rsidRPr="00806633" w:rsidRDefault="008D4C78" w:rsidP="00E02E02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14:paraId="63884AA9" w14:textId="0F8A4CB5" w:rsidR="00E02E02" w:rsidRPr="00806633" w:rsidRDefault="00E02E02" w:rsidP="008B4A6B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458" w:type="dxa"/>
          </w:tcPr>
          <w:p w14:paraId="174C27D5" w14:textId="64950766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E40B88B" w14:textId="3A4A38F8" w:rsidR="00B30CB5" w:rsidRPr="00806633" w:rsidRDefault="0087594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Staff and PE specialist to continue to d</w:t>
            </w:r>
            <w:r w:rsidR="00960E61">
              <w:rPr>
                <w:rFonts w:asciiTheme="minorHAnsi" w:hAnsiTheme="minorHAnsi" w:cstheme="minorHAnsi"/>
                <w:color w:val="404040" w:themeColor="text1" w:themeTint="BF"/>
              </w:rPr>
              <w:t xml:space="preserve">eliver the rolling PE curriculum. </w:t>
            </w:r>
            <w:r w:rsidR="00886ED7"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0553FB52" w14:textId="77777777" w:rsidR="00B30CB5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850B60" w14:textId="77777777" w:rsidR="00887EE8" w:rsidRDefault="00887EE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AACF54" w14:textId="77777777" w:rsidR="00887EE8" w:rsidRPr="00806633" w:rsidRDefault="00887EE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A92C0C" w14:textId="3F3F1342" w:rsidR="00E02E02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ADE4285" w14:textId="3330A1DB" w:rsidR="00887EE8" w:rsidRPr="00806633" w:rsidRDefault="00887EE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Order new sports leaders tops</w:t>
            </w:r>
            <w:r w:rsidR="00922B65">
              <w:rPr>
                <w:rFonts w:asciiTheme="minorHAnsi" w:hAnsiTheme="minorHAnsi" w:cstheme="minorHAnsi"/>
                <w:color w:val="404040" w:themeColor="text1" w:themeTint="BF"/>
              </w:rPr>
              <w:t>, badges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additional equipment. </w:t>
            </w:r>
          </w:p>
          <w:p w14:paraId="2F8B8506" w14:textId="7777777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A39275" w14:textId="4E066E56" w:rsidR="005D7717" w:rsidRPr="00806633" w:rsidRDefault="005D771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Plan and book </w:t>
            </w:r>
            <w:r w:rsidR="00C25BD6">
              <w:rPr>
                <w:rFonts w:asciiTheme="minorHAnsi" w:hAnsiTheme="minorHAnsi" w:cstheme="minorHAnsi"/>
                <w:color w:val="404040" w:themeColor="text1" w:themeTint="BF"/>
              </w:rPr>
              <w:t xml:space="preserve">residential </w:t>
            </w:r>
            <w:r w:rsidR="00923196">
              <w:rPr>
                <w:rFonts w:asciiTheme="minorHAnsi" w:hAnsiTheme="minorHAnsi" w:cstheme="minorHAnsi"/>
                <w:color w:val="404040" w:themeColor="text1" w:themeTint="BF"/>
              </w:rPr>
              <w:t xml:space="preserve">including </w:t>
            </w:r>
            <w:r w:rsidR="00942FED">
              <w:rPr>
                <w:rFonts w:asciiTheme="minorHAnsi" w:hAnsiTheme="minorHAnsi" w:cstheme="minorHAnsi"/>
                <w:color w:val="404040" w:themeColor="text1" w:themeTint="BF"/>
              </w:rPr>
              <w:t xml:space="preserve">travel and accommodation. </w:t>
            </w:r>
          </w:p>
          <w:p w14:paraId="092ADA90" w14:textId="77777777" w:rsidR="005D7717" w:rsidRDefault="005D771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EAF9A5" w14:textId="77777777" w:rsidR="00483B2A" w:rsidRPr="00806633" w:rsidRDefault="00483B2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DDB3A2" w14:textId="2FA774E0" w:rsidR="00E02E02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Whole-school</w:t>
            </w:r>
            <w:r w:rsidR="004F4547">
              <w:rPr>
                <w:rFonts w:asciiTheme="minorHAnsi" w:hAnsiTheme="minorHAnsi" w:cstheme="minorHAnsi"/>
                <w:color w:val="404040" w:themeColor="text1" w:themeTint="BF"/>
              </w:rPr>
              <w:t xml:space="preserve"> sport enrichment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day planned for the</w:t>
            </w:r>
            <w:r w:rsidR="004F4547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7F310A">
              <w:rPr>
                <w:rFonts w:asciiTheme="minorHAnsi" w:hAnsiTheme="minorHAnsi" w:cstheme="minorHAnsi"/>
                <w:color w:val="404040" w:themeColor="text1" w:themeTint="BF"/>
              </w:rPr>
              <w:t>summer</w:t>
            </w:r>
            <w:r w:rsidR="004F4547">
              <w:rPr>
                <w:rFonts w:asciiTheme="minorHAnsi" w:hAnsiTheme="minorHAnsi" w:cstheme="minorHAnsi"/>
                <w:color w:val="404040" w:themeColor="text1" w:themeTint="BF"/>
              </w:rPr>
              <w:t xml:space="preserve"> term.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 </w:t>
            </w:r>
          </w:p>
          <w:p w14:paraId="4C5DC7BE" w14:textId="77777777" w:rsidR="007F310A" w:rsidRDefault="007F310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8B4437" w14:textId="77777777" w:rsidR="007F310A" w:rsidRDefault="007F310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3918B0" w14:textId="0B730590" w:rsidR="007F310A" w:rsidRPr="00806633" w:rsidRDefault="007F310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PE specialist to continue to run KS1 and KS2 sports clubs teaching a wide variety of sports and activities.</w:t>
            </w:r>
          </w:p>
          <w:p w14:paraId="589B528D" w14:textId="7777777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EA5264F" w14:textId="7F2A98DE" w:rsidR="00E02E02" w:rsidRPr="00806633" w:rsidRDefault="000E450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Book coaches and mini buses when and wher</w:t>
            </w:r>
            <w:r w:rsidR="00F3072B">
              <w:rPr>
                <w:rFonts w:asciiTheme="minorHAnsi" w:hAnsiTheme="minorHAnsi" w:cstheme="minorHAnsi"/>
                <w:color w:val="404040" w:themeColor="text1" w:themeTint="BF"/>
              </w:rPr>
              <w:t xml:space="preserve">e required. </w:t>
            </w:r>
          </w:p>
        </w:tc>
        <w:tc>
          <w:tcPr>
            <w:tcW w:w="1663" w:type="dxa"/>
          </w:tcPr>
          <w:p w14:paraId="43D4121D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B381FF" w14:textId="77777777" w:rsidR="00886ED7" w:rsidRPr="00806633" w:rsidRDefault="00886ED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3411CE5B" w14:textId="7777777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73961EA" w14:textId="7777777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A570E6" w14:textId="7777777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D742B6" w14:textId="7777777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C8578F" w14:textId="7777777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948232" w14:textId="495078A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£2</w:t>
            </w:r>
            <w:r w:rsidR="00922B65">
              <w:rPr>
                <w:rFonts w:asciiTheme="minorHAnsi" w:hAnsiTheme="minorHAnsi" w:cstheme="minorHAnsi"/>
                <w:color w:val="404040" w:themeColor="text1" w:themeTint="BF"/>
              </w:rPr>
              <w:t>50</w:t>
            </w:r>
          </w:p>
          <w:p w14:paraId="2AD952CB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50C12E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0B3412" w14:textId="2CFB4E97" w:rsidR="00B30CB5" w:rsidRPr="00806633" w:rsidRDefault="00942FE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£1500</w:t>
            </w:r>
          </w:p>
          <w:p w14:paraId="2791F6A2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AB56E0" w14:textId="77777777" w:rsidR="00B30CB5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73DA7FC" w14:textId="77777777" w:rsidR="00483B2A" w:rsidRPr="00806633" w:rsidRDefault="00483B2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A4E23D7" w14:textId="4C78A05E" w:rsidR="00B30CB5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£1000</w:t>
            </w:r>
          </w:p>
          <w:p w14:paraId="3F693C09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A2378C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14:paraId="4B209253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14:paraId="2A41ACB3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  <w:highlight w:val="yellow"/>
              </w:rPr>
            </w:pPr>
          </w:p>
          <w:p w14:paraId="548439AE" w14:textId="73268244" w:rsidR="008D4C78" w:rsidRDefault="007F310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F310A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37E6C422" w14:textId="77777777" w:rsidR="007F310A" w:rsidRDefault="007F310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A0430F" w14:textId="77777777" w:rsidR="007F310A" w:rsidRDefault="007F310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A2336A" w14:textId="374496CE" w:rsidR="00A119E6" w:rsidRDefault="003B13A6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£</w:t>
            </w:r>
            <w:r w:rsidR="004B4743">
              <w:rPr>
                <w:rFonts w:asciiTheme="minorHAnsi" w:hAnsiTheme="minorHAnsi" w:cstheme="minorHAnsi"/>
                <w:color w:val="404040" w:themeColor="text1" w:themeTint="BF"/>
              </w:rPr>
              <w:t>1000</w:t>
            </w:r>
          </w:p>
          <w:p w14:paraId="07A3A4CA" w14:textId="77777777" w:rsidR="0095310D" w:rsidRDefault="0095310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E7318D" w14:textId="77777777" w:rsidR="0095310D" w:rsidRDefault="0095310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5306E0" w14:textId="77777777" w:rsidR="00A119E6" w:rsidRDefault="00A119E6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ECAE39" w14:textId="77777777" w:rsidR="007F310A" w:rsidRDefault="007F310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4E390D" w14:textId="74C71137" w:rsidR="007F310A" w:rsidRPr="006F195B" w:rsidRDefault="007F310A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  <w:r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lastRenderedPageBreak/>
              <w:t xml:space="preserve">Total: </w:t>
            </w:r>
            <w:r w:rsidR="000651B1"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£</w:t>
            </w:r>
            <w:r w:rsidR="00CA7D05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3</w:t>
            </w:r>
            <w:r w:rsidR="00F10785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7</w:t>
            </w:r>
            <w:r w:rsidR="00464EFA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5</w:t>
            </w:r>
            <w:r w:rsidR="000651B1"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0</w:t>
            </w:r>
          </w:p>
          <w:p w14:paraId="20BB9AA3" w14:textId="4BFECB19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423" w:type="dxa"/>
          </w:tcPr>
          <w:p w14:paraId="64740569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2F290E" w14:textId="1FB441E3" w:rsidR="00886ED7" w:rsidRPr="00806633" w:rsidRDefault="00886ED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FAF59D" w14:textId="77777777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5F872F3" w14:textId="5D3BD383" w:rsidR="00E02E02" w:rsidRPr="00806633" w:rsidRDefault="00E02E02" w:rsidP="00DD259A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404040" w:themeColor="text1" w:themeTint="BF"/>
                <w:shd w:val="clear" w:color="auto" w:fill="FFFFFF"/>
              </w:rPr>
            </w:pPr>
          </w:p>
          <w:p w14:paraId="7769CC24" w14:textId="77777777" w:rsidR="008D4C78" w:rsidRPr="00806633" w:rsidRDefault="008D4C78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404040" w:themeColor="text1" w:themeTint="BF"/>
                <w:shd w:val="clear" w:color="auto" w:fill="FFFFFF"/>
              </w:rPr>
            </w:pPr>
          </w:p>
          <w:p w14:paraId="613A75BB" w14:textId="77777777" w:rsidR="008D4C78" w:rsidRPr="00806633" w:rsidRDefault="008D4C78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404040" w:themeColor="text1" w:themeTint="BF"/>
                <w:highlight w:val="yellow"/>
                <w:shd w:val="clear" w:color="auto" w:fill="FFFFFF"/>
              </w:rPr>
            </w:pPr>
          </w:p>
          <w:p w14:paraId="58283575" w14:textId="7808DD81" w:rsidR="00E02E02" w:rsidRPr="00806633" w:rsidRDefault="00E02E02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076" w:type="dxa"/>
          </w:tcPr>
          <w:p w14:paraId="2B29F3CE" w14:textId="290A85A6" w:rsidR="00886ED7" w:rsidRPr="00806633" w:rsidRDefault="00886ED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A74471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C6DCB3B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2B9236D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E5285B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593BDC" w14:textId="7777777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A7A9B0C" w14:textId="67ECAC07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D08B65E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F55CBC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476CC4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0F3D1F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E6B7E0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EC5F77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FD4FD5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97A5F8" w14:textId="46CFED45" w:rsidR="008D4C78" w:rsidRPr="00806633" w:rsidRDefault="00F203E6">
            <w:pPr>
              <w:pStyle w:val="TableParagraph"/>
              <w:ind w:left="0"/>
              <w:rPr>
                <w:rFonts w:asciiTheme="minorHAnsi" w:hAnsiTheme="minorHAnsi" w:cstheme="minorHAnsi"/>
                <w:color w:val="FF0000"/>
              </w:rPr>
            </w:pPr>
            <w:r w:rsidRPr="00806633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</w:tbl>
    <w:p w14:paraId="0BC43F25" w14:textId="77777777" w:rsidR="00E87370" w:rsidRDefault="00E87370">
      <w:pPr>
        <w:rPr>
          <w:rFonts w:ascii="Times New Roman"/>
          <w:sz w:val="24"/>
        </w:rPr>
        <w:sectPr w:rsidR="00E87370">
          <w:headerReference w:type="default" r:id="rId18"/>
          <w:footerReference w:type="default" r:id="rId19"/>
          <w:pgSz w:w="16840" w:h="11910" w:orient="landscape"/>
          <w:pgMar w:top="720" w:right="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E87370" w14:paraId="2E7DF334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02B7236B" w14:textId="77777777" w:rsidR="00E87370" w:rsidRDefault="00631FE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8F53A1"/>
                <w:sz w:val="24"/>
              </w:rPr>
              <w:lastRenderedPageBreak/>
              <w:t xml:space="preserve">Key indicator 5: </w:t>
            </w:r>
            <w:r>
              <w:rPr>
                <w:color w:val="8F53A1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14:paraId="46D68375" w14:textId="77777777" w:rsidR="00E87370" w:rsidRDefault="00631FE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E87370" w14:paraId="7CF7261F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30E7D840" w14:textId="77777777" w:rsidR="00E87370" w:rsidRDefault="00E87370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495FD83B" w14:textId="321C7C31" w:rsidR="00E87370" w:rsidRDefault="00E873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</w:p>
        </w:tc>
      </w:tr>
      <w:tr w:rsidR="00E87370" w14:paraId="034F587C" w14:textId="77777777">
        <w:trPr>
          <w:trHeight w:val="402"/>
        </w:trPr>
        <w:tc>
          <w:tcPr>
            <w:tcW w:w="3758" w:type="dxa"/>
          </w:tcPr>
          <w:p w14:paraId="307E7989" w14:textId="77777777" w:rsidR="00E87370" w:rsidRDefault="00631FE3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7F09436C" w14:textId="77777777" w:rsidR="00E87370" w:rsidRDefault="00631FE3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216C9174" w14:textId="77777777" w:rsidR="00E87370" w:rsidRDefault="00631FE3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D14D57F" w14:textId="77777777" w:rsidR="00E87370" w:rsidRDefault="00E8737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87370" w14:paraId="363500F7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6023D61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EF96BC8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14:paraId="71A8DBAD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6007E25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14:paraId="0BF44CDA" w14:textId="77777777" w:rsidR="00E87370" w:rsidRPr="00806633" w:rsidRDefault="00631FE3">
            <w:pPr>
              <w:pStyle w:val="TableParagraph"/>
              <w:spacing w:before="16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Sustainability and suggested</w:t>
            </w:r>
          </w:p>
        </w:tc>
      </w:tr>
      <w:tr w:rsidR="00E87370" w14:paraId="30D65005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A72DF4B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3ED18BD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9DAD1FF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AB6D41E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2F44A61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next steps:</w:t>
            </w:r>
          </w:p>
        </w:tc>
      </w:tr>
      <w:tr w:rsidR="00E87370" w14:paraId="0E1C7DA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8C88F0F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124F19D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155F298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94893E7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05EC0F0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87370" w14:paraId="2FB5DA13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60C0CB5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75074B0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499645E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BAC6196" w14:textId="77777777" w:rsidR="00E87370" w:rsidRPr="00806633" w:rsidRDefault="00631FE3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5F287FA6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87370" w14:paraId="4229EA87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E7BCB6A" w14:textId="77777777" w:rsidR="00E87370" w:rsidRPr="00806633" w:rsidRDefault="00631FE3">
            <w:pPr>
              <w:pStyle w:val="TableParagraph"/>
              <w:spacing w:line="254" w:lineRule="exact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231F20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E378A69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53C59D02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F253EC6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32E62518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87370" w14:paraId="0EA33F94" w14:textId="77777777">
        <w:trPr>
          <w:trHeight w:val="2134"/>
        </w:trPr>
        <w:tc>
          <w:tcPr>
            <w:tcW w:w="3758" w:type="dxa"/>
          </w:tcPr>
          <w:p w14:paraId="76F0F9CC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170A98" w14:textId="579538F9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Offer</w:t>
            </w:r>
            <w:r w:rsidR="00C30C60">
              <w:rPr>
                <w:rFonts w:asciiTheme="minorHAnsi" w:hAnsiTheme="minorHAnsi" w:cstheme="minorHAnsi"/>
                <w:color w:val="404040" w:themeColor="text1" w:themeTint="BF"/>
              </w:rPr>
              <w:t xml:space="preserve"> all children the chance to access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trust-wide competitions</w:t>
            </w:r>
            <w:r w:rsidR="00C30C60">
              <w:rPr>
                <w:rFonts w:asciiTheme="minorHAnsi" w:hAnsiTheme="minorHAnsi" w:cstheme="minorHAnsi"/>
                <w:color w:val="404040" w:themeColor="text1" w:themeTint="BF"/>
              </w:rPr>
              <w:t xml:space="preserve"> and events to compete.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</w:tc>
        <w:tc>
          <w:tcPr>
            <w:tcW w:w="3458" w:type="dxa"/>
          </w:tcPr>
          <w:p w14:paraId="43F1FBAA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FE42FB" w14:textId="28555DBC" w:rsidR="00B30CB5" w:rsidRPr="00806633" w:rsidRDefault="00592A21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Throughout the year all children will have the opportunity to go and</w:t>
            </w:r>
            <w:r w:rsidR="00201AFE">
              <w:rPr>
                <w:rFonts w:asciiTheme="minorHAnsi" w:hAnsiTheme="minorHAnsi" w:cstheme="minorHAnsi"/>
                <w:color w:val="404040" w:themeColor="text1" w:themeTint="BF"/>
              </w:rPr>
              <w:t xml:space="preserve"> take part in Trust organised competitive events. </w:t>
            </w:r>
            <w:r w:rsidR="007C3EBB">
              <w:rPr>
                <w:rFonts w:asciiTheme="minorHAnsi" w:hAnsiTheme="minorHAnsi" w:cstheme="minorHAnsi"/>
                <w:color w:val="404040" w:themeColor="text1" w:themeTint="BF"/>
              </w:rPr>
              <w:t xml:space="preserve">Tag rugby Autumn term 1. </w:t>
            </w:r>
            <w:r w:rsidR="00201AFE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</w:tc>
        <w:tc>
          <w:tcPr>
            <w:tcW w:w="1663" w:type="dxa"/>
          </w:tcPr>
          <w:p w14:paraId="7075A2AF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5C8840" w14:textId="64EE9C1A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</w:tc>
        <w:tc>
          <w:tcPr>
            <w:tcW w:w="3423" w:type="dxa"/>
          </w:tcPr>
          <w:p w14:paraId="3B504711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E3DCC4" w14:textId="02F28925" w:rsidR="00B30CB5" w:rsidRPr="00806633" w:rsidRDefault="00B30CB5" w:rsidP="00FE539D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076" w:type="dxa"/>
          </w:tcPr>
          <w:p w14:paraId="7EFD3950" w14:textId="77777777" w:rsidR="00E87370" w:rsidRPr="00806633" w:rsidRDefault="00E87370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E7C7EF" w14:textId="76C35D8F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C5431E" w14:textId="77777777" w:rsidR="008D4C78" w:rsidRPr="00806633" w:rsidRDefault="008D4C7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98F2B1" w14:textId="7803B7D6" w:rsidR="00B30CB5" w:rsidRPr="00806633" w:rsidRDefault="00B30CB5">
            <w:pPr>
              <w:pStyle w:val="TableParagraph"/>
              <w:ind w:left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F27898" w14:paraId="3C62C776" w14:textId="77777777">
        <w:trPr>
          <w:trHeight w:val="2134"/>
        </w:trPr>
        <w:tc>
          <w:tcPr>
            <w:tcW w:w="3758" w:type="dxa"/>
          </w:tcPr>
          <w:p w14:paraId="44738DCD" w14:textId="61FECEFB" w:rsidR="00600971" w:rsidRPr="00806633" w:rsidRDefault="00600971" w:rsidP="00AE32A5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806633">
              <w:rPr>
                <w:rFonts w:asciiTheme="minorHAnsi" w:hAnsiTheme="minorHAnsi" w:cstheme="minorHAnsi"/>
                <w:lang w:val="en-US"/>
              </w:rPr>
              <w:t>Introduce a range of new sports and activities to encourage children to take up</w:t>
            </w:r>
            <w:r w:rsidR="00C67460">
              <w:rPr>
                <w:rFonts w:asciiTheme="minorHAnsi" w:hAnsiTheme="minorHAnsi" w:cstheme="minorHAnsi"/>
                <w:lang w:val="en-US"/>
              </w:rPr>
              <w:t xml:space="preserve"> and compete in competitive sports.</w:t>
            </w:r>
          </w:p>
          <w:p w14:paraId="681BECAA" w14:textId="77777777" w:rsidR="00F27898" w:rsidRPr="00806633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458" w:type="dxa"/>
          </w:tcPr>
          <w:p w14:paraId="54C42052" w14:textId="3F301807" w:rsidR="00F27898" w:rsidRPr="00806633" w:rsidRDefault="00F47ED7" w:rsidP="00AE32A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 up and b</w:t>
            </w:r>
            <w:r w:rsidR="00F27898" w:rsidRPr="00806633">
              <w:rPr>
                <w:rFonts w:asciiTheme="minorHAnsi" w:hAnsiTheme="minorHAnsi" w:cstheme="minorHAnsi"/>
              </w:rPr>
              <w:t>ook dates with QEAT</w:t>
            </w:r>
            <w:r>
              <w:rPr>
                <w:rFonts w:asciiTheme="minorHAnsi" w:hAnsiTheme="minorHAnsi" w:cstheme="minorHAnsi"/>
              </w:rPr>
              <w:t xml:space="preserve"> Sports Partnership</w:t>
            </w:r>
            <w:r w:rsidR="00DF33F2">
              <w:rPr>
                <w:rFonts w:asciiTheme="minorHAnsi" w:hAnsiTheme="minorHAnsi" w:cstheme="minorHAnsi"/>
              </w:rPr>
              <w:t xml:space="preserve"> Programme. </w:t>
            </w:r>
          </w:p>
          <w:p w14:paraId="125325B4" w14:textId="77777777" w:rsidR="00F27898" w:rsidRPr="00806633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663" w:type="dxa"/>
          </w:tcPr>
          <w:p w14:paraId="1ADA2C1B" w14:textId="25CB176F" w:rsidR="00F27898" w:rsidRPr="00806633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</w:rPr>
              <w:t>£</w:t>
            </w:r>
            <w:r w:rsidR="001B1608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3423" w:type="dxa"/>
          </w:tcPr>
          <w:p w14:paraId="3EDAC6C0" w14:textId="1DD5C299" w:rsidR="00F27898" w:rsidRPr="00806633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076" w:type="dxa"/>
          </w:tcPr>
          <w:p w14:paraId="6A077D67" w14:textId="77777777" w:rsidR="00F27898" w:rsidRPr="00806633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F27898" w14:paraId="2535D59C" w14:textId="77777777">
        <w:trPr>
          <w:trHeight w:val="2134"/>
        </w:trPr>
        <w:tc>
          <w:tcPr>
            <w:tcW w:w="3758" w:type="dxa"/>
          </w:tcPr>
          <w:p w14:paraId="3B031742" w14:textId="5167907C" w:rsidR="00600971" w:rsidRPr="00806633" w:rsidRDefault="00600971" w:rsidP="00AE32A5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806633">
              <w:rPr>
                <w:rFonts w:asciiTheme="minorHAnsi" w:hAnsiTheme="minorHAnsi" w:cstheme="minorHAnsi"/>
                <w:lang w:val="en-US"/>
              </w:rPr>
              <w:t xml:space="preserve">Introduce a range of new sports and activities to encourage children </w:t>
            </w:r>
            <w:r w:rsidR="00B65A33">
              <w:rPr>
                <w:rFonts w:asciiTheme="minorHAnsi" w:hAnsiTheme="minorHAnsi" w:cstheme="minorHAnsi"/>
                <w:lang w:val="en-US"/>
              </w:rPr>
              <w:t>to be competitive during PE lessons.</w:t>
            </w:r>
          </w:p>
          <w:p w14:paraId="06867C68" w14:textId="77777777" w:rsidR="00F27898" w:rsidRPr="00806633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458" w:type="dxa"/>
          </w:tcPr>
          <w:p w14:paraId="705F540E" w14:textId="09829148" w:rsidR="00B65A33" w:rsidRPr="00806633" w:rsidRDefault="00B65A33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</w:rPr>
              <w:t xml:space="preserve">PE specialist to continue to teach a variety of competitive sports during PE lesson for all children. </w:t>
            </w:r>
          </w:p>
        </w:tc>
        <w:tc>
          <w:tcPr>
            <w:tcW w:w="1663" w:type="dxa"/>
          </w:tcPr>
          <w:p w14:paraId="05215642" w14:textId="77777777" w:rsidR="00F27898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</w:rPr>
              <w:t xml:space="preserve"> </w:t>
            </w:r>
            <w:r w:rsidR="001B1608">
              <w:rPr>
                <w:rFonts w:asciiTheme="minorHAnsi" w:hAnsiTheme="minorHAnsi" w:cstheme="minorHAnsi"/>
              </w:rPr>
              <w:t xml:space="preserve">No </w:t>
            </w:r>
            <w:r w:rsidR="00A9042F">
              <w:rPr>
                <w:rFonts w:asciiTheme="minorHAnsi" w:hAnsiTheme="minorHAnsi" w:cstheme="minorHAnsi"/>
              </w:rPr>
              <w:t>cost</w:t>
            </w:r>
          </w:p>
          <w:p w14:paraId="1B534A36" w14:textId="77777777" w:rsidR="00A9042F" w:rsidRDefault="00A9042F" w:rsidP="00F2789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0CFB77E" w14:textId="77777777" w:rsidR="00A9042F" w:rsidRDefault="00A9042F" w:rsidP="00F2789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23A2FB9" w14:textId="77777777" w:rsidR="00A9042F" w:rsidRDefault="00A9042F" w:rsidP="00F2789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513DF9E" w14:textId="77777777" w:rsidR="00A9042F" w:rsidRDefault="00A9042F" w:rsidP="00F2789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42898B8" w14:textId="42DACF67" w:rsidR="00A9042F" w:rsidRPr="00A9042F" w:rsidRDefault="00A9042F" w:rsidP="00F27898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</w:pPr>
          </w:p>
        </w:tc>
        <w:tc>
          <w:tcPr>
            <w:tcW w:w="3423" w:type="dxa"/>
          </w:tcPr>
          <w:p w14:paraId="74779997" w14:textId="16F5DD11" w:rsidR="00F27898" w:rsidRPr="00806633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076" w:type="dxa"/>
          </w:tcPr>
          <w:p w14:paraId="4F049177" w14:textId="1115ED07" w:rsidR="00F27898" w:rsidRPr="00806633" w:rsidRDefault="00F27898" w:rsidP="00F2789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CB505FF" w14:textId="77777777" w:rsidR="00AE32A5" w:rsidRPr="00806633" w:rsidRDefault="00AE32A5" w:rsidP="00F2789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B4C3263" w14:textId="5BF1FFB0" w:rsidR="00AE32A5" w:rsidRPr="00806633" w:rsidRDefault="00AE32A5" w:rsidP="00F27898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826AD" w14:paraId="75328CD5" w14:textId="77777777">
        <w:trPr>
          <w:trHeight w:val="2134"/>
        </w:trPr>
        <w:tc>
          <w:tcPr>
            <w:tcW w:w="3758" w:type="dxa"/>
          </w:tcPr>
          <w:p w14:paraId="58B8205A" w14:textId="138CEDD1" w:rsidR="002E37D0" w:rsidRPr="002E37D0" w:rsidRDefault="002E37D0" w:rsidP="002E37D0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2E37D0">
              <w:rPr>
                <w:rFonts w:asciiTheme="minorHAnsi" w:hAnsiTheme="minorHAnsi" w:cstheme="minorHAnsi"/>
                <w:lang w:val="en-US"/>
              </w:rPr>
              <w:lastRenderedPageBreak/>
              <w:t xml:space="preserve">Introduce a range of new sports and activities to encourage children to be competitive during </w:t>
            </w:r>
            <w:r>
              <w:rPr>
                <w:rFonts w:asciiTheme="minorHAnsi" w:hAnsiTheme="minorHAnsi" w:cstheme="minorHAnsi"/>
                <w:lang w:val="en-US"/>
              </w:rPr>
              <w:t>after school clubs.</w:t>
            </w:r>
          </w:p>
          <w:p w14:paraId="36DF56FA" w14:textId="50184B4D" w:rsidR="00C826AD" w:rsidRPr="002C7345" w:rsidRDefault="00C826AD" w:rsidP="00C30C60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458" w:type="dxa"/>
          </w:tcPr>
          <w:p w14:paraId="31188FB6" w14:textId="6EBBD7CF" w:rsidR="00C826AD" w:rsidRPr="002C7345" w:rsidRDefault="00925013" w:rsidP="00C826A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925013">
              <w:rPr>
                <w:rFonts w:asciiTheme="minorHAnsi" w:hAnsiTheme="minorHAnsi" w:cstheme="minorHAnsi"/>
              </w:rPr>
              <w:t>PE specialist to continue to teach a variety of competitive sports during</w:t>
            </w:r>
            <w:r w:rsidR="0080629E">
              <w:rPr>
                <w:rFonts w:asciiTheme="minorHAnsi" w:hAnsiTheme="minorHAnsi" w:cstheme="minorHAnsi"/>
              </w:rPr>
              <w:t xml:space="preserve"> KS1 and 2 </w:t>
            </w:r>
            <w:r w:rsidR="00175D91">
              <w:rPr>
                <w:rFonts w:asciiTheme="minorHAnsi" w:hAnsiTheme="minorHAnsi" w:cstheme="minorHAnsi"/>
              </w:rPr>
              <w:t>after school clubs.</w:t>
            </w:r>
          </w:p>
        </w:tc>
        <w:tc>
          <w:tcPr>
            <w:tcW w:w="1663" w:type="dxa"/>
          </w:tcPr>
          <w:p w14:paraId="092B10DA" w14:textId="13F49150" w:rsidR="00C826AD" w:rsidRPr="002C7345" w:rsidRDefault="00A9042F" w:rsidP="00C826AD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color w:val="231F20"/>
              </w:rPr>
            </w:pPr>
            <w:r>
              <w:rPr>
                <w:rFonts w:asciiTheme="minorHAnsi" w:hAnsiTheme="minorHAnsi" w:cstheme="minorHAnsi"/>
                <w:color w:val="231F20"/>
              </w:rPr>
              <w:t>No cost</w:t>
            </w:r>
          </w:p>
          <w:p w14:paraId="1E8E1BC6" w14:textId="77777777" w:rsidR="00C826AD" w:rsidRDefault="00C826AD" w:rsidP="00C826A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410EFEE" w14:textId="77777777" w:rsidR="00E53709" w:rsidRDefault="00E53709" w:rsidP="00C826A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311AB02" w14:textId="77777777" w:rsidR="00E53709" w:rsidRDefault="00E53709" w:rsidP="00C826A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7C34A5A" w14:textId="77777777" w:rsidR="00E53709" w:rsidRDefault="00E53709" w:rsidP="00C826A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9F0A919" w14:textId="77777777" w:rsidR="00E53709" w:rsidRPr="00053C4A" w:rsidRDefault="00E53709" w:rsidP="00E5370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53C4A">
              <w:rPr>
                <w:rFonts w:asciiTheme="minorHAnsi" w:hAnsiTheme="minorHAnsi" w:cstheme="minorHAnsi"/>
                <w:b/>
                <w:bCs/>
              </w:rPr>
              <w:t>Total</w:t>
            </w:r>
            <w:r>
              <w:rPr>
                <w:rFonts w:asciiTheme="minorHAnsi" w:hAnsiTheme="minorHAnsi" w:cstheme="minorHAnsi"/>
                <w:b/>
                <w:bCs/>
              </w:rPr>
              <w:t>: £600</w:t>
            </w:r>
          </w:p>
          <w:p w14:paraId="2094130E" w14:textId="77777777" w:rsidR="00E53709" w:rsidRDefault="00E53709" w:rsidP="00E5370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64DF942" w14:textId="659CBE63" w:rsidR="00E53709" w:rsidRPr="002C7345" w:rsidRDefault="00E53709" w:rsidP="00E5370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Total: 15,375</w:t>
            </w:r>
          </w:p>
        </w:tc>
        <w:tc>
          <w:tcPr>
            <w:tcW w:w="3423" w:type="dxa"/>
          </w:tcPr>
          <w:p w14:paraId="48601F09" w14:textId="494C9502" w:rsidR="00C826AD" w:rsidRPr="002C7345" w:rsidRDefault="00C826AD" w:rsidP="00C30C60">
            <w:pPr>
              <w:pStyle w:val="ListParagraph"/>
              <w:ind w:left="454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401F527E" w14:textId="4E080627" w:rsidR="00C826AD" w:rsidRPr="002C7345" w:rsidRDefault="00C826AD" w:rsidP="00C826AD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</w:p>
          <w:p w14:paraId="536054C1" w14:textId="77777777" w:rsidR="00AC42D6" w:rsidRPr="002C7345" w:rsidRDefault="00AC42D6" w:rsidP="00C826AD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</w:p>
          <w:p w14:paraId="2A936FBE" w14:textId="31A0606F" w:rsidR="00AC42D6" w:rsidRPr="002C7345" w:rsidRDefault="00AC42D6" w:rsidP="002C734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27CACAFD" w14:textId="77777777" w:rsidR="00E87370" w:rsidRDefault="00E87370">
      <w:pPr>
        <w:pStyle w:val="BodyText"/>
        <w:rPr>
          <w:sz w:val="20"/>
        </w:rPr>
      </w:pPr>
    </w:p>
    <w:p w14:paraId="29DA048F" w14:textId="34AFA074" w:rsidR="00E87370" w:rsidRDefault="00E87370">
      <w:pPr>
        <w:pStyle w:val="BodyText"/>
        <w:spacing w:before="9"/>
        <w:rPr>
          <w:sz w:val="16"/>
        </w:rPr>
      </w:pPr>
    </w:p>
    <w:p w14:paraId="50AB4400" w14:textId="555CA73D" w:rsidR="00F203E6" w:rsidRPr="00FE539D" w:rsidRDefault="00F203E6">
      <w:pPr>
        <w:pStyle w:val="BodyText"/>
        <w:spacing w:before="9"/>
        <w:rPr>
          <w:b/>
          <w:bCs/>
          <w:sz w:val="16"/>
        </w:rPr>
      </w:pPr>
    </w:p>
    <w:p w14:paraId="5E88B6EF" w14:textId="572CA526" w:rsidR="00F203E6" w:rsidRPr="00FE539D" w:rsidRDefault="00F203E6">
      <w:pPr>
        <w:pStyle w:val="BodyText"/>
        <w:spacing w:before="9"/>
        <w:rPr>
          <w:b/>
          <w:bCs/>
          <w:sz w:val="16"/>
        </w:rPr>
      </w:pPr>
      <w:r w:rsidRPr="00FE539D">
        <w:rPr>
          <w:b/>
          <w:bCs/>
          <w:sz w:val="16"/>
        </w:rPr>
        <w:tab/>
      </w:r>
      <w:r w:rsidRPr="00FE539D">
        <w:rPr>
          <w:b/>
          <w:bCs/>
          <w:sz w:val="22"/>
          <w:szCs w:val="36"/>
        </w:rPr>
        <w:t>Total Allocation: 16,9</w:t>
      </w:r>
      <w:r w:rsidR="00FD4883" w:rsidRPr="00FE539D">
        <w:rPr>
          <w:b/>
          <w:bCs/>
          <w:sz w:val="22"/>
          <w:szCs w:val="36"/>
        </w:rPr>
        <w:t>00</w:t>
      </w:r>
      <w:r w:rsidRPr="00FE539D">
        <w:rPr>
          <w:b/>
          <w:bCs/>
          <w:sz w:val="22"/>
          <w:szCs w:val="36"/>
        </w:rPr>
        <w:br/>
      </w:r>
      <w:r w:rsidRPr="00FE539D">
        <w:rPr>
          <w:b/>
          <w:bCs/>
          <w:sz w:val="22"/>
          <w:szCs w:val="36"/>
        </w:rPr>
        <w:tab/>
        <w:t>Total spent: 16,</w:t>
      </w:r>
      <w:r w:rsidR="00FD4883" w:rsidRPr="00FE539D">
        <w:rPr>
          <w:b/>
          <w:bCs/>
          <w:sz w:val="22"/>
          <w:szCs w:val="36"/>
        </w:rPr>
        <w:t>900</w:t>
      </w:r>
    </w:p>
    <w:p w14:paraId="2352CE51" w14:textId="3AC1C255" w:rsidR="00F203E6" w:rsidRDefault="00F203E6">
      <w:pPr>
        <w:pStyle w:val="BodyText"/>
        <w:spacing w:before="9"/>
        <w:rPr>
          <w:sz w:val="16"/>
        </w:rPr>
      </w:pPr>
    </w:p>
    <w:p w14:paraId="3649069B" w14:textId="2A8F25FA" w:rsidR="00F203E6" w:rsidRDefault="00F203E6">
      <w:pPr>
        <w:pStyle w:val="BodyText"/>
        <w:spacing w:before="9"/>
        <w:rPr>
          <w:sz w:val="16"/>
        </w:rPr>
      </w:pPr>
    </w:p>
    <w:p w14:paraId="50B0AE1A" w14:textId="251403D3" w:rsidR="00F203E6" w:rsidRDefault="00F203E6">
      <w:pPr>
        <w:pStyle w:val="BodyText"/>
        <w:spacing w:before="9"/>
        <w:rPr>
          <w:sz w:val="16"/>
        </w:rPr>
      </w:pPr>
      <w:r>
        <w:rPr>
          <w:sz w:val="16"/>
        </w:rPr>
        <w:tab/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13418"/>
      </w:tblGrid>
      <w:tr w:rsidR="00E87370" w14:paraId="5661B30F" w14:textId="77777777" w:rsidTr="3E8299AA">
        <w:trPr>
          <w:trHeight w:val="463"/>
        </w:trPr>
        <w:tc>
          <w:tcPr>
            <w:tcW w:w="15126" w:type="dxa"/>
            <w:gridSpan w:val="2"/>
          </w:tcPr>
          <w:p w14:paraId="2BEDA1B7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Signed off by</w:t>
            </w:r>
          </w:p>
        </w:tc>
      </w:tr>
      <w:tr w:rsidR="00E87370" w14:paraId="6F942033" w14:textId="77777777" w:rsidTr="3E8299AA">
        <w:trPr>
          <w:trHeight w:val="452"/>
        </w:trPr>
        <w:tc>
          <w:tcPr>
            <w:tcW w:w="1708" w:type="dxa"/>
          </w:tcPr>
          <w:p w14:paraId="7D1F2E85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 Teacher:</w:t>
            </w:r>
          </w:p>
        </w:tc>
        <w:tc>
          <w:tcPr>
            <w:tcW w:w="13418" w:type="dxa"/>
          </w:tcPr>
          <w:p w14:paraId="3048AFFC" w14:textId="4F08DD44" w:rsidR="00E87370" w:rsidRDefault="3E8299AA" w:rsidP="3E8299AA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  <w:r w:rsidRPr="3E8299AA">
              <w:rPr>
                <w:rFonts w:ascii="Times New Roman"/>
                <w:sz w:val="24"/>
                <w:szCs w:val="24"/>
              </w:rPr>
              <w:t>Robin Scott</w:t>
            </w:r>
          </w:p>
        </w:tc>
      </w:tr>
      <w:tr w:rsidR="00E87370" w14:paraId="071A997B" w14:textId="77777777" w:rsidTr="3E8299AA">
        <w:trPr>
          <w:trHeight w:val="432"/>
        </w:trPr>
        <w:tc>
          <w:tcPr>
            <w:tcW w:w="1708" w:type="dxa"/>
          </w:tcPr>
          <w:p w14:paraId="20A43393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13418" w:type="dxa"/>
          </w:tcPr>
          <w:p w14:paraId="565B495F" w14:textId="40B53B3A" w:rsidR="00E87370" w:rsidRDefault="3E8299AA" w:rsidP="3E8299AA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  <w:r w:rsidRPr="3E8299AA">
              <w:rPr>
                <w:rFonts w:ascii="Times New Roman"/>
                <w:sz w:val="24"/>
                <w:szCs w:val="24"/>
              </w:rPr>
              <w:t>Sept 2021</w:t>
            </w:r>
          </w:p>
        </w:tc>
      </w:tr>
      <w:tr w:rsidR="00E87370" w14:paraId="33CABF4A" w14:textId="77777777" w:rsidTr="3E8299AA">
        <w:trPr>
          <w:trHeight w:val="461"/>
        </w:trPr>
        <w:tc>
          <w:tcPr>
            <w:tcW w:w="1708" w:type="dxa"/>
          </w:tcPr>
          <w:p w14:paraId="227EC09A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 Leader:</w:t>
            </w:r>
          </w:p>
        </w:tc>
        <w:tc>
          <w:tcPr>
            <w:tcW w:w="13418" w:type="dxa"/>
          </w:tcPr>
          <w:p w14:paraId="73AFA145" w14:textId="125656CB" w:rsidR="00E87370" w:rsidRDefault="3E8299AA" w:rsidP="3E8299AA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  <w:r w:rsidRPr="3E8299AA">
              <w:rPr>
                <w:rFonts w:ascii="Times New Roman"/>
                <w:sz w:val="24"/>
                <w:szCs w:val="24"/>
              </w:rPr>
              <w:t xml:space="preserve">Nicola Miners </w:t>
            </w:r>
          </w:p>
        </w:tc>
      </w:tr>
      <w:tr w:rsidR="00E87370" w14:paraId="52A6FA10" w14:textId="77777777" w:rsidTr="3E8299AA">
        <w:trPr>
          <w:trHeight w:val="451"/>
        </w:trPr>
        <w:tc>
          <w:tcPr>
            <w:tcW w:w="1708" w:type="dxa"/>
          </w:tcPr>
          <w:p w14:paraId="04195107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13418" w:type="dxa"/>
          </w:tcPr>
          <w:p w14:paraId="5A463689" w14:textId="4ACD60F4" w:rsidR="00E87370" w:rsidRDefault="3E8299AA" w:rsidP="3E8299AA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  <w:r w:rsidRPr="3E8299AA">
              <w:rPr>
                <w:rFonts w:ascii="Times New Roman"/>
                <w:sz w:val="24"/>
                <w:szCs w:val="24"/>
              </w:rPr>
              <w:t>Sept 2021</w:t>
            </w:r>
          </w:p>
        </w:tc>
      </w:tr>
      <w:tr w:rsidR="00E87370" w14:paraId="74A6EAB7" w14:textId="77777777" w:rsidTr="3E8299AA">
        <w:trPr>
          <w:trHeight w:val="451"/>
        </w:trPr>
        <w:tc>
          <w:tcPr>
            <w:tcW w:w="1708" w:type="dxa"/>
          </w:tcPr>
          <w:p w14:paraId="6AD41EE9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Governor:</w:t>
            </w:r>
          </w:p>
        </w:tc>
        <w:tc>
          <w:tcPr>
            <w:tcW w:w="13418" w:type="dxa"/>
          </w:tcPr>
          <w:p w14:paraId="66B2CE72" w14:textId="02E3B512" w:rsidR="00E87370" w:rsidRDefault="3E8299AA" w:rsidP="3E8299AA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  <w:r w:rsidRPr="3E8299AA">
              <w:rPr>
                <w:rFonts w:ascii="Times New Roman"/>
                <w:sz w:val="24"/>
                <w:szCs w:val="24"/>
              </w:rPr>
              <w:t>Jo Carter</w:t>
            </w:r>
          </w:p>
        </w:tc>
      </w:tr>
      <w:tr w:rsidR="00E87370" w14:paraId="792F42FE" w14:textId="77777777" w:rsidTr="3E8299AA">
        <w:trPr>
          <w:trHeight w:val="451"/>
        </w:trPr>
        <w:tc>
          <w:tcPr>
            <w:tcW w:w="1708" w:type="dxa"/>
          </w:tcPr>
          <w:p w14:paraId="42875F9F" w14:textId="77777777" w:rsidR="00E87370" w:rsidRDefault="00631F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13418" w:type="dxa"/>
          </w:tcPr>
          <w:p w14:paraId="5E6C3B64" w14:textId="0FDC8E0F" w:rsidR="00E87370" w:rsidRDefault="3E8299AA" w:rsidP="3E8299AA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  <w:r w:rsidRPr="3E8299AA">
              <w:rPr>
                <w:rFonts w:ascii="Times New Roman"/>
                <w:sz w:val="24"/>
                <w:szCs w:val="24"/>
              </w:rPr>
              <w:t>Sept 2021</w:t>
            </w:r>
          </w:p>
        </w:tc>
      </w:tr>
    </w:tbl>
    <w:p w14:paraId="2529F80C" w14:textId="77777777" w:rsidR="00631FE3" w:rsidRDefault="00631FE3"/>
    <w:sectPr w:rsidR="00631FE3">
      <w:headerReference w:type="default" r:id="rId20"/>
      <w:footerReference w:type="default" r:id="rId21"/>
      <w:pgSz w:w="16840" w:h="11910" w:orient="landscape"/>
      <w:pgMar w:top="720" w:right="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2D97" w14:textId="77777777" w:rsidR="0091331F" w:rsidRDefault="0091331F">
      <w:r>
        <w:separator/>
      </w:r>
    </w:p>
  </w:endnote>
  <w:endnote w:type="continuationSeparator" w:id="0">
    <w:p w14:paraId="298DF067" w14:textId="77777777" w:rsidR="0091331F" w:rsidRDefault="0091331F">
      <w:r>
        <w:continuationSeparator/>
      </w:r>
    </w:p>
  </w:endnote>
  <w:endnote w:type="continuationNotice" w:id="1">
    <w:p w14:paraId="20731A8F" w14:textId="77777777" w:rsidR="0091331F" w:rsidRDefault="00913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67DB" w14:textId="0EF49A89" w:rsidR="00631FE3" w:rsidRDefault="00631FE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1" behindDoc="1" locked="0" layoutInCell="1" allowOverlap="1" wp14:anchorId="2AE00A53" wp14:editId="6FF8D476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2" behindDoc="1" locked="0" layoutInCell="1" allowOverlap="1" wp14:anchorId="37FBA98E" wp14:editId="4CA47BA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3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5D27E7E4" wp14:editId="7D10F785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60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61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2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5FC7791A">
            <v:group id="Group 46" style="position:absolute;margin-left:484.15pt;margin-top:563.8pt;width:30.55pt;height:14.95pt;z-index:-16245248;mso-position-horizontal-relative:page;mso-position-vertical-relative:page" coordsize="611,299" coordorigin="9683,11276" o:spid="_x0000_s1026" w14:anchorId="48F5E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8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">
                <v:imagedata o:title="" r:id="rId5"/>
              </v:shape>
              <v:shape id="Picture 47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">
                <v:imagedata o:title="" r:id="rId6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5EF80133" wp14:editId="68677175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57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58" name="AutoShape 45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" name="Picture 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0EFA21BE">
            <v:group id="Group 43" style="position:absolute;margin-left:432.55pt;margin-top:566.1pt;width:40.85pt;height:10.25pt;z-index:-16244736;mso-position-horizontal-relative:page;mso-position-vertical-relative:page" coordsize="817,205" coordorigin="8651,11322" o:spid="_x0000_s1026" w14:anchorId="01003F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">
              <v:shape id="AutoShape 45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Picture 44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">
                <v:imagedata o:title="" r:id="rId8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6B52E687" wp14:editId="0979755D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56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1B5D39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8ED2FEE">
            <v:shapetype id="_x0000_t202" coordsize="21600,21600" o:spt="202" path="m,l,21600r21600,l21600,xe" w14:anchorId="6B52E687">
              <v:stroke joinstyle="miter"/>
              <v:path gradientshapeok="t" o:connecttype="rect"/>
            </v:shapetype>
            <v:shape id="Text Box 42" style="position:absolute;margin-left:35pt;margin-top:558.4pt;width:57.85pt;height:1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>
              <v:textbox inset="0,0,0,0">
                <w:txbxContent>
                  <w:p w:rsidR="00631FE3" w:rsidRDefault="00631FE3" w14:paraId="2C3856DF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6662C38C" wp14:editId="2CDFD3D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55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80010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3DFCA4F">
            <v:shape id="Text Box 41" style="position:absolute;margin-left:303.45pt;margin-top:559.25pt;width:70.75pt;height:14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w14:anchorId="6662C38C">
              <v:textbox inset="0,0,0,0">
                <w:txbxContent>
                  <w:p w:rsidR="00631FE3" w:rsidRDefault="00631FE3" w14:paraId="7AADB5E9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02C83" w14:textId="101B63C3" w:rsidR="00631FE3" w:rsidRDefault="00631FE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7" behindDoc="1" locked="0" layoutInCell="1" allowOverlap="1" wp14:anchorId="75F4D176" wp14:editId="4C148285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5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8" behindDoc="1" locked="0" layoutInCell="1" allowOverlap="1" wp14:anchorId="49DFFC76" wp14:editId="30E51408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7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49" behindDoc="1" locked="0" layoutInCell="1" allowOverlap="1" wp14:anchorId="5F3E5697" wp14:editId="7B29DD4A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52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53" name="Picture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7C045C4A">
            <v:group id="Group 38" style="position:absolute;margin-left:484.15pt;margin-top:563.8pt;width:30.55pt;height:14.95pt;z-index:-16242176;mso-position-horizontal-relative:page;mso-position-vertical-relative:page" coordsize="611,299" coordorigin="9683,11276" o:spid="_x0000_s1026" w14:anchorId="5579F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0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">
                <v:imagedata o:title="" r:id="rId9"/>
              </v:shape>
              <v:shape id="Picture 39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">
                <v:imagedata o:title="" r:id="rId10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50" behindDoc="1" locked="0" layoutInCell="1" allowOverlap="1" wp14:anchorId="758CB6F8" wp14:editId="4179519E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9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50" name="AutoShape 37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31D53590">
            <v:group id="Group 35" style="position:absolute;margin-left:432.55pt;margin-top:566.1pt;width:40.85pt;height:10.25pt;z-index:-16241664;mso-position-horizontal-relative:page;mso-position-vertical-relative:page" coordsize="817,205" coordorigin="8651,11322" o:spid="_x0000_s1026" w14:anchorId="2E241FC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q104ag0AALY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">
              <v:shape id="AutoShape 37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Picture 36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">
                <v:imagedata o:title="" r:id="rId12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32543950" wp14:editId="4B6EABA0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48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58990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E896BF0">
            <v:shapetype id="_x0000_t202" coordsize="21600,21600" o:spt="202" path="m,l,21600r21600,l21600,xe" w14:anchorId="32543950">
              <v:stroke joinstyle="miter"/>
              <v:path gradientshapeok="t" o:connecttype="rect"/>
            </v:shapetype>
            <v:shape id="Text Box 34" style="position:absolute;margin-left:35pt;margin-top:558.4pt;width:57.85pt;height:14pt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">
              <v:textbox inset="0,0,0,0">
                <w:txbxContent>
                  <w:p w:rsidR="00631FE3" w:rsidRDefault="00631FE3" w14:paraId="7F061EA2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64277738" wp14:editId="690ED3D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4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67B8F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748C245">
            <v:shape id="Text Box 33" style="position:absolute;margin-left:303.45pt;margin-top:559.25pt;width:70.75pt;height:14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" w14:anchorId="64277738">
              <v:textbox inset="0,0,0,0">
                <w:txbxContent>
                  <w:p w:rsidR="00631FE3" w:rsidRDefault="00631FE3" w14:paraId="2B7E2DC1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D0DC4" w14:textId="06DD8C2F" w:rsidR="00631FE3" w:rsidRDefault="00631FE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53" behindDoc="1" locked="0" layoutInCell="1" allowOverlap="1" wp14:anchorId="59159248" wp14:editId="2B99C66C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9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54" behindDoc="1" locked="0" layoutInCell="1" allowOverlap="1" wp14:anchorId="455DF726" wp14:editId="40DF4572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11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55" behindDoc="1" locked="0" layoutInCell="1" allowOverlap="1" wp14:anchorId="5077FBAF" wp14:editId="08A040AB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44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45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4F497AAE">
            <v:group id="Group 30" style="position:absolute;margin-left:484.15pt;margin-top:563.8pt;width:30.55pt;height:14.95pt;z-index:-16239104;mso-position-horizontal-relative:page;mso-position-vertical-relative:page" coordsize="611,299" coordorigin="9683,11276" o:spid="_x0000_s1026" w14:anchorId="6635FDF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2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">
                <v:imagedata o:title="" r:id="rId12"/>
              </v:shape>
              <v:shape id="Picture 31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">
                <v:imagedata o:title="" r:id="rId13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56" behindDoc="1" locked="0" layoutInCell="1" allowOverlap="1" wp14:anchorId="25FF372D" wp14:editId="070AA357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1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42" name="AutoShape 29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7100BD9B">
            <v:group id="Group 27" style="position:absolute;margin-left:432.55pt;margin-top:566.1pt;width:40.85pt;height:10.25pt;z-index:-16238592;mso-position-horizontal-relative:page;mso-position-vertical-relative:page" coordsize="817,205" coordorigin="8651,11322" o:spid="_x0000_s1026" w14:anchorId="48986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Ozlhag0AALY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">
              <v:shape id="AutoShape 29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Picture 28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">
                <v:imagedata o:title="" r:id="rId15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57" behindDoc="1" locked="0" layoutInCell="1" allowOverlap="1" wp14:anchorId="4AF48194" wp14:editId="1D32DA4A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4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91C6E6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68DF6AF">
            <v:shapetype id="_x0000_t202" coordsize="21600,21600" o:spt="202" path="m,l,21600r21600,l21600,xe" w14:anchorId="4AF48194">
              <v:stroke joinstyle="miter"/>
              <v:path gradientshapeok="t" o:connecttype="rect"/>
            </v:shapetype>
            <v:shape id="Text Box 26" style="position:absolute;margin-left:35pt;margin-top:558.4pt;width:57.85pt;height:14pt;z-index:-251658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">
              <v:textbox inset="0,0,0,0">
                <w:txbxContent>
                  <w:p w:rsidR="00631FE3" w:rsidRDefault="00631FE3" w14:paraId="6DD7715A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58" behindDoc="1" locked="0" layoutInCell="1" allowOverlap="1" wp14:anchorId="211BE881" wp14:editId="01506A16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3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0A1A3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907D0F2">
            <v:shape id="Text Box 25" style="position:absolute;margin-left:303.45pt;margin-top:559.25pt;width:70.75pt;height:14pt;z-index:-2516582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" w14:anchorId="211BE881">
              <v:textbox inset="0,0,0,0">
                <w:txbxContent>
                  <w:p w:rsidR="00631FE3" w:rsidRDefault="00631FE3" w14:paraId="1D6B1699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E05D" w14:textId="5D533AFE" w:rsidR="00631FE3" w:rsidRDefault="00631FE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59" behindDoc="1" locked="0" layoutInCell="1" allowOverlap="1" wp14:anchorId="46B35941" wp14:editId="6973FBE3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13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60" behindDoc="1" locked="0" layoutInCell="1" allowOverlap="1" wp14:anchorId="2193152C" wp14:editId="22A00D6E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15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61" behindDoc="1" locked="0" layoutInCell="1" allowOverlap="1" wp14:anchorId="713003A2" wp14:editId="1171FF13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36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37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70E17987">
            <v:group id="Group 22" style="position:absolute;margin-left:484.15pt;margin-top:563.8pt;width:30.55pt;height:14.95pt;z-index:-16236032;mso-position-horizontal-relative:page;mso-position-vertical-relative:page" coordsize="611,299" coordorigin="9683,11276" o:spid="_x0000_s1026" w14:anchorId="392BDE1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4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">
                <v:imagedata o:title="" r:id="rId15"/>
              </v:shape>
              <v:shape id="Picture 23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">
                <v:imagedata o:title="" r:id="rId16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62" behindDoc="1" locked="0" layoutInCell="1" allowOverlap="1" wp14:anchorId="5A08536A" wp14:editId="03E4945B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33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34" name="AutoShape 21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7B645F09">
            <v:group id="Group 19" style="position:absolute;margin-left:432.55pt;margin-top:566.1pt;width:40.85pt;height:10.25pt;z-index:-16235520;mso-position-horizontal-relative:page;mso-position-vertical-relative:page" coordsize="817,205" coordorigin="8651,11322" o:spid="_x0000_s1026" w14:anchorId="06188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lNMaQ0AALY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">
              <v:shape id="AutoShape 21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Picture 20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">
                <v:imagedata o:title="" r:id="rId18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63" behindDoc="1" locked="0" layoutInCell="1" allowOverlap="1" wp14:anchorId="0C74E333" wp14:editId="2C27D2CD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3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51ED1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6C62E06">
            <v:shapetype id="_x0000_t202" coordsize="21600,21600" o:spt="202" path="m,l,21600r21600,l21600,xe" w14:anchorId="0C74E333">
              <v:stroke joinstyle="miter"/>
              <v:path gradientshapeok="t" o:connecttype="rect"/>
            </v:shapetype>
            <v:shape id="Text Box 18" style="position:absolute;margin-left:35pt;margin-top:558.4pt;width:57.85pt;height:14pt;z-index:-2516582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">
              <v:textbox inset="0,0,0,0">
                <w:txbxContent>
                  <w:p w:rsidR="00631FE3" w:rsidRDefault="00631FE3" w14:paraId="7130D9A4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64" behindDoc="1" locked="0" layoutInCell="1" allowOverlap="1" wp14:anchorId="7B3CDF42" wp14:editId="22CE8E14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3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341D5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D43D941">
            <v:shape id="Text Box 17" style="position:absolute;margin-left:303.45pt;margin-top:559.25pt;width:70.75pt;height:14pt;z-index:-25165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" w14:anchorId="7B3CDF42">
              <v:textbox inset="0,0,0,0">
                <w:txbxContent>
                  <w:p w:rsidR="00631FE3" w:rsidRDefault="00631FE3" w14:paraId="747016C1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64AF" w14:textId="74BE3E26" w:rsidR="00631FE3" w:rsidRDefault="00631FE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65" behindDoc="1" locked="0" layoutInCell="1" allowOverlap="1" wp14:anchorId="694DEEF8" wp14:editId="6DD5940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1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66" behindDoc="1" locked="0" layoutInCell="1" allowOverlap="1" wp14:anchorId="359BEA7E" wp14:editId="397FAEA1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1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67" behindDoc="1" locked="0" layoutInCell="1" allowOverlap="1" wp14:anchorId="725B1B92" wp14:editId="620F01A0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28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29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2E06534F">
            <v:group id="Group 14" style="position:absolute;margin-left:484.15pt;margin-top:563.8pt;width:30.55pt;height:14.95pt;z-index:-16232960;mso-position-horizontal-relative:page;mso-position-vertical-relative:page" coordsize="611,299" coordorigin="9683,11276" o:spid="_x0000_s1026" w14:anchorId="3F63F1B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6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">
                <v:imagedata o:title="" r:id="rId18"/>
              </v:shape>
              <v:shape id="Picture 15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">
                <v:imagedata o:title="" r:id="rId19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68" behindDoc="1" locked="0" layoutInCell="1" allowOverlap="1" wp14:anchorId="2C3D9C03" wp14:editId="14ACBCE0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25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26" name="AutoShape 13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7F1259E3">
            <v:group id="Group 11" style="position:absolute;margin-left:432.55pt;margin-top:566.1pt;width:40.85pt;height:10.25pt;z-index:-16232448;mso-position-horizontal-relative:page;mso-position-vertical-relative:page" coordsize="817,205" coordorigin="8651,11322" o:spid="_x0000_s1026" w14:anchorId="3A591CF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ADLXw0AALY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">
              <v:shape id="AutoShape 13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Picture 12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">
                <v:imagedata o:title="" r:id="rId21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69" behindDoc="1" locked="0" layoutInCell="1" allowOverlap="1" wp14:anchorId="5296EF30" wp14:editId="40A0CA79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79C0F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3AB6940">
            <v:shapetype id="_x0000_t202" coordsize="21600,21600" o:spt="202" path="m,l,21600r21600,l21600,xe" w14:anchorId="5296EF30">
              <v:stroke joinstyle="miter"/>
              <v:path gradientshapeok="t" o:connecttype="rect"/>
            </v:shapetype>
            <v:shape id="Text Box 10" style="position:absolute;margin-left:35pt;margin-top:558.4pt;width:57.85pt;height:14pt;z-index:-2516582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">
              <v:textbox inset="0,0,0,0">
                <w:txbxContent>
                  <w:p w:rsidR="00631FE3" w:rsidRDefault="00631FE3" w14:paraId="356C1B23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70" behindDoc="1" locked="0" layoutInCell="1" allowOverlap="1" wp14:anchorId="0362E4F3" wp14:editId="4ED6A25B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FAF79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5B6A279">
            <v:shape id="Text Box 9" style="position:absolute;margin-left:303.45pt;margin-top:559.25pt;width:70.75pt;height:14pt;z-index:-2516582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" w14:anchorId="0362E4F3">
              <v:textbox inset="0,0,0,0">
                <w:txbxContent>
                  <w:p w:rsidR="00631FE3" w:rsidRDefault="00631FE3" w14:paraId="5F0AA2AC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418BF" w14:textId="2F3FDDFE" w:rsidR="00631FE3" w:rsidRDefault="00631FE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71" behindDoc="1" locked="0" layoutInCell="1" allowOverlap="1" wp14:anchorId="03F5EFF5" wp14:editId="0D034DE4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2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72" behindDoc="1" locked="0" layoutInCell="1" allowOverlap="1" wp14:anchorId="52CFED08" wp14:editId="0DC53782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23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73" behindDoc="1" locked="0" layoutInCell="1" allowOverlap="1" wp14:anchorId="61EF2368" wp14:editId="73B98568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56260E35">
            <v:group id="Group 6" style="position:absolute;margin-left:484.15pt;margin-top:563.8pt;width:30.55pt;height:14.95pt;z-index:-16229888;mso-position-horizontal-relative:page;mso-position-vertical-relative:page" coordsize="611,299" coordorigin="9683,11276" o:spid="_x0000_s1026" w14:anchorId="73D58A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8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">
                <v:imagedata o:title="" r:id="rId21"/>
              </v:shape>
              <v:shape id="Picture 7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">
                <v:imagedata o:title="" r:id="rId22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g">
          <w:drawing>
            <wp:anchor distT="0" distB="0" distL="114300" distR="114300" simplePos="0" relativeHeight="251658274" behindDoc="1" locked="0" layoutInCell="1" allowOverlap="1" wp14:anchorId="2E2E3AED" wp14:editId="6D90B4B8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2" name="AutoShape 5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238AAD92">
            <v:group id="Group 3" style="position:absolute;margin-left:432.55pt;margin-top:566.1pt;width:40.85pt;height:10.25pt;z-index:-16229376;mso-position-horizontal-relative:page;mso-position-vertical-relative:page" coordsize="817,205" coordorigin="8651,11322" o:spid="_x0000_s1026" w14:anchorId="29284F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8ATBXQ0AALM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">
              <v:shape id="AutoShape 5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Picture 4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">
                <v:imagedata o:title="" r:id="rId24"/>
              </v:shape>
              <w10:wrap anchorx="page" anchory="page"/>
            </v:group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75" behindDoc="1" locked="0" layoutInCell="1" allowOverlap="1" wp14:anchorId="3E977063" wp14:editId="1E73DC84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355DC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F30D8F8">
            <v:shapetype id="_x0000_t202" coordsize="21600,21600" o:spt="202" path="m,l,21600r21600,l21600,xe" w14:anchorId="3E977063">
              <v:stroke joinstyle="miter"/>
              <v:path gradientshapeok="t" o:connecttype="rect"/>
            </v:shapetype>
            <v:shape id="Text Box 2" style="position:absolute;margin-left:35pt;margin-top:558.4pt;width:57.85pt;height:14pt;z-index:-2516582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">
              <v:textbox inset="0,0,0,0">
                <w:txbxContent>
                  <w:p w:rsidR="00631FE3" w:rsidRDefault="00631FE3" w14:paraId="0E7C6AB0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31BF">
      <w:rPr>
        <w:noProof/>
      </w:rPr>
      <mc:AlternateContent>
        <mc:Choice Requires="wps">
          <w:drawing>
            <wp:anchor distT="0" distB="0" distL="114300" distR="114300" simplePos="0" relativeHeight="251658276" behindDoc="1" locked="0" layoutInCell="1" allowOverlap="1" wp14:anchorId="52BF5B15" wp14:editId="30A494D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B5538" w14:textId="77777777" w:rsidR="00631FE3" w:rsidRDefault="00631F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598C5DD">
            <v:shape id="Text Box 1" style="position:absolute;margin-left:303.45pt;margin-top:559.25pt;width:70.75pt;height:14pt;z-index:-2516582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" w14:anchorId="52BF5B15">
              <v:textbox inset="0,0,0,0">
                <w:txbxContent>
                  <w:p w:rsidR="00631FE3" w:rsidRDefault="00631FE3" w14:paraId="5BF9005E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B66F" w14:textId="77777777" w:rsidR="0091331F" w:rsidRDefault="0091331F">
      <w:r>
        <w:separator/>
      </w:r>
    </w:p>
  </w:footnote>
  <w:footnote w:type="continuationSeparator" w:id="0">
    <w:p w14:paraId="3CD4D82C" w14:textId="77777777" w:rsidR="0091331F" w:rsidRDefault="0091331F">
      <w:r>
        <w:continuationSeparator/>
      </w:r>
    </w:p>
  </w:footnote>
  <w:footnote w:type="continuationNotice" w:id="1">
    <w:p w14:paraId="606D4E48" w14:textId="77777777" w:rsidR="0091331F" w:rsidRDefault="009133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172F" w14:textId="567D2337" w:rsidR="00631FE3" w:rsidRDefault="000C31B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5E834E" wp14:editId="070B45B0">
              <wp:simplePos x="0" y="0"/>
              <wp:positionH relativeFrom="page">
                <wp:posOffset>7776210</wp:posOffset>
              </wp:positionH>
              <wp:positionV relativeFrom="page">
                <wp:posOffset>0</wp:posOffset>
              </wp:positionV>
              <wp:extent cx="2915920" cy="7560310"/>
              <wp:effectExtent l="0" t="0" r="0" b="0"/>
              <wp:wrapNone/>
              <wp:docPr id="63" name="Rectang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15920" cy="7560310"/>
                      </a:xfrm>
                      <a:prstGeom prst="rect">
                        <a:avLst/>
                      </a:prstGeom>
                      <a:solidFill>
                        <a:srgbClr val="4863A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5916E015">
            <v:rect id="Rectangle 49" style="position:absolute;margin-left:612.3pt;margin-top:0;width:229.6pt;height:595.3pt;z-index:-162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4863ae" stroked="f" w14:anchorId="6D081C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0919" w14:textId="77777777" w:rsidR="00631FE3" w:rsidRDefault="00631FE3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0B2A" w14:textId="77777777" w:rsidR="00631FE3" w:rsidRDefault="00631FE3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ABED" w14:textId="77777777" w:rsidR="00631FE3" w:rsidRDefault="00631FE3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5312" w14:textId="77777777" w:rsidR="00631FE3" w:rsidRDefault="00631FE3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46EE" w14:textId="77777777" w:rsidR="00631FE3" w:rsidRDefault="00631FE3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EE71" w14:textId="77777777" w:rsidR="00631FE3" w:rsidRDefault="00631FE3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344"/>
    <w:multiLevelType w:val="hybridMultilevel"/>
    <w:tmpl w:val="A9CEE91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101C7"/>
    <w:multiLevelType w:val="hybridMultilevel"/>
    <w:tmpl w:val="BCBE5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F0962"/>
    <w:multiLevelType w:val="multilevel"/>
    <w:tmpl w:val="0540AF8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D42F98"/>
    <w:multiLevelType w:val="hybridMultilevel"/>
    <w:tmpl w:val="3496B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4574D"/>
    <w:multiLevelType w:val="hybridMultilevel"/>
    <w:tmpl w:val="18D644F6"/>
    <w:lvl w:ilvl="0" w:tplc="4082271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04063"/>
    <w:multiLevelType w:val="hybridMultilevel"/>
    <w:tmpl w:val="BBF666E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57A3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9437D"/>
    <w:multiLevelType w:val="hybridMultilevel"/>
    <w:tmpl w:val="BD863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261BE"/>
    <w:multiLevelType w:val="hybridMultilevel"/>
    <w:tmpl w:val="C64E19E0"/>
    <w:lvl w:ilvl="0" w:tplc="4082271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E57CE"/>
    <w:multiLevelType w:val="hybridMultilevel"/>
    <w:tmpl w:val="BC5E10BA"/>
    <w:lvl w:ilvl="0" w:tplc="4082271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F4C7E"/>
    <w:multiLevelType w:val="hybridMultilevel"/>
    <w:tmpl w:val="7778CB64"/>
    <w:lvl w:ilvl="0" w:tplc="78A25A8A">
      <w:numFmt w:val="bullet"/>
      <w:lvlText w:val="•"/>
      <w:lvlJc w:val="left"/>
      <w:pPr>
        <w:ind w:left="6900" w:hanging="320"/>
      </w:pPr>
      <w:rPr>
        <w:rFonts w:ascii="Calibri" w:eastAsia="Calibri" w:hAnsi="Calibri" w:cs="Calibri" w:hint="default"/>
        <w:color w:val="231F20"/>
        <w:w w:val="100"/>
        <w:sz w:val="24"/>
        <w:szCs w:val="24"/>
        <w:lang w:val="en-GB" w:eastAsia="en-US" w:bidi="ar-SA"/>
      </w:rPr>
    </w:lvl>
    <w:lvl w:ilvl="1" w:tplc="F402BB80">
      <w:numFmt w:val="bullet"/>
      <w:lvlText w:val="•"/>
      <w:lvlJc w:val="left"/>
      <w:pPr>
        <w:ind w:left="7893" w:hanging="320"/>
      </w:pPr>
      <w:rPr>
        <w:rFonts w:hint="default"/>
        <w:lang w:val="en-GB" w:eastAsia="en-US" w:bidi="ar-SA"/>
      </w:rPr>
    </w:lvl>
    <w:lvl w:ilvl="2" w:tplc="AB8E1502">
      <w:numFmt w:val="bullet"/>
      <w:lvlText w:val="•"/>
      <w:lvlJc w:val="left"/>
      <w:pPr>
        <w:ind w:left="8887" w:hanging="320"/>
      </w:pPr>
      <w:rPr>
        <w:rFonts w:hint="default"/>
        <w:lang w:val="en-GB" w:eastAsia="en-US" w:bidi="ar-SA"/>
      </w:rPr>
    </w:lvl>
    <w:lvl w:ilvl="3" w:tplc="4294BD28">
      <w:numFmt w:val="bullet"/>
      <w:lvlText w:val="•"/>
      <w:lvlJc w:val="left"/>
      <w:pPr>
        <w:ind w:left="9881" w:hanging="320"/>
      </w:pPr>
      <w:rPr>
        <w:rFonts w:hint="default"/>
        <w:lang w:val="en-GB" w:eastAsia="en-US" w:bidi="ar-SA"/>
      </w:rPr>
    </w:lvl>
    <w:lvl w:ilvl="4" w:tplc="4CFE43A4">
      <w:numFmt w:val="bullet"/>
      <w:lvlText w:val="•"/>
      <w:lvlJc w:val="left"/>
      <w:pPr>
        <w:ind w:left="10875" w:hanging="320"/>
      </w:pPr>
      <w:rPr>
        <w:rFonts w:hint="default"/>
        <w:lang w:val="en-GB" w:eastAsia="en-US" w:bidi="ar-SA"/>
      </w:rPr>
    </w:lvl>
    <w:lvl w:ilvl="5" w:tplc="3A948A14">
      <w:numFmt w:val="bullet"/>
      <w:lvlText w:val="•"/>
      <w:lvlJc w:val="left"/>
      <w:pPr>
        <w:ind w:left="11868" w:hanging="320"/>
      </w:pPr>
      <w:rPr>
        <w:rFonts w:hint="default"/>
        <w:lang w:val="en-GB" w:eastAsia="en-US" w:bidi="ar-SA"/>
      </w:rPr>
    </w:lvl>
    <w:lvl w:ilvl="6" w:tplc="C92E9500">
      <w:numFmt w:val="bullet"/>
      <w:lvlText w:val="•"/>
      <w:lvlJc w:val="left"/>
      <w:pPr>
        <w:ind w:left="12862" w:hanging="320"/>
      </w:pPr>
      <w:rPr>
        <w:rFonts w:hint="default"/>
        <w:lang w:val="en-GB" w:eastAsia="en-US" w:bidi="ar-SA"/>
      </w:rPr>
    </w:lvl>
    <w:lvl w:ilvl="7" w:tplc="C48E2C1C">
      <w:numFmt w:val="bullet"/>
      <w:lvlText w:val="•"/>
      <w:lvlJc w:val="left"/>
      <w:pPr>
        <w:ind w:left="13856" w:hanging="320"/>
      </w:pPr>
      <w:rPr>
        <w:rFonts w:hint="default"/>
        <w:lang w:val="en-GB" w:eastAsia="en-US" w:bidi="ar-SA"/>
      </w:rPr>
    </w:lvl>
    <w:lvl w:ilvl="8" w:tplc="BD9A5D0C">
      <w:numFmt w:val="bullet"/>
      <w:lvlText w:val="•"/>
      <w:lvlJc w:val="left"/>
      <w:pPr>
        <w:ind w:left="14850" w:hanging="320"/>
      </w:pPr>
      <w:rPr>
        <w:rFonts w:hint="default"/>
        <w:lang w:val="en-GB" w:eastAsia="en-US" w:bidi="ar-SA"/>
      </w:rPr>
    </w:lvl>
  </w:abstractNum>
  <w:abstractNum w:abstractNumId="10" w15:restartNumberingAfterBreak="0">
    <w:nsid w:val="6F055499"/>
    <w:multiLevelType w:val="hybridMultilevel"/>
    <w:tmpl w:val="29365D96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1" w15:restartNumberingAfterBreak="0">
    <w:nsid w:val="73D870D0"/>
    <w:multiLevelType w:val="hybridMultilevel"/>
    <w:tmpl w:val="2D9E4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3646D"/>
    <w:multiLevelType w:val="multilevel"/>
    <w:tmpl w:val="BC84A27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11"/>
  </w:num>
  <w:num w:numId="5">
    <w:abstractNumId w:val="10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</w:num>
  <w:num w:numId="11">
    <w:abstractNumId w:val="2"/>
  </w:num>
  <w:num w:numId="12">
    <w:abstractNumId w:val="1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70"/>
    <w:rsid w:val="00031CBF"/>
    <w:rsid w:val="00053C4A"/>
    <w:rsid w:val="00055895"/>
    <w:rsid w:val="00060F1C"/>
    <w:rsid w:val="000651B1"/>
    <w:rsid w:val="000669A2"/>
    <w:rsid w:val="000714B2"/>
    <w:rsid w:val="00092B55"/>
    <w:rsid w:val="000C31BF"/>
    <w:rsid w:val="000E450F"/>
    <w:rsid w:val="00101120"/>
    <w:rsid w:val="00105C9A"/>
    <w:rsid w:val="001368F1"/>
    <w:rsid w:val="00175D91"/>
    <w:rsid w:val="00183124"/>
    <w:rsid w:val="0019374D"/>
    <w:rsid w:val="001B1608"/>
    <w:rsid w:val="001D0340"/>
    <w:rsid w:val="001E64DB"/>
    <w:rsid w:val="001F1743"/>
    <w:rsid w:val="001F618C"/>
    <w:rsid w:val="00201AFE"/>
    <w:rsid w:val="0020703F"/>
    <w:rsid w:val="00223F88"/>
    <w:rsid w:val="00233722"/>
    <w:rsid w:val="00237354"/>
    <w:rsid w:val="00241147"/>
    <w:rsid w:val="00266456"/>
    <w:rsid w:val="00267816"/>
    <w:rsid w:val="002C418F"/>
    <w:rsid w:val="002C7345"/>
    <w:rsid w:val="002D45A6"/>
    <w:rsid w:val="002E37D0"/>
    <w:rsid w:val="002F1B2E"/>
    <w:rsid w:val="002F4264"/>
    <w:rsid w:val="0030570F"/>
    <w:rsid w:val="003165FA"/>
    <w:rsid w:val="00321A61"/>
    <w:rsid w:val="003314D5"/>
    <w:rsid w:val="00353A82"/>
    <w:rsid w:val="00365117"/>
    <w:rsid w:val="00373176"/>
    <w:rsid w:val="00373275"/>
    <w:rsid w:val="00373D77"/>
    <w:rsid w:val="00374A77"/>
    <w:rsid w:val="0038311A"/>
    <w:rsid w:val="0038490E"/>
    <w:rsid w:val="003A0052"/>
    <w:rsid w:val="003B13A6"/>
    <w:rsid w:val="003B27F4"/>
    <w:rsid w:val="003F3CB6"/>
    <w:rsid w:val="00405DE2"/>
    <w:rsid w:val="00427C21"/>
    <w:rsid w:val="00437997"/>
    <w:rsid w:val="00464EFA"/>
    <w:rsid w:val="00483B2A"/>
    <w:rsid w:val="004B4743"/>
    <w:rsid w:val="004C6A60"/>
    <w:rsid w:val="004C7862"/>
    <w:rsid w:val="004E6110"/>
    <w:rsid w:val="004F3577"/>
    <w:rsid w:val="004F4547"/>
    <w:rsid w:val="00520B1B"/>
    <w:rsid w:val="0052167F"/>
    <w:rsid w:val="00527E02"/>
    <w:rsid w:val="00535A1A"/>
    <w:rsid w:val="0054516A"/>
    <w:rsid w:val="0055550F"/>
    <w:rsid w:val="00570FB7"/>
    <w:rsid w:val="00580B4D"/>
    <w:rsid w:val="00583CD8"/>
    <w:rsid w:val="00592A21"/>
    <w:rsid w:val="005C01C5"/>
    <w:rsid w:val="005D24D9"/>
    <w:rsid w:val="005D754F"/>
    <w:rsid w:val="005D7717"/>
    <w:rsid w:val="005E3EFE"/>
    <w:rsid w:val="006005DB"/>
    <w:rsid w:val="00600971"/>
    <w:rsid w:val="0060770B"/>
    <w:rsid w:val="00610A45"/>
    <w:rsid w:val="00631FE3"/>
    <w:rsid w:val="00665A97"/>
    <w:rsid w:val="00665CF4"/>
    <w:rsid w:val="006923A6"/>
    <w:rsid w:val="006B39C4"/>
    <w:rsid w:val="006F1617"/>
    <w:rsid w:val="006F195B"/>
    <w:rsid w:val="00706AC2"/>
    <w:rsid w:val="007574F1"/>
    <w:rsid w:val="007C3EBB"/>
    <w:rsid w:val="007D658C"/>
    <w:rsid w:val="007F310A"/>
    <w:rsid w:val="0080629E"/>
    <w:rsid w:val="00806633"/>
    <w:rsid w:val="0081015F"/>
    <w:rsid w:val="008236AE"/>
    <w:rsid w:val="00823EC7"/>
    <w:rsid w:val="00832269"/>
    <w:rsid w:val="00832D83"/>
    <w:rsid w:val="00860894"/>
    <w:rsid w:val="00875943"/>
    <w:rsid w:val="00886ED7"/>
    <w:rsid w:val="00887EE8"/>
    <w:rsid w:val="00896A0B"/>
    <w:rsid w:val="008A167E"/>
    <w:rsid w:val="008B2084"/>
    <w:rsid w:val="008B4A6B"/>
    <w:rsid w:val="008D4C78"/>
    <w:rsid w:val="008D6832"/>
    <w:rsid w:val="008E32C7"/>
    <w:rsid w:val="00907D03"/>
    <w:rsid w:val="00910F4B"/>
    <w:rsid w:val="0091331F"/>
    <w:rsid w:val="00922B65"/>
    <w:rsid w:val="00923196"/>
    <w:rsid w:val="00925013"/>
    <w:rsid w:val="0093135B"/>
    <w:rsid w:val="00935D95"/>
    <w:rsid w:val="00942FED"/>
    <w:rsid w:val="00952113"/>
    <w:rsid w:val="0095310D"/>
    <w:rsid w:val="00960E61"/>
    <w:rsid w:val="00971178"/>
    <w:rsid w:val="009B3CD8"/>
    <w:rsid w:val="009B40BE"/>
    <w:rsid w:val="009B4735"/>
    <w:rsid w:val="009C7524"/>
    <w:rsid w:val="009D2B89"/>
    <w:rsid w:val="009F06D4"/>
    <w:rsid w:val="00A119E6"/>
    <w:rsid w:val="00A40C8D"/>
    <w:rsid w:val="00A412BE"/>
    <w:rsid w:val="00A427F4"/>
    <w:rsid w:val="00A44C55"/>
    <w:rsid w:val="00A75DBC"/>
    <w:rsid w:val="00A9042F"/>
    <w:rsid w:val="00AA0802"/>
    <w:rsid w:val="00AC42D6"/>
    <w:rsid w:val="00AD056D"/>
    <w:rsid w:val="00AE32A5"/>
    <w:rsid w:val="00AE422E"/>
    <w:rsid w:val="00AF248E"/>
    <w:rsid w:val="00B02CC9"/>
    <w:rsid w:val="00B30CB5"/>
    <w:rsid w:val="00B34590"/>
    <w:rsid w:val="00B52A2B"/>
    <w:rsid w:val="00B53D2A"/>
    <w:rsid w:val="00B625E9"/>
    <w:rsid w:val="00B65A33"/>
    <w:rsid w:val="00B9469C"/>
    <w:rsid w:val="00BC27F4"/>
    <w:rsid w:val="00BC4F9A"/>
    <w:rsid w:val="00BC5B73"/>
    <w:rsid w:val="00BF0827"/>
    <w:rsid w:val="00BF75F2"/>
    <w:rsid w:val="00C25BD6"/>
    <w:rsid w:val="00C30C60"/>
    <w:rsid w:val="00C34761"/>
    <w:rsid w:val="00C67460"/>
    <w:rsid w:val="00C826AD"/>
    <w:rsid w:val="00C83D43"/>
    <w:rsid w:val="00CA22BA"/>
    <w:rsid w:val="00CA7D05"/>
    <w:rsid w:val="00CB53D8"/>
    <w:rsid w:val="00CC2B3F"/>
    <w:rsid w:val="00CF43E6"/>
    <w:rsid w:val="00D025A5"/>
    <w:rsid w:val="00D05369"/>
    <w:rsid w:val="00D06910"/>
    <w:rsid w:val="00D31B63"/>
    <w:rsid w:val="00D6255E"/>
    <w:rsid w:val="00DA5323"/>
    <w:rsid w:val="00DC567E"/>
    <w:rsid w:val="00DC7660"/>
    <w:rsid w:val="00DD259A"/>
    <w:rsid w:val="00DD7D8A"/>
    <w:rsid w:val="00DE35AF"/>
    <w:rsid w:val="00DF33F2"/>
    <w:rsid w:val="00DF7EB7"/>
    <w:rsid w:val="00E02E02"/>
    <w:rsid w:val="00E1680C"/>
    <w:rsid w:val="00E427EB"/>
    <w:rsid w:val="00E53709"/>
    <w:rsid w:val="00E60DA6"/>
    <w:rsid w:val="00E70954"/>
    <w:rsid w:val="00E75EA9"/>
    <w:rsid w:val="00E87370"/>
    <w:rsid w:val="00E91113"/>
    <w:rsid w:val="00E93A33"/>
    <w:rsid w:val="00EA332C"/>
    <w:rsid w:val="00EA5DAB"/>
    <w:rsid w:val="00EC427B"/>
    <w:rsid w:val="00ED00E0"/>
    <w:rsid w:val="00EF3FC2"/>
    <w:rsid w:val="00F0204A"/>
    <w:rsid w:val="00F04411"/>
    <w:rsid w:val="00F10785"/>
    <w:rsid w:val="00F10842"/>
    <w:rsid w:val="00F203E6"/>
    <w:rsid w:val="00F27898"/>
    <w:rsid w:val="00F3072B"/>
    <w:rsid w:val="00F47ED7"/>
    <w:rsid w:val="00F93155"/>
    <w:rsid w:val="00F957D7"/>
    <w:rsid w:val="00FB10AE"/>
    <w:rsid w:val="00FC3A74"/>
    <w:rsid w:val="00FD4883"/>
    <w:rsid w:val="00FE539D"/>
    <w:rsid w:val="00FE7040"/>
    <w:rsid w:val="3E8299AA"/>
    <w:rsid w:val="40C91190"/>
    <w:rsid w:val="468CD6BC"/>
    <w:rsid w:val="6B43E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AE6E3"/>
  <w15:docId w15:val="{625CB0E8-1A87-421F-9030-DE6D56C9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33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6900" w:hanging="32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FE3"/>
    <w:rPr>
      <w:rFonts w:ascii="Tahoma" w:eastAsia="Calibri" w:hAnsi="Tahoma" w:cs="Tahoma"/>
      <w:sz w:val="16"/>
      <w:szCs w:val="16"/>
      <w:lang w:val="en-GB"/>
    </w:rPr>
  </w:style>
  <w:style w:type="character" w:customStyle="1" w:styleId="normaltextrun">
    <w:name w:val="normaltextrun"/>
    <w:basedOn w:val="DefaultParagraphFont"/>
    <w:rsid w:val="00E02E02"/>
  </w:style>
  <w:style w:type="paragraph" w:styleId="Header">
    <w:name w:val="header"/>
    <w:basedOn w:val="Normal"/>
    <w:link w:val="HeaderChar"/>
    <w:uiPriority w:val="99"/>
    <w:unhideWhenUsed/>
    <w:rsid w:val="00C826AD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826AD"/>
    <w:rPr>
      <w:rFonts w:ascii="Calibri" w:eastAsia="Calibri" w:hAnsi="Calibri" w:cs="Calibri"/>
    </w:rPr>
  </w:style>
  <w:style w:type="paragraph" w:customStyle="1" w:styleId="Default">
    <w:name w:val="Default"/>
    <w:rsid w:val="00C826AD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F7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EB7"/>
    <w:rPr>
      <w:rFonts w:ascii="Calibri" w:eastAsia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EB7"/>
    <w:rPr>
      <w:rFonts w:ascii="Calibri" w:eastAsia="Calibri" w:hAnsi="Calibri" w:cs="Calibri"/>
      <w:b/>
      <w:bCs/>
      <w:sz w:val="20"/>
      <w:szCs w:val="20"/>
      <w:lang w:val="en-GB"/>
    </w:rPr>
  </w:style>
  <w:style w:type="paragraph" w:customStyle="1" w:styleId="paragraph">
    <w:name w:val="paragraph"/>
    <w:basedOn w:val="Normal"/>
    <w:rsid w:val="0097117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971178"/>
  </w:style>
  <w:style w:type="paragraph" w:styleId="Footer">
    <w:name w:val="footer"/>
    <w:basedOn w:val="Normal"/>
    <w:link w:val="FooterChar"/>
    <w:uiPriority w:val="99"/>
    <w:semiHidden/>
    <w:unhideWhenUsed/>
    <w:rsid w:val="00E911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1113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4" Type="http://schemas.openxmlformats.org/officeDocument/2006/relationships/image" Target="media/image6.png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3" Type="http://schemas.openxmlformats.org/officeDocument/2006/relationships/image" Target="media/image5.png"/><Relationship Id="rId12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15" Type="http://schemas.openxmlformats.org/officeDocument/2006/relationships/image" Target="media/image10.png"/><Relationship Id="rId4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_rels/footer4.xml.rels><?xml version="1.0" encoding="UTF-8" standalone="yes"?>
<Relationships xmlns="http://schemas.openxmlformats.org/package/2006/relationships"><Relationship Id="rId18" Type="http://schemas.openxmlformats.org/officeDocument/2006/relationships/image" Target="media/image10.png"/><Relationship Id="rId3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image" Target="media/image4.png"/><Relationship Id="rId16" Type="http://schemas.openxmlformats.org/officeDocument/2006/relationships/image" Target="media/image8.png"/><Relationship Id="rId1" Type="http://schemas.openxmlformats.org/officeDocument/2006/relationships/image" Target="media/image3.png"/><Relationship Id="rId1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5.xml.rels><?xml version="1.0" encoding="UTF-8" standalone="yes"?>
<Relationships xmlns="http://schemas.openxmlformats.org/package/2006/relationships"><Relationship Id="rId18" Type="http://schemas.openxmlformats.org/officeDocument/2006/relationships/image" Target="media/image7.png"/><Relationship Id="rId3" Type="http://schemas.openxmlformats.org/officeDocument/2006/relationships/image" Target="media/image5.png"/><Relationship Id="rId21" Type="http://schemas.openxmlformats.org/officeDocument/2006/relationships/image" Target="media/image10.png"/><Relationship Id="rId2" Type="http://schemas.openxmlformats.org/officeDocument/2006/relationships/image" Target="media/image4.png"/><Relationship Id="rId20" Type="http://schemas.openxmlformats.org/officeDocument/2006/relationships/image" Target="media/image9.png"/><Relationship Id="rId1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image" Target="media/image6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1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24" Type="http://schemas.openxmlformats.org/officeDocument/2006/relationships/image" Target="media/image10.png"/><Relationship Id="rId23" Type="http://schemas.openxmlformats.org/officeDocument/2006/relationships/image" Target="media/image9.png"/><Relationship Id="rId4" Type="http://schemas.openxmlformats.org/officeDocument/2006/relationships/image" Target="media/image6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2191</Words>
  <Characters>12489</Characters>
  <Application>Microsoft Office Word</Application>
  <DocSecurity>0</DocSecurity>
  <Lines>104</Lines>
  <Paragraphs>29</Paragraphs>
  <ScaleCrop>false</ScaleCrop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cp:lastModifiedBy>Admin Cheritonbishop</cp:lastModifiedBy>
  <cp:revision>2</cp:revision>
  <cp:lastPrinted>2021-06-28T21:25:00Z</cp:lastPrinted>
  <dcterms:created xsi:type="dcterms:W3CDTF">2022-01-21T09:06:00Z</dcterms:created>
  <dcterms:modified xsi:type="dcterms:W3CDTF">2022-01-21T09:06:00Z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2020-10-30T00:00:00Z</vt:filetime>
  </property>
</Properties>
</file>