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1199" w14:textId="77777777" w:rsidR="00E87370" w:rsidRDefault="00665A97">
      <w:pPr>
        <w:pStyle w:val="BodyText"/>
        <w:rPr>
          <w:rFonts w:ascii="Times New Roman"/>
          <w:sz w:val="20"/>
        </w:rPr>
      </w:pPr>
      <w:r>
        <w:rPr>
          <w:noProof/>
          <w:lang w:eastAsia="en-GB"/>
        </w:rPr>
        <w:drawing>
          <wp:inline distT="0" distB="0" distL="0" distR="0" wp14:anchorId="561D9BE1" wp14:editId="48F1F76E">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02D0EF8E"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05AE17FF" wp14:editId="02DB4DBC">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2CD50" w14:textId="77777777" w:rsidR="00E87370" w:rsidRDefault="00E87370">
      <w:pPr>
        <w:pStyle w:val="BodyText"/>
        <w:rPr>
          <w:rFonts w:ascii="Times New Roman"/>
          <w:sz w:val="20"/>
        </w:rPr>
      </w:pPr>
    </w:p>
    <w:p w14:paraId="490B4EC8"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51DA1B88" w14:textId="77777777" w:rsidR="00E87370" w:rsidRDefault="00E87370">
      <w:pPr>
        <w:pStyle w:val="BodyText"/>
        <w:spacing w:before="11"/>
        <w:rPr>
          <w:sz w:val="23"/>
        </w:rPr>
      </w:pPr>
    </w:p>
    <w:p w14:paraId="375F182F"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562F8C81" w14:textId="77777777" w:rsidR="00E87370" w:rsidRDefault="00E87370">
      <w:pPr>
        <w:pStyle w:val="BodyText"/>
        <w:spacing w:before="9"/>
        <w:rPr>
          <w:sz w:val="23"/>
        </w:rPr>
      </w:pPr>
    </w:p>
    <w:p w14:paraId="792E0B00"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7668EC8B" w14:textId="77777777" w:rsidR="00E87370" w:rsidRDefault="00E87370">
      <w:pPr>
        <w:pStyle w:val="BodyText"/>
        <w:spacing w:before="9"/>
        <w:rPr>
          <w:sz w:val="23"/>
        </w:rPr>
      </w:pPr>
    </w:p>
    <w:p w14:paraId="32477FEA"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7C0311BD" w14:textId="77777777" w:rsidR="00E87370" w:rsidRDefault="00631FE3">
      <w:pPr>
        <w:pStyle w:val="BodyText"/>
        <w:spacing w:line="290" w:lineRule="exact"/>
        <w:ind w:left="6080"/>
      </w:pPr>
      <w:r>
        <w:rPr>
          <w:color w:val="231F20"/>
        </w:rPr>
        <w:t>the Primary PE and sport premium to:</w:t>
      </w:r>
    </w:p>
    <w:p w14:paraId="1CCC88C8" w14:textId="77777777" w:rsidR="00E87370" w:rsidRDefault="00E87370">
      <w:pPr>
        <w:pStyle w:val="BodyText"/>
        <w:spacing w:before="2"/>
        <w:rPr>
          <w:sz w:val="23"/>
        </w:rPr>
      </w:pPr>
    </w:p>
    <w:p w14:paraId="6DA823B7"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666F131F"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4E3D7EFA" w14:textId="77777777" w:rsidR="00E87370" w:rsidRDefault="00E87370">
      <w:pPr>
        <w:pStyle w:val="BodyText"/>
        <w:spacing w:before="9"/>
        <w:rPr>
          <w:sz w:val="23"/>
        </w:rPr>
      </w:pPr>
    </w:p>
    <w:p w14:paraId="283D1A2F"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4B223CFD" w14:textId="77777777" w:rsidR="00E87370" w:rsidRDefault="00631FE3">
      <w:pPr>
        <w:pStyle w:val="BodyText"/>
        <w:spacing w:before="2" w:line="235" w:lineRule="auto"/>
        <w:ind w:left="6000" w:right="828" w:firstLine="260"/>
      </w:pPr>
      <w:r>
        <w:rPr>
          <w:color w:val="231F20"/>
        </w:rPr>
        <w:t>provision and to report your spend. DfE encourages schools to use this template as an effective way of meeting the reporting requirements of the Primary PE and sport premium.</w:t>
      </w:r>
    </w:p>
    <w:p w14:paraId="7B8A8D6C" w14:textId="77777777" w:rsidR="00E87370" w:rsidRDefault="00E87370">
      <w:pPr>
        <w:pStyle w:val="BodyText"/>
        <w:spacing w:before="4"/>
        <w:rPr>
          <w:sz w:val="23"/>
        </w:rPr>
      </w:pPr>
    </w:p>
    <w:p w14:paraId="0D606E6F" w14:textId="77777777" w:rsidR="00E87370" w:rsidRDefault="00631FE3">
      <w:pPr>
        <w:pStyle w:val="BodyText"/>
        <w:ind w:left="5340" w:firstLine="220"/>
      </w:pPr>
      <w:r>
        <w:rPr>
          <w:color w:val="231F20"/>
        </w:rPr>
        <w:t>We recommend you start by reflecting on the impact of current provision and reviewing the previous spend.</w:t>
      </w:r>
    </w:p>
    <w:p w14:paraId="47795817" w14:textId="77777777" w:rsidR="00E87370" w:rsidRDefault="00E87370">
      <w:pPr>
        <w:pStyle w:val="BodyText"/>
        <w:spacing w:before="7"/>
        <w:rPr>
          <w:sz w:val="23"/>
        </w:rPr>
      </w:pPr>
    </w:p>
    <w:p w14:paraId="153533F0"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35163FE7"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319E3FDC" w14:textId="77777777" w:rsidR="00E87370" w:rsidRDefault="00E87370">
      <w:pPr>
        <w:pStyle w:val="BodyText"/>
        <w:spacing w:before="9"/>
        <w:rPr>
          <w:b/>
          <w:sz w:val="23"/>
        </w:rPr>
      </w:pPr>
    </w:p>
    <w:p w14:paraId="1F04A494"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102A8A73" w14:textId="7199F056" w:rsidR="00E87370" w:rsidRDefault="000C31BF">
      <w:pPr>
        <w:pStyle w:val="BodyText"/>
        <w:spacing w:before="2" w:line="235" w:lineRule="auto"/>
        <w:ind w:left="3900" w:right="1121" w:firstLine="280"/>
      </w:pPr>
      <w:r>
        <w:rPr>
          <w:noProof/>
        </w:rPr>
        <mc:AlternateContent>
          <mc:Choice Requires="wps">
            <w:drawing>
              <wp:anchor distT="0" distB="0" distL="114300" distR="114300" simplePos="0" relativeHeight="487070720" behindDoc="1" locked="0" layoutInCell="1" allowOverlap="1" wp14:anchorId="3241CC56" wp14:editId="540F7F78">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1CC56"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r86QEAALcDAAAOAAAAZHJzL2Uyb0RvYy54bWysU21v0zAQ/o7Ef7D8naYtZZSo6TQ2DSGN&#10;gbTxAy6Ok1gkPnN2m5Rfz9lpy8a+Ib5Yl3t57rnnLpvLse/EXpM3aAu5mM2l0FZhZWxTyO+Pt2/W&#10;UvgAtoIOrS7kQXt5uX39ajO4XC+xxa7SJBjE+nxwhWxDcHmWedXqHvwMnbYcrJF6CPxJTVYRDIze&#10;d9lyPr/IBqTKESrtPXtvpqDcJvy61ip8rWuvg+gKydxCeim9ZXyz7QbyhsC1Rh1pwD+w6MFYbnqG&#10;uoEAYkfmBVRvFKHHOswU9hnWtVE6zcDTLOZ/TfPQgtNpFhbHu7NM/v/Bqvv9NxKmKuR7lsdCzzt6&#10;1GMQH3EU6yjP4HzOWQ+O88LIbl5zGtW7O1Q/vLB43YJt9BURDq2GiuktYmX2pHTC8RGkHL5gxW1g&#10;FzABjTX1UTtWQzA68zicVxOpKHauluvlasUhxbHFxdvFh3epBeSnakc+fNLYi2gUknj1CR32dz5E&#10;NpCfUmIzi7em69L6O/vMwYnRk9hHwhP1MJbjUY0SqwPPQThdE18/Gy3SLykGvqRC+p87IC1F99my&#10;FvHsTgadjPJkgFVcWsggxWReh+k8d45M0zLypLbFK9arNmmUKOzE4siTryNNeLzkeH5Pv1PWn/9t&#10;+xsAAP//AwBQSwMEFAAGAAgAAAAhAAcUBbveAAAACAEAAA8AAABkcnMvZG93bnJldi54bWxMj8Fu&#10;gzAQRO+V+g/WVsqtMUURBIqJoqo5VapKyKFHgzdgBa8pdhL693VOzWm0mtXMm2Izm4FdcHLakoCX&#10;ZQQMqbVKUyfgUO+e18Ccl6TkYAkF/KKDTfn4UMhc2StVeNn7joUQcrkU0Hs/5py7tkcj3dKOSME7&#10;2slIH86p42qS1xBuBh5HUcKN1BQaejniW4/taX82ArbfVL3rn8/mqzpWuq6ziD6SkxCLp3n7Cszj&#10;7P+f4YYf0KEMTI09k3JsEJDGYYq/aQws+OkqWQFrBGRpBrws+P2A8g8AAP//AwBQSwECLQAUAAYA&#10;CAAAACEAtoM4kv4AAADhAQAAEwAAAAAAAAAAAAAAAAAAAAAAW0NvbnRlbnRfVHlwZXNdLnhtbFBL&#10;AQItABQABgAIAAAAIQA4/SH/1gAAAJQBAAALAAAAAAAAAAAAAAAAAC8BAABfcmVscy8ucmVsc1BL&#10;AQItABQABgAIAAAAIQDdknr86QEAALcDAAAOAAAAAAAAAAAAAAAAAC4CAABkcnMvZTJvRG9jLnht&#10;bFBLAQItABQABgAIAAAAIQAHFAW73gAAAAgBAAAPAAAAAAAAAAAAAAAAAEMEAABkcnMvZG93bnJl&#10;di54bWxQSwUGAAAAAAQABADzAAAATgUAAAAA&#10;" filled="f" stroked="f">
                <v:textbox inset="0,0,0,0">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4B0E1899" w14:textId="77777777" w:rsidR="00E87370" w:rsidRDefault="00E87370">
      <w:pPr>
        <w:spacing w:line="235" w:lineRule="auto"/>
        <w:sectPr w:rsidR="00E87370">
          <w:headerReference w:type="default" r:id="rId9"/>
          <w:pgSz w:w="16840" w:h="11910" w:orient="landscape"/>
          <w:pgMar w:top="0" w:right="0" w:bottom="0" w:left="0" w:header="0" w:footer="0" w:gutter="0"/>
          <w:cols w:space="720"/>
        </w:sectPr>
      </w:pPr>
    </w:p>
    <w:p w14:paraId="76D26F9C" w14:textId="77777777" w:rsidR="00E87370" w:rsidRDefault="00E87370">
      <w:pPr>
        <w:pStyle w:val="BodyText"/>
        <w:rPr>
          <w:sz w:val="20"/>
        </w:rPr>
      </w:pPr>
    </w:p>
    <w:p w14:paraId="02109F33" w14:textId="77777777" w:rsidR="00E87370" w:rsidRDefault="00E87370">
      <w:pPr>
        <w:pStyle w:val="BodyText"/>
        <w:rPr>
          <w:sz w:val="20"/>
        </w:rPr>
      </w:pPr>
    </w:p>
    <w:p w14:paraId="52B80DD1" w14:textId="77777777" w:rsidR="00E87370" w:rsidRDefault="00E87370">
      <w:pPr>
        <w:pStyle w:val="BodyText"/>
        <w:rPr>
          <w:sz w:val="20"/>
        </w:rPr>
      </w:pPr>
    </w:p>
    <w:p w14:paraId="79F6DDCC" w14:textId="77777777" w:rsidR="00E87370" w:rsidRDefault="00E87370">
      <w:pPr>
        <w:pStyle w:val="BodyText"/>
        <w:rPr>
          <w:sz w:val="20"/>
        </w:rPr>
      </w:pPr>
    </w:p>
    <w:p w14:paraId="0EA7C7E9" w14:textId="77777777" w:rsidR="00E87370" w:rsidRDefault="00E87370">
      <w:pPr>
        <w:pStyle w:val="BodyText"/>
        <w:spacing w:before="10"/>
        <w:rPr>
          <w:sz w:val="21"/>
        </w:rPr>
      </w:pPr>
    </w:p>
    <w:p w14:paraId="55ACDF3B" w14:textId="02D50250" w:rsidR="00E87370" w:rsidRDefault="000C31BF">
      <w:pPr>
        <w:pStyle w:val="BodyText"/>
        <w:spacing w:before="57" w:line="235" w:lineRule="auto"/>
        <w:ind w:left="720" w:right="730"/>
      </w:pPr>
      <w:r>
        <w:rPr>
          <w:noProof/>
        </w:rPr>
        <mc:AlternateContent>
          <mc:Choice Requires="wpg">
            <w:drawing>
              <wp:anchor distT="0" distB="0" distL="114300" distR="114300" simplePos="0" relativeHeight="15730688" behindDoc="0" locked="0" layoutInCell="1" allowOverlap="1" wp14:anchorId="2148CB13" wp14:editId="61728E96">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8CB13"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frAIAAGoHAAAOAAAAZHJzL2Uyb0RvYy54bWzUVdtuGyEQfa/Uf0C8J+t1HMdeZR2lualS&#10;L1GTfgBm2Yu6y9ABezf9+g5gO26qqlFaVeoLGphhmDnnAKdnQ9eytULbgM55ejjiTGkJRaOrnH++&#10;vz6YcWad0IVoQaucPyjLzxavX532JlNjqKEtFDJKom3Wm5zXzpksSaysVSfsIRilyVkCdsLRFKuk&#10;QNFT9q5NxqPRNOkBC4MglbW0ehmdfBHyl6WS7mNZWuVYm3OqzYURw7j0Y7I4FVmFwtSN3JQhXlBF&#10;JxpNh+5SXQon2Aqbn1J1jUSwULpDCV0CZdlIFXqgbtLRk25uEFYm9FJlfWV2MBG0T3B6cVr5YX2L&#10;rClyPj3hTIuOOArHsmOPTW+qjEJu0NyZW4wNkvkO5BdL7uSp38+rGMyW/XsoKJ1YOQjYDCV2PgV1&#10;zYZAwcOOAjU4JmkxHY2PJvMjokqS83g6m083JMmamPT7TsbkJedBOp7MIoGyvtrun6YpSc5vpq3e&#10;m4gsHhyK3RTnOyPB2UdM7Z9helcLowJV1gO2xZRKiZh+IiUKXbWKnURcQ9gWVBsRZRouaopS54jQ&#10;10oUVFUamvDlUt64wU8s8fFbiPehmkeodkD/GiiRGbTuRkHHvJFzpOIDg2L9zrqI6TbEE2qhbYrr&#10;pm3DBKvlRYtsLejKTWbTo/OrDQ0/hLXaB2vw22JGv0IcxdYiQUsoHqhNhHhv6Z0howb8xllPdzbn&#10;9utKoOKsfasJqnk6mfhLHiaT49A97nuW+x6hJaXKueMsmhcuPgwrg01V00lpaFrDOSm4bELjvr5Y&#10;1aZY0tC/EtN8K6Z7T+IbGFgQ+J40mBtoeVv4f66qnTZE9iyxuGE5hJcs3JhHop4tn510yIiyISNK&#10;hoy/KJfwEtGDHh6nzefjf4z9eZDX4xe5+A4AAP//AwBQSwMEFAAGAAgAAAAhAOFeIK7iAAAADAEA&#10;AA8AAABkcnMvZG93bnJldi54bWxMj09Lw0AQxe+C32EZwVu7+WNridmUUtRTEWwF8TbNTpPQ7G7I&#10;bpP02zs96W1m3uPN7+XrybRioN43ziqI5xEIsqXTja0UfB3eZisQPqDV2DpLCq7kYV3c3+WYaTfa&#10;Txr2oRIcYn2GCuoQukxKX9Zk0M9dR5a1k+sNBl77SuoeRw43rUyiaCkNNpY/1NjRtqbyvL8YBe8j&#10;jps0fh1259P2+nNYfHzvYlLq8WHavIAINIU/M9zwGR0KZjq6i9VetAqeE64SFMzi5Ik73BzLVcrT&#10;kW/pIgFZ5PJ/ieIXAAD//wMAUEsBAi0AFAAGAAgAAAAhALaDOJL+AAAA4QEAABMAAAAAAAAAAAAA&#10;AAAAAAAAAFtDb250ZW50X1R5cGVzXS54bWxQSwECLQAUAAYACAAAACEAOP0h/9YAAACUAQAACwAA&#10;AAAAAAAAAAAAAAAvAQAAX3JlbHMvLnJlbHNQSwECLQAUAAYACAAAACEAk/gQn6wCAABqBwAADgAA&#10;AAAAAAAAAAAAAAAuAgAAZHJzL2Uyb0RvYy54bWxQSwECLQAUAAYACAAAACEA4V4gruIAAAAMAQAA&#10;DwAAAAAAAAAAAAAAAAAGBQAAZHJzL2Rvd25yZXYueG1sUEsFBgAAAAAEAAQA8wAAABUGA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14:paraId="63FCAD01" w14:textId="77777777" w:rsidR="00E87370" w:rsidRDefault="00E87370">
      <w:pPr>
        <w:pStyle w:val="BodyText"/>
        <w:spacing w:before="4"/>
        <w:rPr>
          <w:sz w:val="23"/>
        </w:rPr>
      </w:pPr>
    </w:p>
    <w:p w14:paraId="6F85DFA5"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26FA0B21" w14:textId="77777777">
        <w:trPr>
          <w:trHeight w:val="497"/>
        </w:trPr>
        <w:tc>
          <w:tcPr>
            <w:tcW w:w="7700" w:type="dxa"/>
          </w:tcPr>
          <w:p w14:paraId="7DE1A670" w14:textId="77777777" w:rsidR="00E87370" w:rsidRDefault="00631FE3">
            <w:pPr>
              <w:pStyle w:val="TableParagraph"/>
              <w:spacing w:before="21"/>
              <w:rPr>
                <w:sz w:val="24"/>
              </w:rPr>
            </w:pPr>
            <w:r>
              <w:rPr>
                <w:color w:val="4863AE"/>
                <w:sz w:val="24"/>
              </w:rPr>
              <w:t>Key achievements to date until July 2020:</w:t>
            </w:r>
          </w:p>
        </w:tc>
        <w:tc>
          <w:tcPr>
            <w:tcW w:w="7677" w:type="dxa"/>
          </w:tcPr>
          <w:p w14:paraId="54BB0D4C"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74A85BCF" w14:textId="77777777">
        <w:trPr>
          <w:trHeight w:val="5112"/>
        </w:trPr>
        <w:tc>
          <w:tcPr>
            <w:tcW w:w="7700" w:type="dxa"/>
          </w:tcPr>
          <w:p w14:paraId="42FB48A9" w14:textId="77777777" w:rsidR="005D24D9" w:rsidRDefault="005D24D9" w:rsidP="005D24D9">
            <w:pPr>
              <w:pStyle w:val="TableParagraph"/>
              <w:ind w:left="0"/>
              <w:rPr>
                <w:rFonts w:asciiTheme="minorHAnsi" w:hAnsiTheme="minorHAnsi" w:cstheme="minorHAnsi"/>
                <w:b/>
                <w:bCs/>
                <w:color w:val="FF0066"/>
                <w:sz w:val="24"/>
                <w:u w:val="single"/>
              </w:rPr>
            </w:pPr>
            <w:r>
              <w:rPr>
                <w:rFonts w:asciiTheme="minorHAnsi" w:hAnsiTheme="minorHAnsi" w:cstheme="minorHAnsi"/>
                <w:b/>
                <w:bCs/>
                <w:color w:val="FF0066"/>
                <w:sz w:val="24"/>
                <w:u w:val="single"/>
              </w:rPr>
              <w:t>KI1</w:t>
            </w:r>
          </w:p>
          <w:p w14:paraId="3D1F53F6"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All students given 60 minutes of physical activity through constructive lunchtimes activities and whole-school morning movement activities. </w:t>
            </w:r>
          </w:p>
          <w:p w14:paraId="75E4D2AA" w14:textId="77777777" w:rsidR="005D24D9" w:rsidRDefault="005D24D9" w:rsidP="005D24D9">
            <w:pPr>
              <w:pStyle w:val="TableParagraph"/>
              <w:ind w:left="0"/>
              <w:rPr>
                <w:rFonts w:asciiTheme="minorHAnsi" w:hAnsiTheme="minorHAnsi" w:cstheme="minorHAnsi"/>
                <w:b/>
                <w:bCs/>
                <w:color w:val="7030A0"/>
                <w:sz w:val="24"/>
                <w:u w:val="single"/>
              </w:rPr>
            </w:pPr>
            <w:r>
              <w:rPr>
                <w:rFonts w:asciiTheme="minorHAnsi" w:hAnsiTheme="minorHAnsi" w:cstheme="minorHAnsi"/>
                <w:b/>
                <w:bCs/>
                <w:color w:val="7030A0"/>
                <w:sz w:val="24"/>
                <w:u w:val="single"/>
              </w:rPr>
              <w:t>KI2</w:t>
            </w:r>
          </w:p>
          <w:p w14:paraId="6672BCD7"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Trust employed PE specialise to lead subject within the school. </w:t>
            </w:r>
          </w:p>
          <w:p w14:paraId="5AC37253" w14:textId="4EFA2B83"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Profile of PE raised across the school through a wide range of curricular opportunities and extra-curricular clubs for all students. </w:t>
            </w:r>
          </w:p>
          <w:p w14:paraId="6E642DC2" w14:textId="39CD34DC"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Use of video analysis in line with whole school improvement plan. </w:t>
            </w:r>
          </w:p>
          <w:p w14:paraId="1705BB69" w14:textId="77777777" w:rsidR="005D24D9" w:rsidRDefault="005D24D9" w:rsidP="005D24D9">
            <w:pPr>
              <w:pStyle w:val="TableParagraph"/>
              <w:rPr>
                <w:rFonts w:asciiTheme="minorHAnsi" w:hAnsiTheme="minorHAnsi" w:cstheme="minorHAnsi"/>
                <w:b/>
                <w:bCs/>
                <w:color w:val="DB6D13"/>
                <w:sz w:val="24"/>
                <w:u w:val="single"/>
              </w:rPr>
            </w:pPr>
            <w:r>
              <w:rPr>
                <w:rFonts w:asciiTheme="minorHAnsi" w:hAnsiTheme="minorHAnsi" w:cstheme="minorHAnsi"/>
                <w:b/>
                <w:bCs/>
                <w:color w:val="DB6D13"/>
                <w:sz w:val="24"/>
                <w:u w:val="single"/>
              </w:rPr>
              <w:t>KI3</w:t>
            </w:r>
          </w:p>
          <w:p w14:paraId="51F37C24"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CPD has been provided for all teaching staff and has improved staff confidence of delivering a range of PE activities. </w:t>
            </w:r>
          </w:p>
          <w:p w14:paraId="04EE587C" w14:textId="77777777" w:rsidR="005D24D9" w:rsidRDefault="005D24D9" w:rsidP="005D24D9">
            <w:pPr>
              <w:pStyle w:val="TableParagraph"/>
              <w:ind w:left="0"/>
              <w:rPr>
                <w:rFonts w:asciiTheme="minorHAnsi" w:hAnsiTheme="minorHAnsi" w:cstheme="minorHAnsi"/>
                <w:b/>
                <w:bCs/>
                <w:color w:val="00B050"/>
                <w:sz w:val="24"/>
                <w:u w:val="single"/>
              </w:rPr>
            </w:pPr>
            <w:r>
              <w:rPr>
                <w:rFonts w:asciiTheme="minorHAnsi" w:hAnsiTheme="minorHAnsi" w:cstheme="minorHAnsi"/>
                <w:b/>
                <w:bCs/>
                <w:color w:val="00B050"/>
                <w:sz w:val="24"/>
                <w:u w:val="single"/>
              </w:rPr>
              <w:t>KI4</w:t>
            </w:r>
          </w:p>
          <w:p w14:paraId="46C533A3"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New PE curriculum has been rolled out, which includes a greater range of sports and activities, increasing the opportunity for students. </w:t>
            </w:r>
          </w:p>
          <w:p w14:paraId="165ABC99" w14:textId="1071BDEE"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Wide variety of extra-curricular opportunities available for all students to widen their experiences. </w:t>
            </w:r>
          </w:p>
          <w:p w14:paraId="76901D6A" w14:textId="1FA2A186"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Whole-school community day to provide wider variety of activities. </w:t>
            </w:r>
          </w:p>
          <w:p w14:paraId="119C4B58" w14:textId="77777777" w:rsidR="005D24D9" w:rsidRDefault="005D24D9" w:rsidP="005D24D9">
            <w:pPr>
              <w:pStyle w:val="TableParagraph"/>
              <w:ind w:left="0"/>
              <w:rPr>
                <w:rFonts w:asciiTheme="minorHAnsi" w:hAnsiTheme="minorHAnsi" w:cstheme="minorHAnsi"/>
                <w:b/>
                <w:bCs/>
                <w:color w:val="0070C0"/>
                <w:sz w:val="24"/>
                <w:u w:val="single"/>
              </w:rPr>
            </w:pPr>
            <w:r>
              <w:rPr>
                <w:rFonts w:asciiTheme="minorHAnsi" w:hAnsiTheme="minorHAnsi" w:cstheme="minorHAnsi"/>
                <w:b/>
                <w:bCs/>
                <w:color w:val="0070C0"/>
                <w:sz w:val="24"/>
                <w:u w:val="single"/>
              </w:rPr>
              <w:t>KI5</w:t>
            </w:r>
          </w:p>
          <w:p w14:paraId="6189C7C1" w14:textId="023B5FCE" w:rsidR="00E87370" w:rsidRDefault="005D24D9" w:rsidP="005D24D9">
            <w:pPr>
              <w:pStyle w:val="TableParagraph"/>
              <w:ind w:left="0"/>
              <w:rPr>
                <w:rFonts w:ascii="Times New Roman"/>
                <w:sz w:val="24"/>
              </w:rPr>
            </w:pPr>
            <w:r>
              <w:rPr>
                <w:rFonts w:asciiTheme="minorHAnsi" w:hAnsiTheme="minorHAnsi" w:cstheme="minorHAnsi"/>
                <w:sz w:val="24"/>
              </w:rPr>
              <w:t>Despite difficulties surrounding COVID-19 restrictions, all students in KS1 &amp; 2 have taken part in a competitive virtual festival against other schools.</w:t>
            </w:r>
          </w:p>
        </w:tc>
        <w:tc>
          <w:tcPr>
            <w:tcW w:w="7677" w:type="dxa"/>
          </w:tcPr>
          <w:p w14:paraId="029CEE79" w14:textId="49091691" w:rsidR="005D24D9" w:rsidRDefault="005D24D9" w:rsidP="005D24D9">
            <w:pPr>
              <w:pStyle w:val="TableParagraph"/>
              <w:numPr>
                <w:ilvl w:val="0"/>
                <w:numId w:val="3"/>
              </w:numPr>
              <w:rPr>
                <w:rFonts w:asciiTheme="minorHAnsi" w:hAnsiTheme="minorHAnsi" w:cstheme="minorHAnsi"/>
                <w:sz w:val="24"/>
              </w:rPr>
            </w:pPr>
            <w:r w:rsidRPr="00130C84">
              <w:rPr>
                <w:rFonts w:asciiTheme="minorHAnsi" w:hAnsiTheme="minorHAnsi" w:cstheme="minorHAnsi"/>
                <w:sz w:val="24"/>
              </w:rPr>
              <w:t>Additional festivals for KS1</w:t>
            </w:r>
            <w:r w:rsidR="00E70954">
              <w:rPr>
                <w:rFonts w:asciiTheme="minorHAnsi" w:hAnsiTheme="minorHAnsi" w:cstheme="minorHAnsi"/>
                <w:sz w:val="24"/>
              </w:rPr>
              <w:t>, KS2</w:t>
            </w:r>
            <w:r w:rsidRPr="00130C84">
              <w:rPr>
                <w:rFonts w:asciiTheme="minorHAnsi" w:hAnsiTheme="minorHAnsi" w:cstheme="minorHAnsi"/>
                <w:sz w:val="24"/>
              </w:rPr>
              <w:t xml:space="preserve"> and EYFS (COVID permitting). This will allow all students in the school to take part in competitive activity (KI 5)</w:t>
            </w:r>
            <w:r>
              <w:rPr>
                <w:rFonts w:asciiTheme="minorHAnsi" w:hAnsiTheme="minorHAnsi" w:cstheme="minorHAnsi"/>
                <w:sz w:val="24"/>
              </w:rPr>
              <w:t xml:space="preserve">. </w:t>
            </w:r>
          </w:p>
          <w:p w14:paraId="59753D45" w14:textId="77777777" w:rsidR="005D24D9" w:rsidRPr="00FB7B4B" w:rsidRDefault="005D24D9" w:rsidP="005D24D9">
            <w:pPr>
              <w:pStyle w:val="TableParagraph"/>
              <w:ind w:left="360"/>
              <w:rPr>
                <w:rFonts w:asciiTheme="minorHAnsi" w:hAnsiTheme="minorHAnsi" w:cstheme="minorHAnsi"/>
                <w:i/>
                <w:iCs/>
                <w:sz w:val="24"/>
              </w:rPr>
            </w:pPr>
            <w:r w:rsidRPr="00E70954">
              <w:rPr>
                <w:rFonts w:asciiTheme="minorHAnsi" w:hAnsiTheme="minorHAnsi" w:cstheme="minorHAnsi"/>
                <w:i/>
                <w:iCs/>
                <w:color w:val="FF0000"/>
                <w:sz w:val="24"/>
              </w:rPr>
              <w:t>These festivals were planned but could not take place due to COVID-19</w:t>
            </w:r>
            <w:r>
              <w:rPr>
                <w:rFonts w:asciiTheme="minorHAnsi" w:hAnsiTheme="minorHAnsi" w:cstheme="minorHAnsi"/>
                <w:i/>
                <w:iCs/>
                <w:sz w:val="24"/>
              </w:rPr>
              <w:t>.</w:t>
            </w:r>
          </w:p>
          <w:p w14:paraId="01BC6B72" w14:textId="77777777" w:rsidR="005D24D9" w:rsidRDefault="005D24D9" w:rsidP="005D24D9">
            <w:pPr>
              <w:pStyle w:val="TableParagraph"/>
              <w:ind w:left="720"/>
              <w:rPr>
                <w:rFonts w:asciiTheme="minorHAnsi" w:hAnsiTheme="minorHAnsi" w:cstheme="minorHAnsi"/>
                <w:sz w:val="24"/>
              </w:rPr>
            </w:pPr>
          </w:p>
          <w:p w14:paraId="3472A3B2" w14:textId="30B15C86" w:rsidR="005D24D9" w:rsidRDefault="005D24D9"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Wider opportunities for student to take part in outdoor and adventurous activities/gain experiences outside of the school in areas which are</w:t>
            </w:r>
            <w:r w:rsidR="000C31BF">
              <w:rPr>
                <w:rFonts w:asciiTheme="minorHAnsi" w:hAnsiTheme="minorHAnsi" w:cstheme="minorHAnsi"/>
                <w:sz w:val="24"/>
              </w:rPr>
              <w:t xml:space="preserve"> </w:t>
            </w:r>
            <w:r>
              <w:rPr>
                <w:rFonts w:asciiTheme="minorHAnsi" w:hAnsiTheme="minorHAnsi" w:cstheme="minorHAnsi"/>
                <w:sz w:val="24"/>
              </w:rPr>
              <w:t>n</w:t>
            </w:r>
            <w:r w:rsidR="000C31BF">
              <w:rPr>
                <w:rFonts w:asciiTheme="minorHAnsi" w:hAnsiTheme="minorHAnsi" w:cstheme="minorHAnsi"/>
                <w:sz w:val="24"/>
              </w:rPr>
              <w:t>o</w:t>
            </w:r>
            <w:r>
              <w:rPr>
                <w:rFonts w:asciiTheme="minorHAnsi" w:hAnsiTheme="minorHAnsi" w:cstheme="minorHAnsi"/>
                <w:sz w:val="24"/>
              </w:rPr>
              <w:t xml:space="preserve">t covered in the PE curriculum e.g. rock climbing, sailing etc. </w:t>
            </w:r>
          </w:p>
          <w:p w14:paraId="7DC11DFD" w14:textId="77777777" w:rsidR="00E87370" w:rsidRDefault="00E87370">
            <w:pPr>
              <w:pStyle w:val="TableParagraph"/>
              <w:ind w:left="0"/>
              <w:rPr>
                <w:rFonts w:ascii="Times New Roman"/>
                <w:sz w:val="24"/>
              </w:rPr>
            </w:pPr>
          </w:p>
        </w:tc>
      </w:tr>
    </w:tbl>
    <w:p w14:paraId="79D6F96D" w14:textId="77777777" w:rsidR="00E87370" w:rsidRDefault="00E87370">
      <w:pPr>
        <w:pStyle w:val="BodyText"/>
        <w:spacing w:before="3"/>
        <w:rPr>
          <w:sz w:val="22"/>
        </w:rPr>
      </w:pPr>
    </w:p>
    <w:p w14:paraId="472BB3B9" w14:textId="12AF71FB" w:rsidR="00E87370" w:rsidRDefault="00631FE3">
      <w:pPr>
        <w:pStyle w:val="BodyText"/>
        <w:spacing w:line="235" w:lineRule="auto"/>
        <w:ind w:left="720" w:right="5724"/>
      </w:pPr>
      <w:r>
        <w:rPr>
          <w:color w:val="231F20"/>
        </w:rPr>
        <w:t xml:space="preserve">Did you carry forward an underspend from 2019-20 academic year into the current academic year? </w:t>
      </w:r>
      <w:r w:rsidRPr="005D24D9">
        <w:rPr>
          <w:color w:val="231F20"/>
          <w:highlight w:val="yellow"/>
        </w:rPr>
        <w:t>YES</w:t>
      </w:r>
      <w:r w:rsidR="005D24D9">
        <w:rPr>
          <w:color w:val="231F20"/>
        </w:rPr>
        <w:t xml:space="preserve"> </w:t>
      </w:r>
    </w:p>
    <w:p w14:paraId="729A940D" w14:textId="77777777"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14:paraId="2F2E9A61" w14:textId="77777777"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14:paraId="29E54532" w14:textId="77777777"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14:paraId="5B9C4D5A" w14:textId="77777777" w:rsidR="00E87370" w:rsidRDefault="00631FE3">
      <w:pPr>
        <w:pStyle w:val="BodyText"/>
        <w:spacing w:before="30" w:after="18" w:line="235" w:lineRule="auto"/>
        <w:ind w:left="720" w:right="877"/>
      </w:pPr>
      <w:r>
        <w:rPr>
          <w:color w:val="231F20"/>
        </w:rPr>
        <w:lastRenderedPageBreak/>
        <w:t>If any funding from the academic year 2019/20 has been carried over you MUST complete the following section. Any carried over funding MUST be spent by 31 March 2021.</w:t>
      </w:r>
    </w:p>
    <w:p w14:paraId="24C0F688" w14:textId="6E010477" w:rsidR="00E87370" w:rsidRDefault="00E70954">
      <w:pPr>
        <w:spacing w:line="235" w:lineRule="auto"/>
        <w:rPr>
          <w:sz w:val="24"/>
        </w:rPr>
      </w:pPr>
      <w:r>
        <w:rPr>
          <w:sz w:val="24"/>
        </w:rPr>
        <w:t xml:space="preserve"> </w:t>
      </w:r>
      <w:r>
        <w:rPr>
          <w:sz w:val="24"/>
        </w:rPr>
        <w:tab/>
      </w:r>
    </w:p>
    <w:p w14:paraId="3815349B" w14:textId="2ECE4B15" w:rsidR="00E70954" w:rsidRPr="00E70954" w:rsidRDefault="00E70954">
      <w:pPr>
        <w:spacing w:line="235" w:lineRule="auto"/>
        <w:rPr>
          <w:b/>
          <w:bCs/>
          <w:sz w:val="24"/>
          <w:u w:val="single"/>
        </w:rPr>
      </w:pPr>
      <w:r>
        <w:rPr>
          <w:sz w:val="24"/>
        </w:rPr>
        <w:tab/>
      </w:r>
      <w:r w:rsidRPr="00E70954">
        <w:rPr>
          <w:b/>
          <w:bCs/>
          <w:sz w:val="28"/>
          <w:szCs w:val="24"/>
          <w:u w:val="single"/>
        </w:rPr>
        <w:t xml:space="preserve">Sports Premium Carry-Over </w:t>
      </w:r>
    </w:p>
    <w:p w14:paraId="73E631C6" w14:textId="77777777" w:rsidR="00EA5DAB" w:rsidRDefault="00EA5DAB">
      <w:pPr>
        <w:spacing w:line="235" w:lineRule="auto"/>
        <w:rPr>
          <w:sz w:val="24"/>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128"/>
        <w:gridCol w:w="2580"/>
        <w:gridCol w:w="3080"/>
        <w:gridCol w:w="3080"/>
      </w:tblGrid>
      <w:tr w:rsidR="00EA5DAB" w14:paraId="50B52F71" w14:textId="77777777" w:rsidTr="003A4D34">
        <w:trPr>
          <w:trHeight w:val="607"/>
        </w:trPr>
        <w:tc>
          <w:tcPr>
            <w:tcW w:w="3513" w:type="dxa"/>
          </w:tcPr>
          <w:p w14:paraId="611061AE" w14:textId="77777777" w:rsidR="00EA5DAB" w:rsidRDefault="00EA5DAB" w:rsidP="003A4D34">
            <w:pPr>
              <w:pStyle w:val="TableParagraph"/>
              <w:spacing w:before="19" w:line="288" w:lineRule="exact"/>
              <w:ind w:left="1034" w:hanging="881"/>
              <w:rPr>
                <w:b/>
                <w:sz w:val="24"/>
              </w:rPr>
            </w:pPr>
            <w:r>
              <w:rPr>
                <w:b/>
                <w:color w:val="231F20"/>
                <w:sz w:val="24"/>
              </w:rPr>
              <w:t>Academic Year: September 2020 to March 2021</w:t>
            </w:r>
          </w:p>
        </w:tc>
        <w:tc>
          <w:tcPr>
            <w:tcW w:w="3128" w:type="dxa"/>
          </w:tcPr>
          <w:p w14:paraId="4C8027A7" w14:textId="77777777" w:rsidR="00EA5DAB" w:rsidRPr="00816B8F" w:rsidRDefault="00EA5DAB" w:rsidP="003A4D34">
            <w:pPr>
              <w:pStyle w:val="TableParagraph"/>
              <w:spacing w:before="21"/>
              <w:ind w:left="79"/>
              <w:rPr>
                <w:b/>
                <w:bCs/>
                <w:sz w:val="24"/>
                <w:szCs w:val="24"/>
              </w:rPr>
            </w:pPr>
            <w:r w:rsidRPr="00816B8F">
              <w:rPr>
                <w:b/>
                <w:bCs/>
                <w:color w:val="231F20"/>
                <w:sz w:val="24"/>
                <w:szCs w:val="24"/>
              </w:rPr>
              <w:t>Total fund carried over: £2000</w:t>
            </w:r>
          </w:p>
        </w:tc>
        <w:tc>
          <w:tcPr>
            <w:tcW w:w="2580" w:type="dxa"/>
          </w:tcPr>
          <w:p w14:paraId="6B7E0A88" w14:textId="2A8AB376" w:rsidR="00EA5DAB" w:rsidRPr="00816B8F" w:rsidRDefault="00EA5DAB" w:rsidP="003A4D34">
            <w:pPr>
              <w:pStyle w:val="TableParagraph"/>
              <w:spacing w:before="21"/>
              <w:ind w:left="79"/>
              <w:rPr>
                <w:b/>
                <w:bCs/>
                <w:sz w:val="24"/>
                <w:szCs w:val="24"/>
              </w:rPr>
            </w:pPr>
            <w:r w:rsidRPr="00816B8F">
              <w:rPr>
                <w:b/>
                <w:bCs/>
                <w:color w:val="231F20"/>
                <w:sz w:val="24"/>
                <w:szCs w:val="24"/>
              </w:rPr>
              <w:t>Date Updated:  2</w:t>
            </w:r>
            <w:r w:rsidR="000C31BF">
              <w:rPr>
                <w:b/>
                <w:bCs/>
                <w:color w:val="231F20"/>
                <w:sz w:val="24"/>
                <w:szCs w:val="24"/>
              </w:rPr>
              <w:t>3</w:t>
            </w:r>
            <w:r w:rsidRPr="00816B8F">
              <w:rPr>
                <w:b/>
                <w:bCs/>
                <w:color w:val="231F20"/>
                <w:sz w:val="24"/>
                <w:szCs w:val="24"/>
              </w:rPr>
              <w:t>/0</w:t>
            </w:r>
            <w:r w:rsidR="000C31BF">
              <w:rPr>
                <w:b/>
                <w:bCs/>
                <w:color w:val="231F20"/>
                <w:sz w:val="24"/>
                <w:szCs w:val="24"/>
              </w:rPr>
              <w:t>6</w:t>
            </w:r>
            <w:r w:rsidRPr="00816B8F">
              <w:rPr>
                <w:b/>
                <w:bCs/>
                <w:color w:val="231F20"/>
                <w:sz w:val="24"/>
                <w:szCs w:val="24"/>
              </w:rPr>
              <w:t>/2021</w:t>
            </w:r>
          </w:p>
        </w:tc>
        <w:tc>
          <w:tcPr>
            <w:tcW w:w="6160" w:type="dxa"/>
            <w:gridSpan w:val="2"/>
            <w:tcBorders>
              <w:top w:val="nil"/>
              <w:right w:val="nil"/>
            </w:tcBorders>
          </w:tcPr>
          <w:p w14:paraId="5D66ED94" w14:textId="77777777" w:rsidR="00EA5DAB" w:rsidRDefault="00EA5DAB" w:rsidP="003A4D34">
            <w:pPr>
              <w:pStyle w:val="TableParagraph"/>
              <w:ind w:left="0"/>
              <w:rPr>
                <w:rFonts w:ascii="Times New Roman"/>
                <w:sz w:val="24"/>
              </w:rPr>
            </w:pPr>
          </w:p>
        </w:tc>
      </w:tr>
      <w:tr w:rsidR="00EA5DAB" w14:paraId="6D98DD4D" w14:textId="77777777" w:rsidTr="003A4D34">
        <w:trPr>
          <w:trHeight w:val="320"/>
        </w:trPr>
        <w:tc>
          <w:tcPr>
            <w:tcW w:w="12301" w:type="dxa"/>
            <w:gridSpan w:val="4"/>
            <w:vMerge w:val="restart"/>
          </w:tcPr>
          <w:p w14:paraId="51E9D260" w14:textId="77777777" w:rsidR="00EA5DAB" w:rsidRDefault="00EA5DAB" w:rsidP="003A4D34">
            <w:pPr>
              <w:pStyle w:val="TableParagraph"/>
              <w:spacing w:before="21"/>
              <w:rPr>
                <w:color w:val="231F20"/>
                <w:sz w:val="24"/>
              </w:rPr>
            </w:pPr>
            <w:r>
              <w:rPr>
                <w:color w:val="231F20"/>
                <w:sz w:val="24"/>
              </w:rPr>
              <w:t>What Key indicator(s) are you going to focus on?</w:t>
            </w:r>
          </w:p>
          <w:p w14:paraId="12387BED" w14:textId="77777777" w:rsidR="00EA5DAB" w:rsidRDefault="00EA5DAB" w:rsidP="003A4D34">
            <w:pPr>
              <w:pStyle w:val="TableParagraph"/>
              <w:spacing w:before="21"/>
              <w:rPr>
                <w:color w:val="231F20"/>
                <w:sz w:val="24"/>
                <w:szCs w:val="24"/>
              </w:rPr>
            </w:pPr>
            <w:r w:rsidRPr="275937C3">
              <w:rPr>
                <w:color w:val="231F20"/>
                <w:sz w:val="24"/>
                <w:szCs w:val="24"/>
              </w:rPr>
              <w:t xml:space="preserve">KI1, 2 and 4. </w:t>
            </w:r>
          </w:p>
        </w:tc>
        <w:tc>
          <w:tcPr>
            <w:tcW w:w="3080" w:type="dxa"/>
          </w:tcPr>
          <w:p w14:paraId="1BF6FEC7" w14:textId="77777777" w:rsidR="00EA5DAB" w:rsidRDefault="00EA5DAB" w:rsidP="003A4D34">
            <w:pPr>
              <w:pStyle w:val="TableParagraph"/>
              <w:spacing w:before="21" w:line="279" w:lineRule="exact"/>
              <w:ind w:left="78"/>
              <w:rPr>
                <w:sz w:val="24"/>
              </w:rPr>
            </w:pPr>
            <w:r>
              <w:rPr>
                <w:color w:val="231F20"/>
                <w:sz w:val="24"/>
              </w:rPr>
              <w:t>Total Carry Over Funding:</w:t>
            </w:r>
          </w:p>
        </w:tc>
      </w:tr>
      <w:tr w:rsidR="00EA5DAB" w14:paraId="0C7B6DE6" w14:textId="77777777" w:rsidTr="003A4D34">
        <w:trPr>
          <w:trHeight w:val="320"/>
        </w:trPr>
        <w:tc>
          <w:tcPr>
            <w:tcW w:w="12301" w:type="dxa"/>
            <w:gridSpan w:val="4"/>
            <w:vMerge/>
          </w:tcPr>
          <w:p w14:paraId="1C6EB7FA" w14:textId="77777777" w:rsidR="00EA5DAB" w:rsidRDefault="00EA5DAB" w:rsidP="003A4D34">
            <w:pPr>
              <w:rPr>
                <w:sz w:val="2"/>
                <w:szCs w:val="2"/>
              </w:rPr>
            </w:pPr>
          </w:p>
        </w:tc>
        <w:tc>
          <w:tcPr>
            <w:tcW w:w="3080" w:type="dxa"/>
          </w:tcPr>
          <w:p w14:paraId="5E94C5F7" w14:textId="77777777" w:rsidR="00EA5DAB" w:rsidRDefault="00EA5DAB" w:rsidP="003A4D34">
            <w:pPr>
              <w:pStyle w:val="TableParagraph"/>
              <w:spacing w:before="21" w:line="279" w:lineRule="exact"/>
              <w:ind w:left="78"/>
              <w:rPr>
                <w:sz w:val="24"/>
                <w:szCs w:val="24"/>
                <w:highlight w:val="yellow"/>
              </w:rPr>
            </w:pPr>
            <w:r w:rsidRPr="00816B8F">
              <w:rPr>
                <w:color w:val="231F20"/>
                <w:sz w:val="24"/>
                <w:szCs w:val="24"/>
              </w:rPr>
              <w:t>£2000</w:t>
            </w:r>
          </w:p>
        </w:tc>
      </w:tr>
      <w:tr w:rsidR="00EA5DAB" w14:paraId="3E783003" w14:textId="77777777" w:rsidTr="003A4D34">
        <w:trPr>
          <w:trHeight w:val="320"/>
        </w:trPr>
        <w:tc>
          <w:tcPr>
            <w:tcW w:w="3513" w:type="dxa"/>
          </w:tcPr>
          <w:p w14:paraId="7633C9DF" w14:textId="77777777" w:rsidR="00EA5DAB" w:rsidRDefault="00EA5DAB" w:rsidP="003A4D34">
            <w:pPr>
              <w:pStyle w:val="TableParagraph"/>
              <w:spacing w:before="21" w:line="279" w:lineRule="exact"/>
              <w:ind w:left="1431" w:right="1412"/>
              <w:jc w:val="center"/>
              <w:rPr>
                <w:b/>
                <w:sz w:val="24"/>
              </w:rPr>
            </w:pPr>
            <w:r>
              <w:rPr>
                <w:b/>
                <w:color w:val="231F20"/>
                <w:sz w:val="24"/>
              </w:rPr>
              <w:t>Intent</w:t>
            </w:r>
          </w:p>
        </w:tc>
        <w:tc>
          <w:tcPr>
            <w:tcW w:w="5708" w:type="dxa"/>
            <w:gridSpan w:val="2"/>
          </w:tcPr>
          <w:p w14:paraId="3BD46E7E" w14:textId="77777777" w:rsidR="00EA5DAB" w:rsidRDefault="00EA5DAB" w:rsidP="003A4D34">
            <w:pPr>
              <w:pStyle w:val="TableParagraph"/>
              <w:spacing w:before="21" w:line="279" w:lineRule="exact"/>
              <w:ind w:left="2025" w:right="2007"/>
              <w:jc w:val="center"/>
              <w:rPr>
                <w:b/>
                <w:sz w:val="24"/>
              </w:rPr>
            </w:pPr>
            <w:r>
              <w:rPr>
                <w:b/>
                <w:color w:val="231F20"/>
                <w:sz w:val="24"/>
              </w:rPr>
              <w:t>Implementation</w:t>
            </w:r>
          </w:p>
        </w:tc>
        <w:tc>
          <w:tcPr>
            <w:tcW w:w="3080" w:type="dxa"/>
          </w:tcPr>
          <w:p w14:paraId="5F9FA2A0" w14:textId="77777777" w:rsidR="00EA5DAB" w:rsidRDefault="00EA5DAB" w:rsidP="003A4D34">
            <w:pPr>
              <w:pStyle w:val="TableParagraph"/>
              <w:spacing w:before="21" w:line="279" w:lineRule="exact"/>
              <w:ind w:left="1173" w:right="1156"/>
              <w:jc w:val="center"/>
              <w:rPr>
                <w:b/>
                <w:sz w:val="24"/>
              </w:rPr>
            </w:pPr>
            <w:r>
              <w:rPr>
                <w:b/>
                <w:color w:val="231F20"/>
                <w:sz w:val="24"/>
              </w:rPr>
              <w:t>Impact</w:t>
            </w:r>
          </w:p>
        </w:tc>
        <w:tc>
          <w:tcPr>
            <w:tcW w:w="3080" w:type="dxa"/>
          </w:tcPr>
          <w:p w14:paraId="0A2EBF93" w14:textId="77777777" w:rsidR="00EA5DAB" w:rsidRDefault="00EA5DAB" w:rsidP="003A4D34">
            <w:pPr>
              <w:pStyle w:val="TableParagraph"/>
              <w:ind w:left="0"/>
              <w:rPr>
                <w:rFonts w:ascii="Times New Roman"/>
                <w:sz w:val="24"/>
              </w:rPr>
            </w:pPr>
          </w:p>
        </w:tc>
      </w:tr>
      <w:tr w:rsidR="00EA5DAB" w:rsidRPr="00B64DF2" w14:paraId="607FD9B8" w14:textId="77777777" w:rsidTr="00E70954">
        <w:trPr>
          <w:trHeight w:val="2041"/>
        </w:trPr>
        <w:tc>
          <w:tcPr>
            <w:tcW w:w="3513" w:type="dxa"/>
          </w:tcPr>
          <w:p w14:paraId="23D6B31E" w14:textId="77777777" w:rsidR="00EA5DAB" w:rsidRPr="00B64DF2" w:rsidRDefault="00EA5DAB" w:rsidP="003A4D34">
            <w:pPr>
              <w:pStyle w:val="TableParagraph"/>
              <w:spacing w:before="26" w:line="235" w:lineRule="auto"/>
              <w:ind w:right="186"/>
              <w:rPr>
                <w:color w:val="231F20"/>
              </w:rPr>
            </w:pPr>
            <w:r w:rsidRPr="00B64DF2">
              <w:rPr>
                <w:color w:val="231F20"/>
                <w:spacing w:val="-5"/>
              </w:rPr>
              <w:t xml:space="preserve">Your </w:t>
            </w:r>
            <w:r w:rsidRPr="00B64DF2">
              <w:rPr>
                <w:color w:val="231F20"/>
              </w:rPr>
              <w:t>school focus should be clear how you want to impact on your pupils.</w:t>
            </w:r>
          </w:p>
          <w:p w14:paraId="7EA23912" w14:textId="77777777" w:rsidR="00EA5DAB" w:rsidRPr="00B64DF2" w:rsidRDefault="00EA5DAB" w:rsidP="003A4D34">
            <w:pPr>
              <w:pStyle w:val="TableParagraph"/>
              <w:spacing w:before="26" w:line="235" w:lineRule="auto"/>
              <w:ind w:right="186"/>
              <w:rPr>
                <w:color w:val="231F20"/>
              </w:rPr>
            </w:pPr>
          </w:p>
          <w:p w14:paraId="30746A11" w14:textId="77777777" w:rsidR="00EA5DAB" w:rsidRPr="00B64DF2" w:rsidRDefault="00EA5DAB" w:rsidP="003A4D34">
            <w:pPr>
              <w:pStyle w:val="TableParagraph"/>
              <w:spacing w:before="26" w:line="235" w:lineRule="auto"/>
              <w:ind w:right="186"/>
              <w:rPr>
                <w:color w:val="FF0000"/>
              </w:rPr>
            </w:pPr>
          </w:p>
          <w:p w14:paraId="7D15D1D5" w14:textId="77777777" w:rsidR="00EA5DAB" w:rsidRPr="00B64DF2" w:rsidRDefault="00EA5DAB" w:rsidP="003A4D34">
            <w:pPr>
              <w:pStyle w:val="TableParagraph"/>
              <w:spacing w:before="26" w:line="235" w:lineRule="auto"/>
              <w:ind w:left="0" w:right="186"/>
              <w:rPr>
                <w:color w:val="FF0000"/>
              </w:rPr>
            </w:pPr>
          </w:p>
          <w:p w14:paraId="491FD968" w14:textId="77777777" w:rsidR="00EA5DAB" w:rsidRPr="00B64DF2" w:rsidRDefault="00EA5DAB" w:rsidP="003A4D34">
            <w:pPr>
              <w:pStyle w:val="TableParagraph"/>
              <w:spacing w:before="26" w:line="235" w:lineRule="auto"/>
              <w:ind w:left="0" w:right="186"/>
              <w:rPr>
                <w:color w:val="FF0000"/>
              </w:rPr>
            </w:pPr>
          </w:p>
        </w:tc>
        <w:tc>
          <w:tcPr>
            <w:tcW w:w="3128" w:type="dxa"/>
          </w:tcPr>
          <w:p w14:paraId="65E43C87" w14:textId="77777777" w:rsidR="00EA5DAB" w:rsidRPr="00B64DF2" w:rsidRDefault="00EA5DAB" w:rsidP="003A4D34">
            <w:pPr>
              <w:pStyle w:val="TableParagraph"/>
              <w:spacing w:before="26" w:line="235" w:lineRule="auto"/>
              <w:ind w:left="79" w:right="457"/>
              <w:rPr>
                <w:color w:val="231F20"/>
              </w:rPr>
            </w:pPr>
            <w:r w:rsidRPr="00B64DF2">
              <w:rPr>
                <w:color w:val="231F20"/>
              </w:rPr>
              <w:t>Make sure your actions</w:t>
            </w:r>
            <w:r w:rsidRPr="00B64DF2">
              <w:rPr>
                <w:color w:val="231F20"/>
                <w:spacing w:val="-25"/>
              </w:rPr>
              <w:t xml:space="preserve"> </w:t>
            </w:r>
            <w:r w:rsidRPr="00B64DF2">
              <w:rPr>
                <w:color w:val="231F20"/>
              </w:rPr>
              <w:t>to achieve are linked to</w:t>
            </w:r>
            <w:r w:rsidRPr="00B64DF2">
              <w:rPr>
                <w:color w:val="231F20"/>
                <w:spacing w:val="-27"/>
              </w:rPr>
              <w:t xml:space="preserve"> </w:t>
            </w:r>
            <w:r w:rsidRPr="00B64DF2">
              <w:rPr>
                <w:color w:val="231F20"/>
              </w:rPr>
              <w:t>your intentions:</w:t>
            </w:r>
          </w:p>
          <w:p w14:paraId="7FF2E766" w14:textId="77777777" w:rsidR="00EA5DAB" w:rsidRPr="00B64DF2" w:rsidRDefault="00EA5DAB" w:rsidP="003A4D34">
            <w:pPr>
              <w:pStyle w:val="TableParagraph"/>
              <w:spacing w:before="26" w:line="235" w:lineRule="auto"/>
              <w:ind w:left="79" w:right="457"/>
              <w:rPr>
                <w:color w:val="231F20"/>
              </w:rPr>
            </w:pPr>
          </w:p>
          <w:p w14:paraId="24A42486" w14:textId="77777777" w:rsidR="00EA5DAB" w:rsidRPr="00B64DF2" w:rsidRDefault="00EA5DAB" w:rsidP="003A4D34">
            <w:pPr>
              <w:pStyle w:val="TableParagraph"/>
              <w:spacing w:before="26" w:line="235" w:lineRule="auto"/>
              <w:ind w:left="79" w:right="457"/>
              <w:rPr>
                <w:color w:val="231F20"/>
              </w:rPr>
            </w:pPr>
          </w:p>
          <w:p w14:paraId="4819F4E2" w14:textId="77777777" w:rsidR="00EA5DAB" w:rsidRPr="00B64DF2" w:rsidRDefault="00EA5DAB" w:rsidP="003A4D34">
            <w:pPr>
              <w:pStyle w:val="TableParagraph"/>
              <w:spacing w:before="26" w:line="235" w:lineRule="auto"/>
              <w:ind w:left="79" w:right="457"/>
              <w:rPr>
                <w:color w:val="231F20"/>
              </w:rPr>
            </w:pPr>
          </w:p>
          <w:p w14:paraId="26D45187" w14:textId="77777777" w:rsidR="00EA5DAB" w:rsidRPr="00B64DF2" w:rsidRDefault="00EA5DAB" w:rsidP="003A4D34">
            <w:pPr>
              <w:pStyle w:val="TableParagraph"/>
              <w:spacing w:before="26" w:line="235" w:lineRule="auto"/>
              <w:ind w:left="0" w:right="457"/>
              <w:rPr>
                <w:color w:val="FF0000"/>
              </w:rPr>
            </w:pPr>
          </w:p>
        </w:tc>
        <w:tc>
          <w:tcPr>
            <w:tcW w:w="2580" w:type="dxa"/>
          </w:tcPr>
          <w:p w14:paraId="3A487033" w14:textId="77777777" w:rsidR="00EA5DAB" w:rsidRPr="00B64DF2" w:rsidRDefault="00EA5DAB" w:rsidP="003A4D34">
            <w:pPr>
              <w:pStyle w:val="TableParagraph"/>
              <w:spacing w:before="26" w:line="235" w:lineRule="auto"/>
              <w:ind w:left="79"/>
              <w:rPr>
                <w:color w:val="231F20"/>
              </w:rPr>
            </w:pPr>
            <w:r w:rsidRPr="00B64DF2">
              <w:rPr>
                <w:color w:val="231F20"/>
              </w:rPr>
              <w:t>Carry over funding allocated:</w:t>
            </w:r>
          </w:p>
          <w:p w14:paraId="08052B4C" w14:textId="77777777" w:rsidR="00EA5DAB" w:rsidRDefault="00EA5DAB" w:rsidP="003A4D34">
            <w:pPr>
              <w:pStyle w:val="TableParagraph"/>
              <w:spacing w:before="26" w:line="235" w:lineRule="auto"/>
              <w:ind w:left="0"/>
              <w:rPr>
                <w:color w:val="FF0000"/>
              </w:rPr>
            </w:pPr>
          </w:p>
          <w:p w14:paraId="495AC31F" w14:textId="77777777" w:rsidR="00EA5DAB" w:rsidRDefault="00EA5DAB" w:rsidP="003A4D34">
            <w:pPr>
              <w:pStyle w:val="TableParagraph"/>
              <w:spacing w:before="26" w:line="235" w:lineRule="auto"/>
              <w:ind w:left="0"/>
              <w:rPr>
                <w:color w:val="FF0000"/>
              </w:rPr>
            </w:pPr>
          </w:p>
          <w:p w14:paraId="39FC6529" w14:textId="77777777" w:rsidR="00EA5DAB" w:rsidRDefault="00EA5DAB" w:rsidP="003A4D34">
            <w:pPr>
              <w:pStyle w:val="TableParagraph"/>
              <w:spacing w:before="26" w:line="235" w:lineRule="auto"/>
              <w:ind w:left="0"/>
              <w:rPr>
                <w:color w:val="FF0000"/>
              </w:rPr>
            </w:pPr>
          </w:p>
          <w:p w14:paraId="22C1BB20" w14:textId="77777777" w:rsidR="00EA5DAB" w:rsidRDefault="00EA5DAB" w:rsidP="003A4D34">
            <w:pPr>
              <w:pStyle w:val="TableParagraph"/>
              <w:spacing w:before="26" w:line="235" w:lineRule="auto"/>
              <w:ind w:left="0"/>
              <w:rPr>
                <w:color w:val="FF0000"/>
              </w:rPr>
            </w:pPr>
          </w:p>
          <w:p w14:paraId="7D347D4F" w14:textId="77777777" w:rsidR="00EA5DAB" w:rsidRDefault="00EA5DAB" w:rsidP="003A4D34">
            <w:pPr>
              <w:pStyle w:val="TableParagraph"/>
              <w:spacing w:before="26" w:line="235" w:lineRule="auto"/>
              <w:ind w:left="0"/>
              <w:rPr>
                <w:color w:val="FF0000"/>
              </w:rPr>
            </w:pPr>
          </w:p>
          <w:p w14:paraId="61B832DD" w14:textId="77777777" w:rsidR="00EA5DAB" w:rsidRPr="00B64DF2" w:rsidRDefault="00EA5DAB" w:rsidP="003A4D34">
            <w:pPr>
              <w:pStyle w:val="TableParagraph"/>
              <w:spacing w:before="26" w:line="235" w:lineRule="auto"/>
              <w:ind w:left="0"/>
              <w:rPr>
                <w:color w:val="FF0000"/>
              </w:rPr>
            </w:pPr>
          </w:p>
        </w:tc>
        <w:tc>
          <w:tcPr>
            <w:tcW w:w="3080" w:type="dxa"/>
          </w:tcPr>
          <w:p w14:paraId="7284292A" w14:textId="77777777" w:rsidR="00EA5DAB" w:rsidRPr="00B64DF2" w:rsidRDefault="00EA5DAB" w:rsidP="003A4D34">
            <w:pPr>
              <w:pStyle w:val="TableParagraph"/>
              <w:spacing w:before="26" w:line="235" w:lineRule="auto"/>
              <w:ind w:left="78" w:right="108"/>
              <w:rPr>
                <w:color w:val="231F20"/>
              </w:rPr>
            </w:pPr>
            <w:r w:rsidRPr="00B64DF2">
              <w:rPr>
                <w:color w:val="231F20"/>
              </w:rPr>
              <w:t xml:space="preserve">Evidence of impact: How can you measure the impact on your pupils; you may </w:t>
            </w:r>
            <w:r w:rsidRPr="00B64DF2">
              <w:rPr>
                <w:color w:val="231F20"/>
                <w:spacing w:val="-3"/>
              </w:rPr>
              <w:t xml:space="preserve">have </w:t>
            </w:r>
            <w:r w:rsidRPr="00B64DF2">
              <w:rPr>
                <w:color w:val="231F20"/>
              </w:rPr>
              <w:t xml:space="preserve">focussed on the difference that PE, SS &amp; </w:t>
            </w:r>
            <w:r w:rsidRPr="00B64DF2">
              <w:rPr>
                <w:color w:val="231F20"/>
                <w:spacing w:val="-9"/>
              </w:rPr>
              <w:t xml:space="preserve">PA </w:t>
            </w:r>
            <w:r w:rsidRPr="00B64DF2">
              <w:rPr>
                <w:color w:val="231F20"/>
                <w:spacing w:val="-3"/>
              </w:rPr>
              <w:t xml:space="preserve">have </w:t>
            </w:r>
            <w:r w:rsidRPr="00B64DF2">
              <w:rPr>
                <w:color w:val="231F20"/>
              </w:rPr>
              <w:t>made to pupils re-engagement</w:t>
            </w:r>
            <w:r w:rsidRPr="00B64DF2">
              <w:rPr>
                <w:color w:val="231F20"/>
                <w:spacing w:val="-23"/>
              </w:rPr>
              <w:t xml:space="preserve"> </w:t>
            </w:r>
            <w:r w:rsidRPr="00B64DF2">
              <w:rPr>
                <w:color w:val="231F20"/>
              </w:rPr>
              <w:t>with school. What has</w:t>
            </w:r>
            <w:r w:rsidRPr="00B64DF2">
              <w:rPr>
                <w:color w:val="231F20"/>
                <w:spacing w:val="-8"/>
              </w:rPr>
              <w:t xml:space="preserve"> </w:t>
            </w:r>
            <w:r w:rsidRPr="00B64DF2">
              <w:rPr>
                <w:color w:val="231F20"/>
              </w:rPr>
              <w:t>changed?:</w:t>
            </w:r>
          </w:p>
        </w:tc>
        <w:tc>
          <w:tcPr>
            <w:tcW w:w="3080" w:type="dxa"/>
          </w:tcPr>
          <w:p w14:paraId="532C2B24" w14:textId="77777777" w:rsidR="00EA5DAB" w:rsidRPr="00B64DF2" w:rsidRDefault="00EA5DAB" w:rsidP="003A4D34">
            <w:pPr>
              <w:pStyle w:val="TableParagraph"/>
              <w:spacing w:before="26" w:line="235" w:lineRule="auto"/>
              <w:ind w:left="78"/>
              <w:rPr>
                <w:color w:val="231F20"/>
              </w:rPr>
            </w:pPr>
            <w:r w:rsidRPr="00B64DF2">
              <w:rPr>
                <w:color w:val="231F20"/>
              </w:rPr>
              <w:t>Sustainability and suggested next steps and how does this link with the key indicators on which you are focussing this academic year?:</w:t>
            </w:r>
          </w:p>
        </w:tc>
      </w:tr>
      <w:tr w:rsidR="00EA5DAB" w:rsidRPr="00B64DF2" w14:paraId="1D3B613B" w14:textId="77777777" w:rsidTr="003A4D34">
        <w:tc>
          <w:tcPr>
            <w:tcW w:w="3513" w:type="dxa"/>
          </w:tcPr>
          <w:p w14:paraId="23D0594A" w14:textId="77777777" w:rsidR="00EA5DAB" w:rsidRPr="00B64DF2" w:rsidRDefault="00EA5DAB" w:rsidP="003A4D34">
            <w:pPr>
              <w:pStyle w:val="TableParagraph"/>
              <w:spacing w:before="26" w:line="235" w:lineRule="auto"/>
              <w:ind w:right="186"/>
            </w:pPr>
            <w:r w:rsidRPr="00B64DF2">
              <w:t>KI1 &amp; KI2</w:t>
            </w:r>
          </w:p>
          <w:p w14:paraId="0AFE1F83" w14:textId="77777777" w:rsidR="00EA5DAB" w:rsidRPr="00B64DF2" w:rsidRDefault="00EA5DAB" w:rsidP="003A4D34">
            <w:pPr>
              <w:pStyle w:val="TableParagraph"/>
              <w:spacing w:before="26" w:line="235" w:lineRule="auto"/>
              <w:ind w:right="186"/>
            </w:pPr>
          </w:p>
          <w:p w14:paraId="520B9DD6" w14:textId="77777777" w:rsidR="00EA5DAB" w:rsidRPr="00B64DF2" w:rsidRDefault="00EA5DAB" w:rsidP="003A4D34">
            <w:pPr>
              <w:pStyle w:val="TableParagraph"/>
              <w:spacing w:before="26" w:line="235" w:lineRule="auto"/>
              <w:ind w:right="186"/>
            </w:pPr>
          </w:p>
          <w:p w14:paraId="22B2EBE4" w14:textId="77777777" w:rsidR="00EA5DAB" w:rsidRPr="00B64DF2" w:rsidRDefault="00EA5DAB" w:rsidP="003A4D34">
            <w:pPr>
              <w:pStyle w:val="TableParagraph"/>
              <w:spacing w:before="26" w:line="235" w:lineRule="auto"/>
              <w:ind w:right="186"/>
            </w:pPr>
          </w:p>
          <w:p w14:paraId="451058CD" w14:textId="77777777" w:rsidR="00EA5DAB" w:rsidRPr="00B64DF2" w:rsidRDefault="00EA5DAB" w:rsidP="003A4D34">
            <w:pPr>
              <w:pStyle w:val="TableParagraph"/>
              <w:spacing w:before="26" w:line="235" w:lineRule="auto"/>
              <w:ind w:right="186"/>
            </w:pPr>
          </w:p>
          <w:p w14:paraId="1F2B9B8C" w14:textId="77777777" w:rsidR="00EA5DAB" w:rsidRDefault="00EA5DAB" w:rsidP="003A4D34">
            <w:pPr>
              <w:pStyle w:val="TableParagraph"/>
              <w:spacing w:before="26" w:line="235" w:lineRule="auto"/>
              <w:ind w:right="186"/>
            </w:pPr>
          </w:p>
          <w:p w14:paraId="66FB12FD" w14:textId="77777777" w:rsidR="00EA5DAB" w:rsidRPr="00B64DF2" w:rsidRDefault="00EA5DAB" w:rsidP="003A4D34">
            <w:pPr>
              <w:pStyle w:val="TableParagraph"/>
              <w:spacing w:before="26" w:line="235" w:lineRule="auto"/>
              <w:ind w:right="186"/>
            </w:pPr>
          </w:p>
          <w:p w14:paraId="4914588A" w14:textId="77777777" w:rsidR="00EA5DAB" w:rsidRPr="00B64DF2" w:rsidRDefault="00EA5DAB" w:rsidP="003A4D34">
            <w:pPr>
              <w:pStyle w:val="TableParagraph"/>
              <w:spacing w:before="26" w:line="235" w:lineRule="auto"/>
              <w:ind w:right="186"/>
            </w:pPr>
          </w:p>
          <w:p w14:paraId="2C957DCD" w14:textId="77777777" w:rsidR="00EA5DAB" w:rsidRPr="00B64DF2" w:rsidRDefault="00EA5DAB" w:rsidP="003A4D34">
            <w:pPr>
              <w:pStyle w:val="TableParagraph"/>
              <w:spacing w:before="26" w:line="235" w:lineRule="auto"/>
              <w:ind w:right="186"/>
            </w:pPr>
            <w:r w:rsidRPr="00B64DF2">
              <w:t>KI4 - Give students a wide range of high</w:t>
            </w:r>
            <w:r>
              <w:t>-</w:t>
            </w:r>
            <w:r w:rsidRPr="00B64DF2">
              <w:t xml:space="preserve">quality physical activities. </w:t>
            </w:r>
          </w:p>
          <w:p w14:paraId="7E07E8E0" w14:textId="77777777" w:rsidR="00EA5DAB" w:rsidRPr="00B64DF2" w:rsidRDefault="00EA5DAB" w:rsidP="003A4D34">
            <w:pPr>
              <w:pStyle w:val="TableParagraph"/>
              <w:spacing w:before="26" w:line="235" w:lineRule="auto"/>
              <w:ind w:right="186"/>
              <w:rPr>
                <w:spacing w:val="-5"/>
              </w:rPr>
            </w:pPr>
          </w:p>
        </w:tc>
        <w:tc>
          <w:tcPr>
            <w:tcW w:w="3128" w:type="dxa"/>
          </w:tcPr>
          <w:p w14:paraId="107DDD8D" w14:textId="77777777" w:rsidR="00EA5DAB" w:rsidRPr="00B64DF2" w:rsidRDefault="00EA5DAB" w:rsidP="003A4D34">
            <w:pPr>
              <w:pStyle w:val="TableParagraph"/>
              <w:spacing w:before="26" w:line="235" w:lineRule="auto"/>
              <w:ind w:left="79" w:right="457"/>
            </w:pPr>
            <w:r w:rsidRPr="00B64DF2">
              <w:t xml:space="preserve">Central PE staffing costs </w:t>
            </w:r>
          </w:p>
          <w:p w14:paraId="47A92D95" w14:textId="77777777" w:rsidR="00EA5DAB" w:rsidRPr="00B64DF2" w:rsidRDefault="00EA5DAB" w:rsidP="003A4D34">
            <w:pPr>
              <w:pStyle w:val="TableParagraph"/>
              <w:spacing w:before="26" w:line="235" w:lineRule="auto"/>
              <w:ind w:left="79" w:right="457"/>
            </w:pPr>
          </w:p>
          <w:p w14:paraId="40469248" w14:textId="77777777" w:rsidR="00EA5DAB" w:rsidRPr="00B64DF2" w:rsidRDefault="00EA5DAB" w:rsidP="003A4D34">
            <w:pPr>
              <w:pStyle w:val="TableParagraph"/>
              <w:spacing w:before="26" w:line="235" w:lineRule="auto"/>
              <w:ind w:left="79" w:right="457"/>
            </w:pPr>
          </w:p>
          <w:p w14:paraId="6E66B63C" w14:textId="77777777" w:rsidR="00EA5DAB" w:rsidRPr="00B64DF2" w:rsidRDefault="00EA5DAB" w:rsidP="003A4D34">
            <w:pPr>
              <w:pStyle w:val="TableParagraph"/>
              <w:spacing w:before="26" w:line="235" w:lineRule="auto"/>
              <w:ind w:left="79" w:right="457"/>
            </w:pPr>
          </w:p>
          <w:p w14:paraId="756A1314" w14:textId="77777777" w:rsidR="00EA5DAB" w:rsidRPr="00B64DF2" w:rsidRDefault="00EA5DAB" w:rsidP="003A4D34">
            <w:pPr>
              <w:pStyle w:val="TableParagraph"/>
              <w:spacing w:before="26" w:line="235" w:lineRule="auto"/>
              <w:ind w:left="79" w:right="457"/>
            </w:pPr>
          </w:p>
          <w:p w14:paraId="016AED11" w14:textId="77777777" w:rsidR="00EA5DAB" w:rsidRDefault="00EA5DAB" w:rsidP="003A4D34">
            <w:pPr>
              <w:pStyle w:val="TableParagraph"/>
              <w:spacing w:before="26" w:line="235" w:lineRule="auto"/>
              <w:ind w:left="79" w:right="457"/>
            </w:pPr>
          </w:p>
          <w:p w14:paraId="7E154FF5" w14:textId="77777777" w:rsidR="00EA5DAB" w:rsidRPr="00B64DF2" w:rsidRDefault="00EA5DAB" w:rsidP="003A4D34">
            <w:pPr>
              <w:pStyle w:val="TableParagraph"/>
              <w:spacing w:before="26" w:line="235" w:lineRule="auto"/>
              <w:ind w:left="79" w:right="457"/>
            </w:pPr>
          </w:p>
          <w:p w14:paraId="12A95F59" w14:textId="77777777" w:rsidR="00EA5DAB" w:rsidRPr="00B64DF2" w:rsidRDefault="00EA5DAB" w:rsidP="003A4D34">
            <w:pPr>
              <w:pStyle w:val="TableParagraph"/>
              <w:spacing w:before="26" w:line="235" w:lineRule="auto"/>
              <w:ind w:left="79" w:right="457"/>
            </w:pPr>
          </w:p>
          <w:p w14:paraId="06BB8339" w14:textId="77777777" w:rsidR="00EA5DAB" w:rsidRPr="00B64DF2" w:rsidRDefault="00EA5DAB" w:rsidP="003A4D34">
            <w:pPr>
              <w:pStyle w:val="TableParagraph"/>
              <w:spacing w:before="26" w:line="235" w:lineRule="auto"/>
              <w:ind w:left="79" w:right="457"/>
            </w:pPr>
            <w:r w:rsidRPr="00B64DF2">
              <w:t xml:space="preserve">Resources purchased to allow greater breadth of activities taught within the PE curriculum. </w:t>
            </w:r>
          </w:p>
          <w:p w14:paraId="62A5C36C" w14:textId="77777777" w:rsidR="00EA5DAB" w:rsidRPr="00B64DF2" w:rsidRDefault="00EA5DAB" w:rsidP="003A4D34">
            <w:pPr>
              <w:pStyle w:val="TableParagraph"/>
              <w:spacing w:before="26" w:line="235" w:lineRule="auto"/>
              <w:ind w:left="79" w:right="457"/>
            </w:pPr>
          </w:p>
          <w:p w14:paraId="0C46FC66" w14:textId="77777777" w:rsidR="00EA5DAB" w:rsidRPr="00B64DF2" w:rsidRDefault="00EA5DAB" w:rsidP="003A4D34">
            <w:pPr>
              <w:pStyle w:val="TableParagraph"/>
              <w:spacing w:before="26" w:line="235" w:lineRule="auto"/>
              <w:ind w:left="79" w:right="457"/>
            </w:pPr>
          </w:p>
          <w:p w14:paraId="1A4D99B1" w14:textId="77777777" w:rsidR="00EA5DAB" w:rsidRPr="00B64DF2" w:rsidRDefault="00EA5DAB" w:rsidP="003A4D34">
            <w:pPr>
              <w:pStyle w:val="TableParagraph"/>
              <w:spacing w:before="26" w:line="235" w:lineRule="auto"/>
              <w:ind w:left="79" w:right="457"/>
            </w:pPr>
          </w:p>
          <w:p w14:paraId="2E0DDD77" w14:textId="77777777" w:rsidR="00EA5DAB" w:rsidRPr="00B64DF2" w:rsidRDefault="00EA5DAB" w:rsidP="003A4D34">
            <w:pPr>
              <w:pStyle w:val="TableParagraph"/>
              <w:spacing w:before="26" w:line="235" w:lineRule="auto"/>
              <w:ind w:left="79" w:right="457"/>
            </w:pPr>
          </w:p>
          <w:p w14:paraId="3F51147C" w14:textId="77777777" w:rsidR="00EA5DAB" w:rsidRPr="00B64DF2" w:rsidRDefault="00EA5DAB" w:rsidP="00EA5DAB">
            <w:pPr>
              <w:pStyle w:val="TableParagraph"/>
              <w:spacing w:before="26" w:line="235" w:lineRule="auto"/>
              <w:ind w:left="0" w:right="457"/>
            </w:pPr>
          </w:p>
        </w:tc>
        <w:tc>
          <w:tcPr>
            <w:tcW w:w="2580" w:type="dxa"/>
          </w:tcPr>
          <w:p w14:paraId="207407F4" w14:textId="77777777" w:rsidR="00EA5DAB" w:rsidRPr="00B64DF2" w:rsidRDefault="00EA5DAB" w:rsidP="003A4D34">
            <w:pPr>
              <w:pStyle w:val="TableParagraph"/>
              <w:spacing w:before="26" w:line="235" w:lineRule="auto"/>
              <w:ind w:left="0"/>
            </w:pPr>
            <w:r w:rsidRPr="00B64DF2">
              <w:t>£1500</w:t>
            </w:r>
          </w:p>
          <w:p w14:paraId="1E61F1A9" w14:textId="77777777" w:rsidR="00EA5DAB" w:rsidRPr="00B64DF2" w:rsidRDefault="00EA5DAB" w:rsidP="003A4D34">
            <w:pPr>
              <w:pStyle w:val="TableParagraph"/>
              <w:spacing w:before="26" w:line="235" w:lineRule="auto"/>
              <w:ind w:left="0"/>
            </w:pPr>
          </w:p>
          <w:p w14:paraId="2E80A7F4" w14:textId="77777777" w:rsidR="00EA5DAB" w:rsidRPr="00B64DF2" w:rsidRDefault="00EA5DAB" w:rsidP="003A4D34">
            <w:pPr>
              <w:pStyle w:val="TableParagraph"/>
              <w:spacing w:before="26" w:line="235" w:lineRule="auto"/>
              <w:ind w:left="0"/>
            </w:pPr>
          </w:p>
          <w:p w14:paraId="18B80107" w14:textId="77777777" w:rsidR="00EA5DAB" w:rsidRPr="00B64DF2" w:rsidRDefault="00EA5DAB" w:rsidP="003A4D34">
            <w:pPr>
              <w:pStyle w:val="TableParagraph"/>
              <w:spacing w:before="26" w:line="235" w:lineRule="auto"/>
              <w:ind w:left="0"/>
            </w:pPr>
          </w:p>
          <w:p w14:paraId="660C24A9" w14:textId="77777777" w:rsidR="00EA5DAB" w:rsidRPr="00B64DF2" w:rsidRDefault="00EA5DAB" w:rsidP="003A4D34">
            <w:pPr>
              <w:pStyle w:val="TableParagraph"/>
              <w:spacing w:before="26" w:line="235" w:lineRule="auto"/>
              <w:ind w:left="0"/>
            </w:pPr>
          </w:p>
          <w:p w14:paraId="7AE74D4B" w14:textId="77777777" w:rsidR="00EA5DAB" w:rsidRDefault="00EA5DAB" w:rsidP="003A4D34">
            <w:pPr>
              <w:pStyle w:val="TableParagraph"/>
              <w:spacing w:before="26" w:line="235" w:lineRule="auto"/>
              <w:ind w:left="0"/>
            </w:pPr>
          </w:p>
          <w:p w14:paraId="168D37A6" w14:textId="77777777" w:rsidR="00EA5DAB" w:rsidRPr="00B64DF2" w:rsidRDefault="00EA5DAB" w:rsidP="003A4D34">
            <w:pPr>
              <w:pStyle w:val="TableParagraph"/>
              <w:spacing w:before="26" w:line="235" w:lineRule="auto"/>
              <w:ind w:left="0"/>
            </w:pPr>
          </w:p>
          <w:p w14:paraId="429CA974" w14:textId="77777777" w:rsidR="00EA5DAB" w:rsidRPr="00B64DF2" w:rsidRDefault="00EA5DAB" w:rsidP="003A4D34">
            <w:pPr>
              <w:pStyle w:val="TableParagraph"/>
              <w:spacing w:before="26" w:line="235" w:lineRule="auto"/>
              <w:ind w:left="0"/>
            </w:pPr>
          </w:p>
          <w:p w14:paraId="0F1DB24B" w14:textId="77777777" w:rsidR="00EA5DAB" w:rsidRPr="00B64DF2" w:rsidRDefault="00EA5DAB" w:rsidP="003A4D34">
            <w:pPr>
              <w:pStyle w:val="TableParagraph"/>
              <w:spacing w:before="26" w:line="235" w:lineRule="auto"/>
              <w:ind w:left="0"/>
            </w:pPr>
            <w:r w:rsidRPr="00B64DF2">
              <w:t>£500</w:t>
            </w:r>
          </w:p>
          <w:p w14:paraId="014D90FC" w14:textId="77777777" w:rsidR="00EA5DAB" w:rsidRPr="00B64DF2" w:rsidRDefault="00EA5DAB" w:rsidP="003A4D34">
            <w:pPr>
              <w:ind w:firstLine="720"/>
            </w:pPr>
          </w:p>
        </w:tc>
        <w:tc>
          <w:tcPr>
            <w:tcW w:w="3080" w:type="dxa"/>
          </w:tcPr>
          <w:p w14:paraId="17BFCDB2" w14:textId="77777777" w:rsidR="00EA5DAB" w:rsidRDefault="00EA5DAB" w:rsidP="003A4D34">
            <w:pPr>
              <w:pStyle w:val="TableParagraph"/>
              <w:spacing w:before="26" w:line="235" w:lineRule="auto"/>
              <w:ind w:left="78" w:right="108"/>
            </w:pPr>
            <w:r>
              <w:t xml:space="preserve">Trust PE </w:t>
            </w:r>
            <w:r w:rsidRPr="00B64DF2">
              <w:t>staff implemented a variety of online and school based learning for students during</w:t>
            </w:r>
            <w:r>
              <w:t xml:space="preserve"> school</w:t>
            </w:r>
            <w:r w:rsidRPr="00B64DF2">
              <w:t xml:space="preserve"> closures. This included live morning PE lessons every day and weekly recorded lessons. </w:t>
            </w:r>
          </w:p>
          <w:p w14:paraId="3442D758" w14:textId="77777777" w:rsidR="00EA5DAB" w:rsidRPr="00B64DF2" w:rsidRDefault="00EA5DAB" w:rsidP="003A4D34">
            <w:pPr>
              <w:pStyle w:val="TableParagraph"/>
              <w:spacing w:before="26" w:line="235" w:lineRule="auto"/>
              <w:ind w:left="78" w:right="108"/>
            </w:pPr>
          </w:p>
          <w:p w14:paraId="034C1A5C" w14:textId="77777777" w:rsidR="00EA5DAB" w:rsidRPr="00B64DF2" w:rsidRDefault="00EA5DAB" w:rsidP="003A4D34">
            <w:pPr>
              <w:pStyle w:val="TableParagraph"/>
              <w:spacing w:before="26" w:line="235" w:lineRule="auto"/>
              <w:ind w:left="78" w:right="108"/>
            </w:pPr>
          </w:p>
          <w:p w14:paraId="199BECEA" w14:textId="3992FFD7" w:rsidR="00EA5DAB" w:rsidRPr="00B64DF2" w:rsidRDefault="00EA5DAB" w:rsidP="003A4D34">
            <w:pPr>
              <w:pStyle w:val="TableParagraph"/>
              <w:spacing w:before="26" w:line="235" w:lineRule="auto"/>
              <w:ind w:left="0" w:right="108"/>
            </w:pPr>
            <w:r w:rsidRPr="00B64DF2">
              <w:t>Students experience a</w:t>
            </w:r>
            <w:r w:rsidR="00E70954">
              <w:t xml:space="preserve"> greater number </w:t>
            </w:r>
            <w:r w:rsidRPr="00B64DF2">
              <w:t>of new activities in curriculum PE and extra-curricular clubs</w:t>
            </w:r>
            <w:r>
              <w:t xml:space="preserve">. These activities have specialised equipment which has improved the quality of student’s learning. </w:t>
            </w:r>
          </w:p>
          <w:p w14:paraId="0DDC92A9" w14:textId="77777777" w:rsidR="00EA5DAB" w:rsidRPr="00B64DF2" w:rsidRDefault="00EA5DAB" w:rsidP="003A4D34">
            <w:pPr>
              <w:pStyle w:val="TableParagraph"/>
              <w:spacing w:before="26" w:line="235" w:lineRule="auto"/>
              <w:ind w:left="78" w:right="108"/>
            </w:pPr>
          </w:p>
        </w:tc>
        <w:tc>
          <w:tcPr>
            <w:tcW w:w="3080" w:type="dxa"/>
          </w:tcPr>
          <w:p w14:paraId="61F30E5C" w14:textId="77777777" w:rsidR="00EA5DAB" w:rsidRPr="00B64DF2" w:rsidRDefault="00EA5DAB" w:rsidP="003A4D34">
            <w:pPr>
              <w:pStyle w:val="TableParagraph"/>
              <w:spacing w:before="26" w:line="235" w:lineRule="auto"/>
              <w:ind w:left="78"/>
            </w:pPr>
            <w:r w:rsidRPr="00B64DF2">
              <w:t xml:space="preserve">Staff continuing to work for the trust and provide staff across the Link Academy Trust with resources, ideas and training in how to deliver high quality PE. </w:t>
            </w:r>
          </w:p>
          <w:p w14:paraId="447AC104" w14:textId="77777777" w:rsidR="00EA5DAB" w:rsidRPr="00B64DF2" w:rsidRDefault="00EA5DAB" w:rsidP="003A4D34">
            <w:pPr>
              <w:pStyle w:val="TableParagraph"/>
              <w:spacing w:before="26" w:line="235" w:lineRule="auto"/>
              <w:ind w:left="78"/>
            </w:pPr>
          </w:p>
          <w:p w14:paraId="344B93AA" w14:textId="77777777" w:rsidR="00EA5DAB" w:rsidRDefault="00EA5DAB" w:rsidP="003A4D34">
            <w:pPr>
              <w:pStyle w:val="TableParagraph"/>
              <w:spacing w:before="26" w:line="235" w:lineRule="auto"/>
              <w:ind w:left="78"/>
            </w:pPr>
          </w:p>
          <w:p w14:paraId="526CB919" w14:textId="77777777" w:rsidR="00EA5DAB" w:rsidRPr="00B64DF2" w:rsidRDefault="00EA5DAB" w:rsidP="003A4D34">
            <w:pPr>
              <w:pStyle w:val="TableParagraph"/>
              <w:spacing w:before="26" w:line="235" w:lineRule="auto"/>
              <w:ind w:left="78"/>
            </w:pPr>
          </w:p>
          <w:p w14:paraId="3005D3D7" w14:textId="77777777" w:rsidR="00EA5DAB" w:rsidRPr="00B64DF2" w:rsidRDefault="00EA5DAB" w:rsidP="003A4D34">
            <w:pPr>
              <w:pStyle w:val="TableParagraph"/>
              <w:spacing w:before="26" w:line="235" w:lineRule="auto"/>
              <w:ind w:left="78"/>
            </w:pPr>
          </w:p>
          <w:p w14:paraId="6A9CBE30" w14:textId="77777777" w:rsidR="00EA5DAB" w:rsidRPr="00B64DF2" w:rsidRDefault="00EA5DAB" w:rsidP="003A4D34">
            <w:pPr>
              <w:pStyle w:val="TableParagraph"/>
              <w:spacing w:before="26" w:line="235" w:lineRule="auto"/>
              <w:ind w:left="0"/>
            </w:pPr>
            <w:r w:rsidRPr="00B64DF2">
              <w:t xml:space="preserve">Purchased by the school and new activities have formed part of the new school PE curriculum, which is more varied than previous years. </w:t>
            </w:r>
          </w:p>
          <w:p w14:paraId="1A392489" w14:textId="77777777" w:rsidR="00EA5DAB" w:rsidRPr="00B64DF2" w:rsidRDefault="00EA5DAB" w:rsidP="003A4D34">
            <w:pPr>
              <w:pStyle w:val="TableParagraph"/>
              <w:spacing w:before="26" w:line="235" w:lineRule="auto"/>
              <w:ind w:left="78"/>
            </w:pPr>
          </w:p>
        </w:tc>
      </w:tr>
    </w:tbl>
    <w:p w14:paraId="61591309" w14:textId="3D6F5A41" w:rsidR="00EA5DAB" w:rsidRDefault="00EA5DAB">
      <w:pPr>
        <w:spacing w:line="235" w:lineRule="auto"/>
        <w:rPr>
          <w:sz w:val="24"/>
        </w:rPr>
        <w:sectPr w:rsidR="00EA5DAB">
          <w:headerReference w:type="default" r:id="rId12"/>
          <w:footerReference w:type="default" r:id="rId13"/>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14:paraId="4634F8FC" w14:textId="77777777">
        <w:trPr>
          <w:trHeight w:val="1184"/>
        </w:trPr>
        <w:tc>
          <w:tcPr>
            <w:tcW w:w="11582" w:type="dxa"/>
          </w:tcPr>
          <w:p w14:paraId="313C2F51" w14:textId="77777777" w:rsidR="00E87370" w:rsidRDefault="00631FE3">
            <w:pPr>
              <w:pStyle w:val="TableParagraph"/>
              <w:spacing w:before="16"/>
              <w:rPr>
                <w:sz w:val="24"/>
              </w:rPr>
            </w:pPr>
            <w:r>
              <w:rPr>
                <w:color w:val="231F20"/>
                <w:sz w:val="24"/>
              </w:rPr>
              <w:lastRenderedPageBreak/>
              <w:t>Meeting national curriculum requirements for swimming and water safety.</w:t>
            </w:r>
          </w:p>
          <w:p w14:paraId="6CEFF13E" w14:textId="77777777" w:rsidR="00E87370" w:rsidRDefault="00E87370">
            <w:pPr>
              <w:pStyle w:val="TableParagraph"/>
              <w:ind w:left="0"/>
              <w:rPr>
                <w:sz w:val="23"/>
              </w:rPr>
            </w:pPr>
          </w:p>
          <w:p w14:paraId="4C06C7EA" w14:textId="10FFF240" w:rsidR="00E87370" w:rsidRDefault="00631FE3">
            <w:pPr>
              <w:pStyle w:val="TableParagraph"/>
              <w:spacing w:line="288" w:lineRule="exact"/>
              <w:ind w:right="225"/>
              <w:rPr>
                <w:sz w:val="24"/>
              </w:rPr>
            </w:pPr>
            <w:r>
              <w:rPr>
                <w:color w:val="231F20"/>
                <w:sz w:val="24"/>
              </w:rPr>
              <w:t>N.B Complete this section to your best ability. For example</w:t>
            </w:r>
            <w:r w:rsidR="00EA5DAB">
              <w:rPr>
                <w:color w:val="231F20"/>
                <w:sz w:val="24"/>
              </w:rPr>
              <w:t>,</w:t>
            </w:r>
            <w:r>
              <w:rPr>
                <w:color w:val="231F20"/>
                <w:sz w:val="24"/>
              </w:rPr>
              <w:t xml:space="preserve"> you might have practised safe self-rescue techniques on dry land.</w:t>
            </w:r>
          </w:p>
        </w:tc>
        <w:tc>
          <w:tcPr>
            <w:tcW w:w="3798" w:type="dxa"/>
          </w:tcPr>
          <w:p w14:paraId="3B304788" w14:textId="77777777" w:rsidR="00E87370" w:rsidRDefault="00E87370">
            <w:pPr>
              <w:pStyle w:val="TableParagraph"/>
              <w:ind w:left="0"/>
              <w:rPr>
                <w:rFonts w:ascii="Times New Roman"/>
                <w:sz w:val="24"/>
              </w:rPr>
            </w:pPr>
          </w:p>
        </w:tc>
      </w:tr>
      <w:tr w:rsidR="00E87370" w14:paraId="014CD8D3" w14:textId="77777777">
        <w:trPr>
          <w:trHeight w:val="1283"/>
        </w:trPr>
        <w:tc>
          <w:tcPr>
            <w:tcW w:w="11582" w:type="dxa"/>
          </w:tcPr>
          <w:p w14:paraId="7940A772" w14:textId="77777777" w:rsidR="00E87370" w:rsidRDefault="00631FE3">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14:paraId="4064C0B1" w14:textId="77777777" w:rsidR="00E87370" w:rsidRDefault="00631FE3">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w:t>
            </w:r>
            <w:r w:rsidR="00A412BE">
              <w:rPr>
                <w:color w:val="231F20"/>
                <w:sz w:val="24"/>
              </w:rPr>
              <w:t xml:space="preserve"> the end of the summer term 2021</w:t>
            </w:r>
            <w:r>
              <w:rPr>
                <w:color w:val="231F20"/>
                <w:sz w:val="24"/>
              </w:rPr>
              <w:t>.</w:t>
            </w:r>
          </w:p>
        </w:tc>
        <w:tc>
          <w:tcPr>
            <w:tcW w:w="3798" w:type="dxa"/>
          </w:tcPr>
          <w:p w14:paraId="58BA4ED7" w14:textId="77777777" w:rsidR="00E87370" w:rsidRDefault="00631FE3">
            <w:pPr>
              <w:pStyle w:val="TableParagraph"/>
              <w:spacing w:before="16"/>
              <w:ind w:left="79"/>
              <w:rPr>
                <w:color w:val="231F20"/>
                <w:sz w:val="24"/>
              </w:rPr>
            </w:pPr>
            <w:r>
              <w:rPr>
                <w:color w:val="231F20"/>
                <w:sz w:val="24"/>
              </w:rPr>
              <w:t>%</w:t>
            </w:r>
            <w:r w:rsidR="00EA5DAB">
              <w:rPr>
                <w:color w:val="231F20"/>
                <w:sz w:val="24"/>
              </w:rPr>
              <w:t xml:space="preserve"> </w:t>
            </w:r>
          </w:p>
          <w:p w14:paraId="74411EF0" w14:textId="068E27AE" w:rsidR="00EA5DAB" w:rsidRDefault="00EA5DAB" w:rsidP="00EA5DAB">
            <w:pPr>
              <w:pStyle w:val="TableParagraph"/>
              <w:spacing w:before="16"/>
              <w:ind w:left="0"/>
              <w:rPr>
                <w:sz w:val="24"/>
              </w:rPr>
            </w:pPr>
            <w:r>
              <w:rPr>
                <w:color w:val="231F20"/>
                <w:sz w:val="24"/>
              </w:rPr>
              <w:t xml:space="preserve">N/A as swimming provision has been effected by COVID-19 restrictions. </w:t>
            </w:r>
          </w:p>
        </w:tc>
      </w:tr>
      <w:tr w:rsidR="00E87370" w14:paraId="266D7182" w14:textId="77777777">
        <w:trPr>
          <w:trHeight w:val="1189"/>
        </w:trPr>
        <w:tc>
          <w:tcPr>
            <w:tcW w:w="11582" w:type="dxa"/>
          </w:tcPr>
          <w:p w14:paraId="7C26BF09" w14:textId="77777777" w:rsidR="00E87370" w:rsidRDefault="00631FE3">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14:paraId="2E4F1DA5" w14:textId="77777777" w:rsidR="00E87370" w:rsidRDefault="00631FE3">
            <w:pPr>
              <w:pStyle w:val="TableParagraph"/>
              <w:spacing w:before="16"/>
              <w:ind w:left="79"/>
              <w:rPr>
                <w:color w:val="231F20"/>
                <w:sz w:val="24"/>
              </w:rPr>
            </w:pPr>
            <w:r>
              <w:rPr>
                <w:color w:val="231F20"/>
                <w:sz w:val="24"/>
              </w:rPr>
              <w:t>%</w:t>
            </w:r>
            <w:r w:rsidR="00EA5DAB">
              <w:rPr>
                <w:color w:val="231F20"/>
                <w:sz w:val="24"/>
              </w:rPr>
              <w:t xml:space="preserve"> </w:t>
            </w:r>
          </w:p>
          <w:p w14:paraId="757BB8CC" w14:textId="0E3C6AFD" w:rsidR="00EA5DAB" w:rsidRDefault="00EA5DAB" w:rsidP="00EA5DAB">
            <w:pPr>
              <w:pStyle w:val="TableParagraph"/>
              <w:spacing w:before="16"/>
              <w:ind w:left="0"/>
              <w:rPr>
                <w:sz w:val="24"/>
              </w:rPr>
            </w:pPr>
            <w:r>
              <w:rPr>
                <w:color w:val="231F20"/>
                <w:sz w:val="24"/>
              </w:rPr>
              <w:t>N/A as swimming provision has been effected by COVID-19 restrictions.</w:t>
            </w:r>
          </w:p>
        </w:tc>
      </w:tr>
      <w:tr w:rsidR="00E87370" w14:paraId="1C334C85" w14:textId="77777777">
        <w:trPr>
          <w:trHeight w:val="1227"/>
        </w:trPr>
        <w:tc>
          <w:tcPr>
            <w:tcW w:w="11582" w:type="dxa"/>
          </w:tcPr>
          <w:p w14:paraId="4FA84465" w14:textId="77777777" w:rsidR="00E87370" w:rsidRDefault="00631FE3">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14:paraId="5E4CE153" w14:textId="77777777" w:rsidR="00E87370" w:rsidRDefault="00631FE3">
            <w:pPr>
              <w:pStyle w:val="TableParagraph"/>
              <w:spacing w:before="16"/>
              <w:ind w:left="79"/>
              <w:rPr>
                <w:color w:val="231F20"/>
                <w:sz w:val="24"/>
              </w:rPr>
            </w:pPr>
            <w:r>
              <w:rPr>
                <w:color w:val="231F20"/>
                <w:sz w:val="24"/>
              </w:rPr>
              <w:t>%</w:t>
            </w:r>
          </w:p>
          <w:p w14:paraId="0554AB11" w14:textId="466D10BB" w:rsidR="00EA5DAB" w:rsidRDefault="00EA5DAB">
            <w:pPr>
              <w:pStyle w:val="TableParagraph"/>
              <w:spacing w:before="16"/>
              <w:ind w:left="79"/>
              <w:rPr>
                <w:sz w:val="24"/>
              </w:rPr>
            </w:pPr>
            <w:r>
              <w:rPr>
                <w:color w:val="231F20"/>
                <w:sz w:val="24"/>
              </w:rPr>
              <w:t>N/A as swimming provision has been effected by COVID-19 restrictions.</w:t>
            </w:r>
          </w:p>
        </w:tc>
      </w:tr>
      <w:tr w:rsidR="00E87370" w14:paraId="3EA1BBDE" w14:textId="77777777">
        <w:trPr>
          <w:trHeight w:val="1160"/>
        </w:trPr>
        <w:tc>
          <w:tcPr>
            <w:tcW w:w="11582" w:type="dxa"/>
          </w:tcPr>
          <w:p w14:paraId="770B5DA2" w14:textId="77777777" w:rsidR="00E87370" w:rsidRDefault="00631FE3">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A140F75" w14:textId="0994940A" w:rsidR="00E87370" w:rsidRDefault="00631FE3">
            <w:pPr>
              <w:pStyle w:val="TableParagraph"/>
              <w:spacing w:before="16"/>
              <w:ind w:left="79"/>
              <w:rPr>
                <w:sz w:val="24"/>
              </w:rPr>
            </w:pPr>
            <w:r>
              <w:rPr>
                <w:color w:val="231F20"/>
                <w:sz w:val="24"/>
              </w:rPr>
              <w:t>No</w:t>
            </w:r>
          </w:p>
        </w:tc>
      </w:tr>
    </w:tbl>
    <w:p w14:paraId="5DB10E9C" w14:textId="77777777" w:rsidR="00E87370" w:rsidRDefault="00E87370">
      <w:pPr>
        <w:rPr>
          <w:sz w:val="24"/>
        </w:rPr>
        <w:sectPr w:rsidR="00E87370">
          <w:headerReference w:type="default" r:id="rId14"/>
          <w:footerReference w:type="default" r:id="rId15"/>
          <w:pgSz w:w="16840" w:h="11910" w:orient="landscape"/>
          <w:pgMar w:top="720" w:right="0" w:bottom="620" w:left="0" w:header="0" w:footer="438" w:gutter="0"/>
          <w:cols w:space="720"/>
        </w:sectPr>
      </w:pPr>
    </w:p>
    <w:p w14:paraId="6C8A6424" w14:textId="799C54A2" w:rsidR="00E87370" w:rsidRDefault="000C31BF">
      <w:pPr>
        <w:pStyle w:val="BodyText"/>
        <w:rPr>
          <w:sz w:val="20"/>
        </w:rPr>
      </w:pPr>
      <w:r>
        <w:rPr>
          <w:noProof/>
          <w:sz w:val="20"/>
        </w:rPr>
        <w:lastRenderedPageBreak/>
        <mc:AlternateContent>
          <mc:Choice Requires="wpg">
            <w:drawing>
              <wp:inline distT="0" distB="0" distL="0" distR="0" wp14:anchorId="15F99E1C" wp14:editId="5E583955">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15F99E1C"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mmmgIAAFoHAAAOAAAAZHJzL2Uyb0RvYy54bWzUVdtu1DAQfUfiHyy/02yy6W6Jmq1Kb0Iq&#10;UNHyAV7HuYjEY2zvJuXrGdvZ9CahakFIvEQez3h85szx5Phk6FqyFdo0IHMaH8woEZJD0cgqp9/u&#10;Lt8dUWIskwVrQYqc3gtDT1Zv3xz3KhMJ1NAWQhNMIk3Wq5zW1qosigyvRcfMASgh0VmC7phFU1dR&#10;oVmP2bs2SmazRdSDLpQGLozB3fPgpCufvywFt1/K0ghL2pwiNuu/2n/X7hutjllWaabqho8w2B4o&#10;OtZIvHRKdc4sIxvdvEjVNVyDgdIecOgiKMuGC18DVhPPnlVzpWGjfC1V1ldqogmpfcbT3mn55+2N&#10;Jk2R00VKiWQd9shfSxLHTa+qDEOutLpVNzoUiMtr4N8NuqPnfmdXIZis+09QYDq2seC5GUrduRRY&#10;NRl8C+6nFojBEo6by9kyPZwfUsLRt1wuk3TsEa+xkS+O8fpiPBjHcRqHY3GSpA58xLJwpYc5wnI1&#10;odTMA5vmz9i8rZkSvknGUbVjE0sIbH5FDTJZtYJ4UO52DNvRaQKXRMJZjVHiVGvoa8EKRBX7Ip4c&#10;cIbBTuxH7u84YpnSxl4J6Ihb5FQjbt82tr02NtC5C3FdNNA2xWXTtt7Q1fqs1WTL8J2lR4v56cXY&#10;gSdhrXTBEtyxkNHtYHtCVaE3ayjusUIN4bHicMFFDfonJT0+1JyaHxumBSXtR4ksvY9T1Aix3kgP&#10;lwka+rFn/djDJMdUObWUhOWZDdNgo3RT1XhT7IuWcIqyLRtfuMMXUI1gUT7/SkeLnY7u3BP5AAOZ&#10;h4c5yYjYAbd3wP9fQU2yYNmrdGKH9eAn1zipdj16tXIm1UyKwUVQCy7+olL8/MEB7kfS+LNxf4jH&#10;tlfWwy9x9QsAAP//AwBQSwMEFAAGAAgAAAAhALPvXq3cAAAABgEAAA8AAABkcnMvZG93bnJldi54&#10;bWxMj0FLw0AQhe+C/2EZwZvdbKxSYjalFPVUBFtBeptmp0lodjZkt0n679160cvwhje8902+nGwr&#10;Bup941iDmiUgiEtnGq40fO3eHhYgfEA22DomDRfysCxub3LMjBv5k4ZtqEQMYZ+hhjqELpPSlzVZ&#10;9DPXEUfv6HqLIa59JU2PYwy3rUyT5FlabDg21NjRuqbytD1bDe8jjqtH9TpsTsf1Zb97+vjeKNL6&#10;/m5avYAINIW/Y7jiR3QoItPBndl40WqIj4TfefWUmisQh6jSdA6yyOV//OIHAAD//wMAUEsBAi0A&#10;FAAGAAgAAAAhALaDOJL+AAAA4QEAABMAAAAAAAAAAAAAAAAAAAAAAFtDb250ZW50X1R5cGVzXS54&#10;bWxQSwECLQAUAAYACAAAACEAOP0h/9YAAACUAQAACwAAAAAAAAAAAAAAAAAvAQAAX3JlbHMvLnJl&#10;bHNQSwECLQAUAAYACAAAACEAfJw5ppoCAABaBwAADgAAAAAAAAAAAAAAAAAuAgAAZHJzL2Uyb0Rv&#10;Yy54bWxQSwECLQAUAAYACAAAACEAs+9erdwAAAAGAQAADwAAAAAAAAAAAAAAAAD0BAAAZHJzL2Rv&#10;d25yZXYueG1sUEsFBgAAAAAEAAQA8wAAAP0FA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1430A162"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560AFD81" w14:textId="77777777">
        <w:trPr>
          <w:trHeight w:val="383"/>
        </w:trPr>
        <w:tc>
          <w:tcPr>
            <w:tcW w:w="3720" w:type="dxa"/>
          </w:tcPr>
          <w:p w14:paraId="28ABDA16" w14:textId="77777777"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600" w:type="dxa"/>
          </w:tcPr>
          <w:p w14:paraId="63DA3B48" w14:textId="4021D279" w:rsidR="00E87370" w:rsidRDefault="00631FE3">
            <w:pPr>
              <w:pStyle w:val="TableParagraph"/>
              <w:spacing w:before="21"/>
              <w:rPr>
                <w:sz w:val="24"/>
              </w:rPr>
            </w:pPr>
            <w:r>
              <w:rPr>
                <w:b/>
                <w:color w:val="231F20"/>
                <w:sz w:val="24"/>
              </w:rPr>
              <w:t xml:space="preserve">Total fund allocated: </w:t>
            </w:r>
            <w:r>
              <w:rPr>
                <w:color w:val="231F20"/>
                <w:sz w:val="24"/>
              </w:rPr>
              <w:t>£</w:t>
            </w:r>
            <w:r w:rsidR="00B34590">
              <w:rPr>
                <w:color w:val="231F20"/>
                <w:sz w:val="24"/>
              </w:rPr>
              <w:t>16,9</w:t>
            </w:r>
            <w:r w:rsidR="00DF7EB7">
              <w:rPr>
                <w:color w:val="231F20"/>
                <w:sz w:val="24"/>
              </w:rPr>
              <w:t>00</w:t>
            </w:r>
          </w:p>
        </w:tc>
        <w:tc>
          <w:tcPr>
            <w:tcW w:w="4923" w:type="dxa"/>
            <w:gridSpan w:val="2"/>
          </w:tcPr>
          <w:p w14:paraId="46212953" w14:textId="324BBA74" w:rsidR="00E87370" w:rsidRDefault="00631FE3">
            <w:pPr>
              <w:pStyle w:val="TableParagraph"/>
              <w:spacing w:before="21"/>
              <w:rPr>
                <w:b/>
                <w:sz w:val="24"/>
              </w:rPr>
            </w:pPr>
            <w:r>
              <w:rPr>
                <w:b/>
                <w:color w:val="231F20"/>
                <w:sz w:val="24"/>
              </w:rPr>
              <w:t>Date Updated:</w:t>
            </w:r>
            <w:r w:rsidR="00B34590">
              <w:rPr>
                <w:b/>
                <w:color w:val="231F20"/>
                <w:sz w:val="24"/>
              </w:rPr>
              <w:t xml:space="preserve"> </w:t>
            </w:r>
            <w:r w:rsidR="000C31BF">
              <w:rPr>
                <w:bCs/>
                <w:color w:val="231F20"/>
                <w:sz w:val="24"/>
              </w:rPr>
              <w:t>23</w:t>
            </w:r>
            <w:r w:rsidR="00B34590" w:rsidRPr="00B34590">
              <w:rPr>
                <w:bCs/>
                <w:color w:val="231F20"/>
                <w:sz w:val="24"/>
              </w:rPr>
              <w:t>/0</w:t>
            </w:r>
            <w:r w:rsidR="000C31BF">
              <w:rPr>
                <w:bCs/>
                <w:color w:val="231F20"/>
                <w:sz w:val="24"/>
              </w:rPr>
              <w:t>6</w:t>
            </w:r>
            <w:r w:rsidR="00B34590" w:rsidRPr="00B34590">
              <w:rPr>
                <w:bCs/>
                <w:color w:val="231F20"/>
                <w:sz w:val="24"/>
              </w:rPr>
              <w:t>/2021</w:t>
            </w:r>
          </w:p>
        </w:tc>
        <w:tc>
          <w:tcPr>
            <w:tcW w:w="3134" w:type="dxa"/>
            <w:tcBorders>
              <w:top w:val="nil"/>
              <w:right w:val="nil"/>
            </w:tcBorders>
          </w:tcPr>
          <w:p w14:paraId="013B2BC6" w14:textId="77777777" w:rsidR="00E87370" w:rsidRDefault="00E87370">
            <w:pPr>
              <w:pStyle w:val="TableParagraph"/>
              <w:ind w:left="0"/>
              <w:rPr>
                <w:rFonts w:ascii="Times New Roman"/>
                <w:sz w:val="24"/>
              </w:rPr>
            </w:pPr>
          </w:p>
        </w:tc>
      </w:tr>
      <w:tr w:rsidR="00E87370" w14:paraId="05017D91" w14:textId="77777777">
        <w:trPr>
          <w:trHeight w:val="332"/>
        </w:trPr>
        <w:tc>
          <w:tcPr>
            <w:tcW w:w="12243" w:type="dxa"/>
            <w:gridSpan w:val="4"/>
            <w:vMerge w:val="restart"/>
          </w:tcPr>
          <w:p w14:paraId="7EAC2F01"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14:paraId="2E94294F"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4562B669" w14:textId="77777777">
        <w:trPr>
          <w:trHeight w:val="332"/>
        </w:trPr>
        <w:tc>
          <w:tcPr>
            <w:tcW w:w="12243" w:type="dxa"/>
            <w:gridSpan w:val="4"/>
            <w:vMerge/>
            <w:tcBorders>
              <w:top w:val="nil"/>
            </w:tcBorders>
          </w:tcPr>
          <w:p w14:paraId="253ACA31" w14:textId="77777777" w:rsidR="00E87370" w:rsidRDefault="00E87370">
            <w:pPr>
              <w:rPr>
                <w:sz w:val="2"/>
                <w:szCs w:val="2"/>
              </w:rPr>
            </w:pPr>
          </w:p>
        </w:tc>
        <w:tc>
          <w:tcPr>
            <w:tcW w:w="3134" w:type="dxa"/>
          </w:tcPr>
          <w:p w14:paraId="5B6B7B36" w14:textId="5D17015A" w:rsidR="00E87370" w:rsidRDefault="00B34590">
            <w:pPr>
              <w:pStyle w:val="TableParagraph"/>
              <w:spacing w:before="21" w:line="292" w:lineRule="exact"/>
              <w:ind w:left="21"/>
              <w:jc w:val="center"/>
              <w:rPr>
                <w:sz w:val="24"/>
              </w:rPr>
            </w:pPr>
            <w:r>
              <w:rPr>
                <w:color w:val="231F20"/>
                <w:sz w:val="24"/>
              </w:rPr>
              <w:t>3</w:t>
            </w:r>
            <w:r w:rsidR="00631FE3">
              <w:rPr>
                <w:color w:val="231F20"/>
                <w:sz w:val="24"/>
              </w:rPr>
              <w:t>%</w:t>
            </w:r>
          </w:p>
        </w:tc>
      </w:tr>
      <w:tr w:rsidR="00E87370" w14:paraId="059DD4B2" w14:textId="77777777">
        <w:trPr>
          <w:trHeight w:val="390"/>
        </w:trPr>
        <w:tc>
          <w:tcPr>
            <w:tcW w:w="3720" w:type="dxa"/>
          </w:tcPr>
          <w:p w14:paraId="76FCB448"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579D1BB3"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413C9172"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4BA4A013" w14:textId="77777777" w:rsidR="00E87370" w:rsidRDefault="00E87370">
            <w:pPr>
              <w:pStyle w:val="TableParagraph"/>
              <w:ind w:left="0"/>
              <w:rPr>
                <w:rFonts w:ascii="Times New Roman"/>
                <w:sz w:val="24"/>
              </w:rPr>
            </w:pPr>
          </w:p>
        </w:tc>
      </w:tr>
      <w:tr w:rsidR="00E87370" w14:paraId="5F99F4A9" w14:textId="77777777">
        <w:trPr>
          <w:trHeight w:val="1472"/>
        </w:trPr>
        <w:tc>
          <w:tcPr>
            <w:tcW w:w="3720" w:type="dxa"/>
          </w:tcPr>
          <w:p w14:paraId="12F55156"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Your school focus should be clear what you want the pupils to know and be able to do and about</w:t>
            </w:r>
          </w:p>
          <w:p w14:paraId="683E0B35" w14:textId="77777777" w:rsidR="00E87370" w:rsidRPr="00806633" w:rsidRDefault="00631FE3">
            <w:pPr>
              <w:pStyle w:val="TableParagraph"/>
              <w:spacing w:line="289" w:lineRule="exact"/>
              <w:rPr>
                <w:rFonts w:asciiTheme="minorHAnsi" w:hAnsiTheme="minorHAnsi" w:cstheme="minorHAnsi"/>
              </w:rPr>
            </w:pPr>
            <w:r w:rsidRPr="00806633">
              <w:rPr>
                <w:rFonts w:asciiTheme="minorHAnsi" w:hAnsiTheme="minorHAnsi" w:cstheme="minorHAnsi"/>
                <w:color w:val="231F20"/>
              </w:rPr>
              <w:t>what they need to learn and to</w:t>
            </w:r>
          </w:p>
          <w:p w14:paraId="2F40EE96" w14:textId="77777777" w:rsidR="00E87370" w:rsidRPr="00806633" w:rsidRDefault="00631FE3">
            <w:pPr>
              <w:pStyle w:val="TableParagraph"/>
              <w:spacing w:line="276" w:lineRule="exact"/>
              <w:rPr>
                <w:rFonts w:asciiTheme="minorHAnsi" w:hAnsiTheme="minorHAnsi" w:cstheme="minorHAnsi"/>
              </w:rPr>
            </w:pPr>
            <w:r w:rsidRPr="00806633">
              <w:rPr>
                <w:rFonts w:asciiTheme="minorHAnsi" w:hAnsiTheme="minorHAnsi" w:cstheme="minorHAnsi"/>
                <w:color w:val="231F20"/>
              </w:rPr>
              <w:t>consolidate through practice:</w:t>
            </w:r>
          </w:p>
        </w:tc>
        <w:tc>
          <w:tcPr>
            <w:tcW w:w="3600" w:type="dxa"/>
          </w:tcPr>
          <w:p w14:paraId="690DAD68"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Make sure your actions to achieve are linked to your intentions:</w:t>
            </w:r>
          </w:p>
        </w:tc>
        <w:tc>
          <w:tcPr>
            <w:tcW w:w="1616" w:type="dxa"/>
          </w:tcPr>
          <w:p w14:paraId="4CC26278"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Funding allocated:</w:t>
            </w:r>
          </w:p>
        </w:tc>
        <w:tc>
          <w:tcPr>
            <w:tcW w:w="3307" w:type="dxa"/>
          </w:tcPr>
          <w:p w14:paraId="584880D1" w14:textId="77777777" w:rsidR="00E87370" w:rsidRPr="00806633" w:rsidRDefault="00631FE3">
            <w:pPr>
              <w:pStyle w:val="TableParagraph"/>
              <w:spacing w:before="26" w:line="235" w:lineRule="auto"/>
              <w:ind w:right="267"/>
              <w:rPr>
                <w:rFonts w:asciiTheme="minorHAnsi" w:hAnsiTheme="minorHAnsi" w:cstheme="minorHAnsi"/>
              </w:rPr>
            </w:pPr>
            <w:r w:rsidRPr="00806633">
              <w:rPr>
                <w:rFonts w:asciiTheme="minorHAnsi" w:hAnsiTheme="minorHAnsi" w:cstheme="minorHAnsi"/>
                <w:color w:val="231F20"/>
              </w:rPr>
              <w:t>Evidence of impact: what do pupils now know and what can they now do? What has changed?:</w:t>
            </w:r>
          </w:p>
        </w:tc>
        <w:tc>
          <w:tcPr>
            <w:tcW w:w="3134" w:type="dxa"/>
          </w:tcPr>
          <w:p w14:paraId="7082A8FD"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Sustainability and suggested next steps:</w:t>
            </w:r>
          </w:p>
        </w:tc>
      </w:tr>
      <w:tr w:rsidR="00E87370" w14:paraId="1CCC053D" w14:textId="77777777" w:rsidTr="003165FA">
        <w:trPr>
          <w:trHeight w:val="1705"/>
        </w:trPr>
        <w:tc>
          <w:tcPr>
            <w:tcW w:w="3720" w:type="dxa"/>
          </w:tcPr>
          <w:p w14:paraId="187D489A" w14:textId="77777777" w:rsidR="00B34590" w:rsidRPr="00806633" w:rsidRDefault="00B34590">
            <w:pPr>
              <w:pStyle w:val="TableParagraph"/>
              <w:ind w:left="0"/>
              <w:rPr>
                <w:rFonts w:asciiTheme="minorHAnsi" w:hAnsiTheme="minorHAnsi" w:cstheme="minorHAnsi"/>
                <w:color w:val="262626" w:themeColor="text1" w:themeTint="D9"/>
              </w:rPr>
            </w:pPr>
          </w:p>
          <w:p w14:paraId="1C1AC460" w14:textId="198B8515" w:rsidR="00E8737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Engage all students in daily active playtimes. </w:t>
            </w:r>
          </w:p>
          <w:p w14:paraId="0B2EF660" w14:textId="77777777" w:rsidR="00EA5DAB" w:rsidRPr="00806633" w:rsidRDefault="00EA5DAB">
            <w:pPr>
              <w:pStyle w:val="TableParagraph"/>
              <w:ind w:left="0"/>
              <w:rPr>
                <w:rFonts w:asciiTheme="minorHAnsi" w:hAnsiTheme="minorHAnsi" w:cstheme="minorHAnsi"/>
                <w:color w:val="262626" w:themeColor="text1" w:themeTint="D9"/>
              </w:rPr>
            </w:pPr>
          </w:p>
          <w:p w14:paraId="78F9F81C" w14:textId="77777777" w:rsidR="00EA5DAB" w:rsidRPr="00806633" w:rsidRDefault="00EA5DAB">
            <w:pPr>
              <w:pStyle w:val="TableParagraph"/>
              <w:ind w:left="0"/>
              <w:rPr>
                <w:rFonts w:asciiTheme="minorHAnsi" w:hAnsiTheme="minorHAnsi" w:cstheme="minorHAnsi"/>
                <w:color w:val="262626" w:themeColor="text1" w:themeTint="D9"/>
              </w:rPr>
            </w:pPr>
          </w:p>
          <w:p w14:paraId="0F2D6A86" w14:textId="77777777" w:rsidR="00EA5DAB" w:rsidRPr="00806633" w:rsidRDefault="00EA5DAB">
            <w:pPr>
              <w:pStyle w:val="TableParagraph"/>
              <w:ind w:left="0"/>
              <w:rPr>
                <w:rFonts w:asciiTheme="minorHAnsi" w:hAnsiTheme="minorHAnsi" w:cstheme="minorHAnsi"/>
                <w:color w:val="262626" w:themeColor="text1" w:themeTint="D9"/>
              </w:rPr>
            </w:pPr>
          </w:p>
          <w:p w14:paraId="5B92D255" w14:textId="77777777" w:rsidR="00EA5DAB" w:rsidRPr="00806633" w:rsidRDefault="00EA5DAB">
            <w:pPr>
              <w:pStyle w:val="TableParagraph"/>
              <w:ind w:left="0"/>
              <w:rPr>
                <w:rFonts w:asciiTheme="minorHAnsi" w:hAnsiTheme="minorHAnsi" w:cstheme="minorHAnsi"/>
                <w:color w:val="262626" w:themeColor="text1" w:themeTint="D9"/>
              </w:rPr>
            </w:pPr>
          </w:p>
          <w:p w14:paraId="39959E2E" w14:textId="77777777" w:rsidR="00EA5DAB" w:rsidRPr="00806633" w:rsidRDefault="00EA5DAB">
            <w:pPr>
              <w:pStyle w:val="TableParagraph"/>
              <w:ind w:left="0"/>
              <w:rPr>
                <w:rFonts w:asciiTheme="minorHAnsi" w:hAnsiTheme="minorHAnsi" w:cstheme="minorHAnsi"/>
                <w:color w:val="262626" w:themeColor="text1" w:themeTint="D9"/>
              </w:rPr>
            </w:pPr>
          </w:p>
          <w:p w14:paraId="6C0BB921" w14:textId="77777777" w:rsidR="00EA5DAB" w:rsidRPr="00806633" w:rsidRDefault="00EA5DAB">
            <w:pPr>
              <w:pStyle w:val="TableParagraph"/>
              <w:ind w:left="0"/>
              <w:rPr>
                <w:rFonts w:asciiTheme="minorHAnsi" w:hAnsiTheme="minorHAnsi" w:cstheme="minorHAnsi"/>
                <w:color w:val="262626" w:themeColor="text1" w:themeTint="D9"/>
              </w:rPr>
            </w:pPr>
          </w:p>
          <w:p w14:paraId="1954EDC4" w14:textId="77777777" w:rsidR="00EA5DAB" w:rsidRPr="00806633" w:rsidRDefault="00EA5DAB">
            <w:pPr>
              <w:pStyle w:val="TableParagraph"/>
              <w:ind w:left="0"/>
              <w:rPr>
                <w:rFonts w:asciiTheme="minorHAnsi" w:hAnsiTheme="minorHAnsi" w:cstheme="minorHAnsi"/>
                <w:color w:val="262626" w:themeColor="text1" w:themeTint="D9"/>
              </w:rPr>
            </w:pPr>
          </w:p>
          <w:p w14:paraId="25127DBC" w14:textId="77777777" w:rsidR="00EA5DAB" w:rsidRPr="00806633" w:rsidRDefault="00EA5DAB">
            <w:pPr>
              <w:pStyle w:val="TableParagraph"/>
              <w:ind w:left="0"/>
              <w:rPr>
                <w:rFonts w:asciiTheme="minorHAnsi" w:hAnsiTheme="minorHAnsi" w:cstheme="minorHAnsi"/>
                <w:color w:val="262626" w:themeColor="text1" w:themeTint="D9"/>
              </w:rPr>
            </w:pPr>
          </w:p>
          <w:p w14:paraId="10A271D1" w14:textId="77777777" w:rsidR="00EA5DAB" w:rsidRPr="00806633" w:rsidRDefault="00EA5DAB">
            <w:pPr>
              <w:pStyle w:val="TableParagraph"/>
              <w:ind w:left="0"/>
              <w:rPr>
                <w:rFonts w:asciiTheme="minorHAnsi" w:hAnsiTheme="minorHAnsi" w:cstheme="minorHAnsi"/>
                <w:color w:val="262626" w:themeColor="text1" w:themeTint="D9"/>
              </w:rPr>
            </w:pPr>
          </w:p>
          <w:p w14:paraId="20465763" w14:textId="5452E6BB" w:rsidR="00B3459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All students participate in the </w:t>
            </w:r>
            <w:r w:rsidR="000C31BF" w:rsidRPr="00806633">
              <w:rPr>
                <w:rFonts w:asciiTheme="minorHAnsi" w:hAnsiTheme="minorHAnsi" w:cstheme="minorHAnsi"/>
                <w:color w:val="262626" w:themeColor="text1" w:themeTint="D9"/>
              </w:rPr>
              <w:t>Daily</w:t>
            </w:r>
            <w:r w:rsidRPr="00806633">
              <w:rPr>
                <w:rFonts w:asciiTheme="minorHAnsi" w:hAnsiTheme="minorHAnsi" w:cstheme="minorHAnsi"/>
                <w:color w:val="262626" w:themeColor="text1" w:themeTint="D9"/>
              </w:rPr>
              <w:t xml:space="preserve"> Mile each day for additional physical activity</w:t>
            </w:r>
            <w:r w:rsidR="00B34590" w:rsidRPr="00806633">
              <w:rPr>
                <w:rFonts w:asciiTheme="minorHAnsi" w:hAnsiTheme="minorHAnsi" w:cstheme="minorHAnsi"/>
                <w:color w:val="262626" w:themeColor="text1" w:themeTint="D9"/>
              </w:rPr>
              <w:t xml:space="preserve">. </w:t>
            </w:r>
          </w:p>
          <w:p w14:paraId="3C0BD0A4" w14:textId="77777777" w:rsidR="00B34590" w:rsidRPr="00806633" w:rsidRDefault="00B34590">
            <w:pPr>
              <w:pStyle w:val="TableParagraph"/>
              <w:ind w:left="0"/>
              <w:rPr>
                <w:rFonts w:asciiTheme="minorHAnsi" w:hAnsiTheme="minorHAnsi" w:cstheme="minorHAnsi"/>
                <w:color w:val="262626" w:themeColor="text1" w:themeTint="D9"/>
              </w:rPr>
            </w:pPr>
          </w:p>
          <w:p w14:paraId="13D3A262" w14:textId="77777777" w:rsidR="00B34590" w:rsidRPr="00806633" w:rsidRDefault="00B34590">
            <w:pPr>
              <w:pStyle w:val="TableParagraph"/>
              <w:ind w:left="0"/>
              <w:rPr>
                <w:rFonts w:asciiTheme="minorHAnsi" w:hAnsiTheme="minorHAnsi" w:cstheme="minorHAnsi"/>
                <w:color w:val="262626" w:themeColor="text1" w:themeTint="D9"/>
              </w:rPr>
            </w:pPr>
          </w:p>
          <w:p w14:paraId="32989884" w14:textId="77777777" w:rsidR="00B34590" w:rsidRPr="00806633" w:rsidRDefault="00B34590">
            <w:pPr>
              <w:pStyle w:val="TableParagraph"/>
              <w:ind w:left="0"/>
              <w:rPr>
                <w:rFonts w:asciiTheme="minorHAnsi" w:hAnsiTheme="minorHAnsi" w:cstheme="minorHAnsi"/>
                <w:color w:val="262626" w:themeColor="text1" w:themeTint="D9"/>
              </w:rPr>
            </w:pPr>
          </w:p>
          <w:p w14:paraId="0719805B" w14:textId="77777777" w:rsidR="00B34590" w:rsidRPr="00806633" w:rsidRDefault="00B34590">
            <w:pPr>
              <w:pStyle w:val="TableParagraph"/>
              <w:ind w:left="0"/>
              <w:rPr>
                <w:rFonts w:asciiTheme="minorHAnsi" w:hAnsiTheme="minorHAnsi" w:cstheme="minorHAnsi"/>
                <w:color w:val="262626" w:themeColor="text1" w:themeTint="D9"/>
              </w:rPr>
            </w:pPr>
          </w:p>
          <w:p w14:paraId="186801C5" w14:textId="128C8A02"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Increase number of extracurricular activities available for </w:t>
            </w:r>
            <w:r w:rsidR="00183124" w:rsidRPr="00806633">
              <w:rPr>
                <w:rFonts w:asciiTheme="minorHAnsi" w:hAnsiTheme="minorHAnsi" w:cstheme="minorHAnsi"/>
                <w:color w:val="262626" w:themeColor="text1" w:themeTint="D9"/>
              </w:rPr>
              <w:t>students</w:t>
            </w:r>
          </w:p>
          <w:p w14:paraId="7057C91F" w14:textId="77777777" w:rsidR="00DF7EB7" w:rsidRPr="00806633" w:rsidRDefault="00DF7EB7">
            <w:pPr>
              <w:pStyle w:val="TableParagraph"/>
              <w:ind w:left="0"/>
              <w:rPr>
                <w:rFonts w:asciiTheme="minorHAnsi" w:hAnsiTheme="minorHAnsi" w:cstheme="minorHAnsi"/>
                <w:color w:val="262626" w:themeColor="text1" w:themeTint="D9"/>
              </w:rPr>
            </w:pPr>
          </w:p>
          <w:p w14:paraId="304BCFE3" w14:textId="1563D30A" w:rsidR="00DF7EB7" w:rsidRPr="00806633" w:rsidRDefault="00DF7EB7">
            <w:pPr>
              <w:pStyle w:val="TableParagraph"/>
              <w:ind w:left="0"/>
              <w:rPr>
                <w:rFonts w:asciiTheme="minorHAnsi" w:hAnsiTheme="minorHAnsi" w:cstheme="minorHAnsi"/>
                <w:color w:val="262626" w:themeColor="text1" w:themeTint="D9"/>
              </w:rPr>
            </w:pPr>
          </w:p>
        </w:tc>
        <w:tc>
          <w:tcPr>
            <w:tcW w:w="3600" w:type="dxa"/>
          </w:tcPr>
          <w:p w14:paraId="3B47E493" w14:textId="77777777" w:rsidR="00B34590" w:rsidRPr="00806633" w:rsidRDefault="00B34590" w:rsidP="00B34590">
            <w:pPr>
              <w:pStyle w:val="TableParagraph"/>
              <w:ind w:left="0"/>
              <w:rPr>
                <w:rFonts w:asciiTheme="minorHAnsi" w:hAnsiTheme="minorHAnsi" w:cstheme="minorHAnsi"/>
                <w:color w:val="262626" w:themeColor="text1" w:themeTint="D9"/>
              </w:rPr>
            </w:pPr>
          </w:p>
          <w:p w14:paraId="0E543290" w14:textId="19570AD9" w:rsidR="00B34590" w:rsidRPr="00806633" w:rsidRDefault="00B34590" w:rsidP="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Equipment has been purchased so students of all ages have access to a range of different physical activities during these times. </w:t>
            </w:r>
          </w:p>
          <w:p w14:paraId="02D7D567" w14:textId="4F247589" w:rsidR="00E8737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A new Sports Leaders programme has started, with KS2 students leading activities for all students during PE lessons and play times. </w:t>
            </w:r>
          </w:p>
          <w:p w14:paraId="77AB7AFB" w14:textId="77777777" w:rsidR="00EA5DAB" w:rsidRPr="00806633" w:rsidRDefault="00EA5DAB">
            <w:pPr>
              <w:pStyle w:val="TableParagraph"/>
              <w:ind w:left="0"/>
              <w:rPr>
                <w:rFonts w:asciiTheme="minorHAnsi" w:hAnsiTheme="minorHAnsi" w:cstheme="minorHAnsi"/>
                <w:color w:val="262626" w:themeColor="text1" w:themeTint="D9"/>
              </w:rPr>
            </w:pPr>
          </w:p>
          <w:p w14:paraId="15F16A29" w14:textId="77777777" w:rsidR="00EA5DAB" w:rsidRPr="00806633" w:rsidRDefault="00EA5DAB">
            <w:pPr>
              <w:pStyle w:val="TableParagraph"/>
              <w:ind w:left="0"/>
              <w:rPr>
                <w:rFonts w:asciiTheme="minorHAnsi" w:hAnsiTheme="minorHAnsi" w:cstheme="minorHAnsi"/>
                <w:color w:val="262626" w:themeColor="text1" w:themeTint="D9"/>
              </w:rPr>
            </w:pPr>
          </w:p>
          <w:p w14:paraId="4B3BC461" w14:textId="77777777" w:rsidR="00EA5DAB" w:rsidRPr="00806633" w:rsidRDefault="00EA5DAB">
            <w:pPr>
              <w:pStyle w:val="TableParagraph"/>
              <w:ind w:left="0"/>
              <w:rPr>
                <w:rFonts w:asciiTheme="minorHAnsi" w:hAnsiTheme="minorHAnsi" w:cstheme="minorHAnsi"/>
                <w:color w:val="262626" w:themeColor="text1" w:themeTint="D9"/>
              </w:rPr>
            </w:pPr>
          </w:p>
          <w:p w14:paraId="6743B9DE" w14:textId="0F982C84" w:rsidR="00EA5DAB" w:rsidRPr="00806633" w:rsidRDefault="000C31BF">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We continue to participate in the Daily Mile which we have set up.  </w:t>
            </w:r>
            <w:r w:rsidR="00EA5DAB" w:rsidRPr="00806633">
              <w:rPr>
                <w:rFonts w:asciiTheme="minorHAnsi" w:hAnsiTheme="minorHAnsi" w:cstheme="minorHAnsi"/>
                <w:color w:val="262626" w:themeColor="text1" w:themeTint="D9"/>
              </w:rPr>
              <w:t>Classe</w:t>
            </w:r>
            <w:r w:rsidRPr="00806633">
              <w:rPr>
                <w:rFonts w:asciiTheme="minorHAnsi" w:hAnsiTheme="minorHAnsi" w:cstheme="minorHAnsi"/>
                <w:color w:val="262626" w:themeColor="text1" w:themeTint="D9"/>
              </w:rPr>
              <w:t>s</w:t>
            </w:r>
            <w:r w:rsidR="00EA5DAB" w:rsidRPr="00806633">
              <w:rPr>
                <w:rFonts w:asciiTheme="minorHAnsi" w:hAnsiTheme="minorHAnsi" w:cstheme="minorHAnsi"/>
                <w:color w:val="262626" w:themeColor="text1" w:themeTint="D9"/>
              </w:rPr>
              <w:t xml:space="preserve"> participate each day to increase their distance and subsequently their physical activity. </w:t>
            </w:r>
          </w:p>
          <w:p w14:paraId="725A02EF" w14:textId="77777777" w:rsidR="00B34590" w:rsidRPr="00806633" w:rsidRDefault="00B34590">
            <w:pPr>
              <w:pStyle w:val="TableParagraph"/>
              <w:ind w:left="0"/>
              <w:rPr>
                <w:rFonts w:asciiTheme="minorHAnsi" w:hAnsiTheme="minorHAnsi" w:cstheme="minorHAnsi"/>
                <w:color w:val="262626" w:themeColor="text1" w:themeTint="D9"/>
              </w:rPr>
            </w:pPr>
          </w:p>
          <w:p w14:paraId="6772FECB" w14:textId="34E3F7EE"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Extra-curricular clubs are available for students. These are led by external providers as well as class teachers. </w:t>
            </w:r>
          </w:p>
        </w:tc>
        <w:tc>
          <w:tcPr>
            <w:tcW w:w="1616" w:type="dxa"/>
          </w:tcPr>
          <w:p w14:paraId="5D0AF2EC" w14:textId="77777777" w:rsidR="00B34590" w:rsidRPr="00806633" w:rsidRDefault="00B34590">
            <w:pPr>
              <w:pStyle w:val="TableParagraph"/>
              <w:ind w:left="0"/>
              <w:rPr>
                <w:rFonts w:asciiTheme="minorHAnsi" w:hAnsiTheme="minorHAnsi" w:cstheme="minorHAnsi"/>
                <w:color w:val="262626" w:themeColor="text1" w:themeTint="D9"/>
              </w:rPr>
            </w:pPr>
          </w:p>
          <w:p w14:paraId="412EEEAF" w14:textId="5018A8A7" w:rsidR="00E8737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£500</w:t>
            </w:r>
          </w:p>
          <w:p w14:paraId="2AEEB656" w14:textId="77777777" w:rsidR="00B34590" w:rsidRPr="00806633" w:rsidRDefault="00B34590">
            <w:pPr>
              <w:pStyle w:val="TableParagraph"/>
              <w:ind w:left="0"/>
              <w:rPr>
                <w:rFonts w:asciiTheme="minorHAnsi" w:hAnsiTheme="minorHAnsi" w:cstheme="minorHAnsi"/>
                <w:color w:val="262626" w:themeColor="text1" w:themeTint="D9"/>
              </w:rPr>
            </w:pPr>
          </w:p>
          <w:p w14:paraId="7F1A9F21" w14:textId="77777777" w:rsidR="00B34590" w:rsidRPr="00806633" w:rsidRDefault="00B34590">
            <w:pPr>
              <w:pStyle w:val="TableParagraph"/>
              <w:ind w:left="0"/>
              <w:rPr>
                <w:rFonts w:asciiTheme="minorHAnsi" w:hAnsiTheme="minorHAnsi" w:cstheme="minorHAnsi"/>
                <w:color w:val="262626" w:themeColor="text1" w:themeTint="D9"/>
              </w:rPr>
            </w:pPr>
          </w:p>
          <w:p w14:paraId="2C95C428" w14:textId="77777777" w:rsidR="00B34590" w:rsidRPr="00806633" w:rsidRDefault="00B34590">
            <w:pPr>
              <w:pStyle w:val="TableParagraph"/>
              <w:ind w:left="0"/>
              <w:rPr>
                <w:rFonts w:asciiTheme="minorHAnsi" w:hAnsiTheme="minorHAnsi" w:cstheme="minorHAnsi"/>
                <w:color w:val="262626" w:themeColor="text1" w:themeTint="D9"/>
              </w:rPr>
            </w:pPr>
          </w:p>
          <w:p w14:paraId="09156F4E" w14:textId="77777777" w:rsidR="00B34590" w:rsidRPr="00806633" w:rsidRDefault="00B34590">
            <w:pPr>
              <w:pStyle w:val="TableParagraph"/>
              <w:ind w:left="0"/>
              <w:rPr>
                <w:rFonts w:asciiTheme="minorHAnsi" w:hAnsiTheme="minorHAnsi" w:cstheme="minorHAnsi"/>
                <w:color w:val="262626" w:themeColor="text1" w:themeTint="D9"/>
              </w:rPr>
            </w:pPr>
          </w:p>
          <w:p w14:paraId="5675C743" w14:textId="77777777" w:rsidR="00B34590" w:rsidRPr="00806633" w:rsidRDefault="00B34590">
            <w:pPr>
              <w:pStyle w:val="TableParagraph"/>
              <w:ind w:left="0"/>
              <w:rPr>
                <w:rFonts w:asciiTheme="minorHAnsi" w:hAnsiTheme="minorHAnsi" w:cstheme="minorHAnsi"/>
                <w:color w:val="262626" w:themeColor="text1" w:themeTint="D9"/>
              </w:rPr>
            </w:pPr>
          </w:p>
          <w:p w14:paraId="27812ACF" w14:textId="77777777" w:rsidR="00B34590" w:rsidRPr="00806633" w:rsidRDefault="00B34590">
            <w:pPr>
              <w:pStyle w:val="TableParagraph"/>
              <w:ind w:left="0"/>
              <w:rPr>
                <w:rFonts w:asciiTheme="minorHAnsi" w:hAnsiTheme="minorHAnsi" w:cstheme="minorHAnsi"/>
                <w:color w:val="262626" w:themeColor="text1" w:themeTint="D9"/>
              </w:rPr>
            </w:pPr>
          </w:p>
          <w:p w14:paraId="2EC18524" w14:textId="77777777" w:rsidR="00B34590" w:rsidRPr="00806633" w:rsidRDefault="00B34590">
            <w:pPr>
              <w:pStyle w:val="TableParagraph"/>
              <w:ind w:left="0"/>
              <w:rPr>
                <w:rFonts w:asciiTheme="minorHAnsi" w:hAnsiTheme="minorHAnsi" w:cstheme="minorHAnsi"/>
                <w:color w:val="262626" w:themeColor="text1" w:themeTint="D9"/>
              </w:rPr>
            </w:pPr>
          </w:p>
          <w:p w14:paraId="737ADAD2" w14:textId="77777777" w:rsidR="00B34590" w:rsidRPr="00806633" w:rsidRDefault="00B34590">
            <w:pPr>
              <w:pStyle w:val="TableParagraph"/>
              <w:ind w:left="0"/>
              <w:rPr>
                <w:rFonts w:asciiTheme="minorHAnsi" w:hAnsiTheme="minorHAnsi" w:cstheme="minorHAnsi"/>
                <w:color w:val="262626" w:themeColor="text1" w:themeTint="D9"/>
              </w:rPr>
            </w:pPr>
          </w:p>
          <w:p w14:paraId="15EF1302" w14:textId="77777777" w:rsidR="00B34590" w:rsidRPr="00806633" w:rsidRDefault="00B34590">
            <w:pPr>
              <w:pStyle w:val="TableParagraph"/>
              <w:ind w:left="0"/>
              <w:rPr>
                <w:rFonts w:asciiTheme="minorHAnsi" w:hAnsiTheme="minorHAnsi" w:cstheme="minorHAnsi"/>
                <w:color w:val="262626" w:themeColor="text1" w:themeTint="D9"/>
              </w:rPr>
            </w:pPr>
          </w:p>
          <w:p w14:paraId="4758FBB9" w14:textId="77777777" w:rsidR="00B34590" w:rsidRPr="00806633" w:rsidRDefault="00B34590">
            <w:pPr>
              <w:pStyle w:val="TableParagraph"/>
              <w:ind w:left="0"/>
              <w:rPr>
                <w:rFonts w:asciiTheme="minorHAnsi" w:hAnsiTheme="minorHAnsi" w:cstheme="minorHAnsi"/>
                <w:color w:val="262626" w:themeColor="text1" w:themeTint="D9"/>
              </w:rPr>
            </w:pPr>
          </w:p>
          <w:p w14:paraId="76002F14" w14:textId="77777777"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No cost</w:t>
            </w:r>
          </w:p>
          <w:p w14:paraId="27759061" w14:textId="77777777" w:rsidR="00B34590" w:rsidRPr="00806633" w:rsidRDefault="00B34590">
            <w:pPr>
              <w:pStyle w:val="TableParagraph"/>
              <w:ind w:left="0"/>
              <w:rPr>
                <w:rFonts w:asciiTheme="minorHAnsi" w:hAnsiTheme="minorHAnsi" w:cstheme="minorHAnsi"/>
                <w:color w:val="262626" w:themeColor="text1" w:themeTint="D9"/>
              </w:rPr>
            </w:pPr>
          </w:p>
          <w:p w14:paraId="360EC2FA" w14:textId="77777777" w:rsidR="00B34590" w:rsidRPr="00806633" w:rsidRDefault="00B34590">
            <w:pPr>
              <w:pStyle w:val="TableParagraph"/>
              <w:ind w:left="0"/>
              <w:rPr>
                <w:rFonts w:asciiTheme="minorHAnsi" w:hAnsiTheme="minorHAnsi" w:cstheme="minorHAnsi"/>
                <w:color w:val="262626" w:themeColor="text1" w:themeTint="D9"/>
              </w:rPr>
            </w:pPr>
          </w:p>
          <w:p w14:paraId="0A84D6E7" w14:textId="77777777" w:rsidR="00B34590" w:rsidRPr="00806633" w:rsidRDefault="00B34590">
            <w:pPr>
              <w:pStyle w:val="TableParagraph"/>
              <w:ind w:left="0"/>
              <w:rPr>
                <w:rFonts w:asciiTheme="minorHAnsi" w:hAnsiTheme="minorHAnsi" w:cstheme="minorHAnsi"/>
                <w:color w:val="262626" w:themeColor="text1" w:themeTint="D9"/>
              </w:rPr>
            </w:pPr>
          </w:p>
          <w:p w14:paraId="02D8421F" w14:textId="77777777" w:rsidR="00B34590" w:rsidRPr="00806633" w:rsidRDefault="00B34590">
            <w:pPr>
              <w:pStyle w:val="TableParagraph"/>
              <w:ind w:left="0"/>
              <w:rPr>
                <w:rFonts w:asciiTheme="minorHAnsi" w:hAnsiTheme="minorHAnsi" w:cstheme="minorHAnsi"/>
                <w:color w:val="262626" w:themeColor="text1" w:themeTint="D9"/>
              </w:rPr>
            </w:pPr>
          </w:p>
          <w:p w14:paraId="2656AAF9" w14:textId="77777777" w:rsidR="00B34590" w:rsidRPr="00806633" w:rsidRDefault="00B34590">
            <w:pPr>
              <w:pStyle w:val="TableParagraph"/>
              <w:ind w:left="0"/>
              <w:rPr>
                <w:rFonts w:asciiTheme="minorHAnsi" w:hAnsiTheme="minorHAnsi" w:cstheme="minorHAnsi"/>
                <w:color w:val="262626" w:themeColor="text1" w:themeTint="D9"/>
              </w:rPr>
            </w:pPr>
          </w:p>
          <w:p w14:paraId="41A5AEF4" w14:textId="700AC4CD"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No cost</w:t>
            </w:r>
          </w:p>
        </w:tc>
        <w:tc>
          <w:tcPr>
            <w:tcW w:w="3307" w:type="dxa"/>
          </w:tcPr>
          <w:p w14:paraId="544693BF" w14:textId="77777777" w:rsidR="00B34590" w:rsidRPr="00806633" w:rsidRDefault="00B34590">
            <w:pPr>
              <w:pStyle w:val="TableParagraph"/>
              <w:ind w:left="0"/>
              <w:rPr>
                <w:rFonts w:asciiTheme="minorHAnsi" w:hAnsiTheme="minorHAnsi" w:cstheme="minorHAnsi"/>
                <w:color w:val="262626" w:themeColor="text1" w:themeTint="D9"/>
              </w:rPr>
            </w:pPr>
          </w:p>
          <w:p w14:paraId="734B28C2" w14:textId="576D9F5D" w:rsidR="00E8737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All students know how to access and safely use play equipment. Sports leaders have learnt how to arrange safe activities for younger students to promote physical activity. </w:t>
            </w:r>
          </w:p>
          <w:p w14:paraId="10A06E3D" w14:textId="77777777" w:rsidR="00B34590" w:rsidRPr="00806633" w:rsidRDefault="00B34590">
            <w:pPr>
              <w:pStyle w:val="TableParagraph"/>
              <w:ind w:left="0"/>
              <w:rPr>
                <w:rFonts w:asciiTheme="minorHAnsi" w:hAnsiTheme="minorHAnsi" w:cstheme="minorHAnsi"/>
                <w:color w:val="262626" w:themeColor="text1" w:themeTint="D9"/>
              </w:rPr>
            </w:pPr>
          </w:p>
          <w:p w14:paraId="44133664" w14:textId="77777777" w:rsidR="00B34590" w:rsidRPr="00806633" w:rsidRDefault="00B34590">
            <w:pPr>
              <w:pStyle w:val="TableParagraph"/>
              <w:ind w:left="0"/>
              <w:rPr>
                <w:rFonts w:asciiTheme="minorHAnsi" w:hAnsiTheme="minorHAnsi" w:cstheme="minorHAnsi"/>
                <w:color w:val="262626" w:themeColor="text1" w:themeTint="D9"/>
              </w:rPr>
            </w:pPr>
          </w:p>
          <w:p w14:paraId="02DE9C2D" w14:textId="77777777" w:rsidR="00B34590" w:rsidRPr="00806633" w:rsidRDefault="00B34590">
            <w:pPr>
              <w:pStyle w:val="TableParagraph"/>
              <w:ind w:left="0"/>
              <w:rPr>
                <w:rFonts w:asciiTheme="minorHAnsi" w:hAnsiTheme="minorHAnsi" w:cstheme="minorHAnsi"/>
                <w:color w:val="262626" w:themeColor="text1" w:themeTint="D9"/>
              </w:rPr>
            </w:pPr>
          </w:p>
          <w:p w14:paraId="508709E1" w14:textId="77777777" w:rsidR="00B34590" w:rsidRPr="00806633" w:rsidRDefault="00B34590">
            <w:pPr>
              <w:pStyle w:val="TableParagraph"/>
              <w:ind w:left="0"/>
              <w:rPr>
                <w:rFonts w:asciiTheme="minorHAnsi" w:hAnsiTheme="minorHAnsi" w:cstheme="minorHAnsi"/>
                <w:color w:val="262626" w:themeColor="text1" w:themeTint="D9"/>
              </w:rPr>
            </w:pPr>
          </w:p>
          <w:p w14:paraId="09300711" w14:textId="77777777" w:rsidR="00B34590" w:rsidRPr="00806633" w:rsidRDefault="00B34590">
            <w:pPr>
              <w:pStyle w:val="TableParagraph"/>
              <w:ind w:left="0"/>
              <w:rPr>
                <w:rFonts w:asciiTheme="minorHAnsi" w:hAnsiTheme="minorHAnsi" w:cstheme="minorHAnsi"/>
                <w:color w:val="262626" w:themeColor="text1" w:themeTint="D9"/>
              </w:rPr>
            </w:pPr>
          </w:p>
          <w:p w14:paraId="1F60B082" w14:textId="619F10CE" w:rsidR="00B34590" w:rsidRPr="00806633" w:rsidRDefault="00E70954">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br/>
            </w:r>
            <w:r w:rsidR="00B34590" w:rsidRPr="00806633">
              <w:rPr>
                <w:rFonts w:asciiTheme="minorHAnsi" w:hAnsiTheme="minorHAnsi" w:cstheme="minorHAnsi"/>
                <w:color w:val="262626" w:themeColor="text1" w:themeTint="D9"/>
              </w:rPr>
              <w:t>All students active daily through this</w:t>
            </w:r>
            <w:r w:rsidRPr="00806633">
              <w:rPr>
                <w:rFonts w:asciiTheme="minorHAnsi" w:hAnsiTheme="minorHAnsi" w:cstheme="minorHAnsi"/>
                <w:color w:val="262626" w:themeColor="text1" w:themeTint="D9"/>
              </w:rPr>
              <w:t xml:space="preserve"> </w:t>
            </w:r>
            <w:r w:rsidR="000C31BF" w:rsidRPr="00806633">
              <w:rPr>
                <w:rFonts w:asciiTheme="minorHAnsi" w:hAnsiTheme="minorHAnsi" w:cstheme="minorHAnsi"/>
                <w:color w:val="262626" w:themeColor="text1" w:themeTint="D9"/>
              </w:rPr>
              <w:t xml:space="preserve">continued </w:t>
            </w:r>
            <w:r w:rsidR="00B34590" w:rsidRPr="00806633">
              <w:rPr>
                <w:rFonts w:asciiTheme="minorHAnsi" w:hAnsiTheme="minorHAnsi" w:cstheme="minorHAnsi"/>
                <w:color w:val="262626" w:themeColor="text1" w:themeTint="D9"/>
              </w:rPr>
              <w:t xml:space="preserve">set up. </w:t>
            </w:r>
          </w:p>
          <w:p w14:paraId="1612DCB0" w14:textId="77777777" w:rsidR="00B34590" w:rsidRPr="00806633" w:rsidRDefault="00B34590">
            <w:pPr>
              <w:pStyle w:val="TableParagraph"/>
              <w:ind w:left="0"/>
              <w:rPr>
                <w:rFonts w:asciiTheme="minorHAnsi" w:hAnsiTheme="minorHAnsi" w:cstheme="minorHAnsi"/>
                <w:color w:val="262626" w:themeColor="text1" w:themeTint="D9"/>
              </w:rPr>
            </w:pPr>
          </w:p>
          <w:p w14:paraId="2D21573D" w14:textId="77777777" w:rsidR="00B34590" w:rsidRPr="00806633" w:rsidRDefault="00B34590">
            <w:pPr>
              <w:pStyle w:val="TableParagraph"/>
              <w:ind w:left="0"/>
              <w:rPr>
                <w:rFonts w:asciiTheme="minorHAnsi" w:hAnsiTheme="minorHAnsi" w:cstheme="minorHAnsi"/>
                <w:color w:val="262626" w:themeColor="text1" w:themeTint="D9"/>
              </w:rPr>
            </w:pPr>
          </w:p>
          <w:p w14:paraId="28074AA0" w14:textId="77777777" w:rsidR="00B34590" w:rsidRPr="00806633" w:rsidRDefault="00B34590">
            <w:pPr>
              <w:pStyle w:val="TableParagraph"/>
              <w:ind w:left="0"/>
              <w:rPr>
                <w:rFonts w:asciiTheme="minorHAnsi" w:hAnsiTheme="minorHAnsi" w:cstheme="minorHAnsi"/>
                <w:color w:val="262626" w:themeColor="text1" w:themeTint="D9"/>
              </w:rPr>
            </w:pPr>
          </w:p>
          <w:p w14:paraId="7365203A" w14:textId="77777777" w:rsidR="00B34590" w:rsidRPr="00806633" w:rsidRDefault="00B34590">
            <w:pPr>
              <w:pStyle w:val="TableParagraph"/>
              <w:ind w:left="0"/>
              <w:rPr>
                <w:rFonts w:asciiTheme="minorHAnsi" w:hAnsiTheme="minorHAnsi" w:cstheme="minorHAnsi"/>
                <w:color w:val="262626" w:themeColor="text1" w:themeTint="D9"/>
              </w:rPr>
            </w:pPr>
          </w:p>
          <w:p w14:paraId="0C358E20" w14:textId="3E1A2859"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Significantly increased the number of students engaging in extra</w:t>
            </w:r>
            <w:r w:rsidR="00353A82" w:rsidRPr="00806633">
              <w:rPr>
                <w:rFonts w:asciiTheme="minorHAnsi" w:hAnsiTheme="minorHAnsi" w:cstheme="minorHAnsi"/>
                <w:color w:val="262626" w:themeColor="text1" w:themeTint="D9"/>
              </w:rPr>
              <w:t>-</w:t>
            </w:r>
            <w:r w:rsidRPr="00806633">
              <w:rPr>
                <w:rFonts w:asciiTheme="minorHAnsi" w:hAnsiTheme="minorHAnsi" w:cstheme="minorHAnsi"/>
                <w:color w:val="262626" w:themeColor="text1" w:themeTint="D9"/>
              </w:rPr>
              <w:t xml:space="preserve">curricular activities. </w:t>
            </w:r>
          </w:p>
        </w:tc>
        <w:tc>
          <w:tcPr>
            <w:tcW w:w="3134" w:type="dxa"/>
          </w:tcPr>
          <w:p w14:paraId="145D5F20" w14:textId="77777777" w:rsidR="00B3459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 </w:t>
            </w:r>
          </w:p>
          <w:p w14:paraId="24A6098F" w14:textId="329EE253" w:rsidR="00E87370" w:rsidRPr="00806633" w:rsidRDefault="00EA5DAB">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Yearly programme will continue to run into next academic year. Equipment purchased remains in school for active playtimes. </w:t>
            </w:r>
          </w:p>
          <w:p w14:paraId="1BD20DC2" w14:textId="64668C23" w:rsidR="00B34590" w:rsidRPr="00806633" w:rsidRDefault="00B34590">
            <w:pPr>
              <w:pStyle w:val="TableParagraph"/>
              <w:ind w:left="0"/>
              <w:rPr>
                <w:rFonts w:asciiTheme="minorHAnsi" w:hAnsiTheme="minorHAnsi" w:cstheme="minorHAnsi"/>
                <w:color w:val="262626" w:themeColor="text1" w:themeTint="D9"/>
              </w:rPr>
            </w:pPr>
          </w:p>
          <w:p w14:paraId="4D1B118D" w14:textId="227D2B36" w:rsidR="00B34590" w:rsidRPr="00806633" w:rsidRDefault="00B34590">
            <w:pPr>
              <w:pStyle w:val="TableParagraph"/>
              <w:ind w:left="0"/>
              <w:rPr>
                <w:rFonts w:asciiTheme="minorHAnsi" w:hAnsiTheme="minorHAnsi" w:cstheme="minorHAnsi"/>
                <w:color w:val="262626" w:themeColor="text1" w:themeTint="D9"/>
              </w:rPr>
            </w:pPr>
          </w:p>
          <w:p w14:paraId="36EF7A0E" w14:textId="1C2A30D9" w:rsidR="00B34590" w:rsidRPr="00806633" w:rsidRDefault="00B34590">
            <w:pPr>
              <w:pStyle w:val="TableParagraph"/>
              <w:ind w:left="0"/>
              <w:rPr>
                <w:rFonts w:asciiTheme="minorHAnsi" w:hAnsiTheme="minorHAnsi" w:cstheme="minorHAnsi"/>
                <w:color w:val="262626" w:themeColor="text1" w:themeTint="D9"/>
              </w:rPr>
            </w:pPr>
          </w:p>
          <w:p w14:paraId="19A0AC6E" w14:textId="4403C942" w:rsidR="00B34590" w:rsidRPr="00806633" w:rsidRDefault="00B34590">
            <w:pPr>
              <w:pStyle w:val="TableParagraph"/>
              <w:ind w:left="0"/>
              <w:rPr>
                <w:rFonts w:asciiTheme="minorHAnsi" w:hAnsiTheme="minorHAnsi" w:cstheme="minorHAnsi"/>
                <w:color w:val="262626" w:themeColor="text1" w:themeTint="D9"/>
              </w:rPr>
            </w:pPr>
          </w:p>
          <w:p w14:paraId="604CC5E3" w14:textId="7C50784B" w:rsidR="00B34590" w:rsidRPr="00806633" w:rsidRDefault="00B34590">
            <w:pPr>
              <w:pStyle w:val="TableParagraph"/>
              <w:ind w:left="0"/>
              <w:rPr>
                <w:rFonts w:asciiTheme="minorHAnsi" w:hAnsiTheme="minorHAnsi" w:cstheme="minorHAnsi"/>
                <w:color w:val="262626" w:themeColor="text1" w:themeTint="D9"/>
              </w:rPr>
            </w:pPr>
          </w:p>
          <w:p w14:paraId="3623C57D" w14:textId="155C2A26" w:rsidR="00B34590" w:rsidRPr="00806633" w:rsidRDefault="00B34590">
            <w:pPr>
              <w:pStyle w:val="TableParagraph"/>
              <w:ind w:left="0"/>
              <w:rPr>
                <w:rFonts w:asciiTheme="minorHAnsi" w:hAnsiTheme="minorHAnsi" w:cstheme="minorHAnsi"/>
                <w:color w:val="262626" w:themeColor="text1" w:themeTint="D9"/>
              </w:rPr>
            </w:pPr>
          </w:p>
          <w:p w14:paraId="2A29E926" w14:textId="77777777" w:rsidR="00E70954" w:rsidRPr="00806633" w:rsidRDefault="00E70954">
            <w:pPr>
              <w:pStyle w:val="TableParagraph"/>
              <w:ind w:left="0"/>
              <w:rPr>
                <w:rFonts w:asciiTheme="minorHAnsi" w:hAnsiTheme="minorHAnsi" w:cstheme="minorHAnsi"/>
                <w:color w:val="262626" w:themeColor="text1" w:themeTint="D9"/>
              </w:rPr>
            </w:pPr>
          </w:p>
          <w:p w14:paraId="697B79C2" w14:textId="204B57E1" w:rsidR="00B34590" w:rsidRPr="00806633" w:rsidRDefault="000C31BF">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Pedometers are used to monitor steps.  Go Noodle is used in classes for wet daily mile alternative</w:t>
            </w:r>
          </w:p>
          <w:p w14:paraId="7765A6C5" w14:textId="11BBD3D9" w:rsidR="00B34590" w:rsidRPr="00806633" w:rsidRDefault="00B34590">
            <w:pPr>
              <w:pStyle w:val="TableParagraph"/>
              <w:ind w:left="0"/>
              <w:rPr>
                <w:rFonts w:asciiTheme="minorHAnsi" w:hAnsiTheme="minorHAnsi" w:cstheme="minorHAnsi"/>
                <w:color w:val="262626" w:themeColor="text1" w:themeTint="D9"/>
              </w:rPr>
            </w:pPr>
          </w:p>
          <w:p w14:paraId="6DBADE1B" w14:textId="34E7AD71" w:rsidR="00B34590" w:rsidRPr="00806633" w:rsidRDefault="00B34590">
            <w:pPr>
              <w:pStyle w:val="TableParagraph"/>
              <w:ind w:left="0"/>
              <w:rPr>
                <w:rFonts w:asciiTheme="minorHAnsi" w:hAnsiTheme="minorHAnsi" w:cstheme="minorHAnsi"/>
                <w:color w:val="262626" w:themeColor="text1" w:themeTint="D9"/>
              </w:rPr>
            </w:pPr>
          </w:p>
          <w:p w14:paraId="0C83B33B" w14:textId="2DA32FD1" w:rsidR="00B34590" w:rsidRPr="00806633" w:rsidRDefault="00B34590">
            <w:pPr>
              <w:pStyle w:val="TableParagraph"/>
              <w:ind w:left="0"/>
              <w:rPr>
                <w:rFonts w:asciiTheme="minorHAnsi" w:hAnsiTheme="minorHAnsi" w:cstheme="minorHAnsi"/>
                <w:color w:val="262626" w:themeColor="text1" w:themeTint="D9"/>
              </w:rPr>
            </w:pPr>
            <w:r w:rsidRPr="00806633">
              <w:rPr>
                <w:rFonts w:asciiTheme="minorHAnsi" w:hAnsiTheme="minorHAnsi" w:cstheme="minorHAnsi"/>
                <w:color w:val="262626" w:themeColor="text1" w:themeTint="D9"/>
              </w:rPr>
              <w:t xml:space="preserve">Providers agreed for future years. </w:t>
            </w:r>
          </w:p>
          <w:p w14:paraId="68D20909" w14:textId="77777777" w:rsidR="00EA5DAB" w:rsidRPr="00806633" w:rsidRDefault="00EA5DAB">
            <w:pPr>
              <w:pStyle w:val="TableParagraph"/>
              <w:ind w:left="0"/>
              <w:rPr>
                <w:rFonts w:asciiTheme="minorHAnsi" w:hAnsiTheme="minorHAnsi" w:cstheme="minorHAnsi"/>
                <w:color w:val="262626" w:themeColor="text1" w:themeTint="D9"/>
              </w:rPr>
            </w:pPr>
          </w:p>
          <w:p w14:paraId="7D9A2009" w14:textId="3CCA51C7" w:rsidR="00EA5DAB" w:rsidRPr="00806633" w:rsidRDefault="00EA5DAB">
            <w:pPr>
              <w:pStyle w:val="TableParagraph"/>
              <w:ind w:left="0"/>
              <w:rPr>
                <w:rFonts w:asciiTheme="minorHAnsi" w:hAnsiTheme="minorHAnsi" w:cstheme="minorHAnsi"/>
                <w:color w:val="262626" w:themeColor="text1" w:themeTint="D9"/>
              </w:rPr>
            </w:pPr>
          </w:p>
        </w:tc>
      </w:tr>
      <w:tr w:rsidR="00B52A2B" w14:paraId="731E96E5" w14:textId="77777777">
        <w:trPr>
          <w:trHeight w:val="1705"/>
        </w:trPr>
        <w:tc>
          <w:tcPr>
            <w:tcW w:w="3720" w:type="dxa"/>
            <w:tcBorders>
              <w:bottom w:val="single" w:sz="12" w:space="0" w:color="231F20"/>
            </w:tcBorders>
          </w:tcPr>
          <w:p w14:paraId="1E33F54C" w14:textId="77777777" w:rsidR="00B52A2B" w:rsidRPr="00806633" w:rsidRDefault="00B52A2B" w:rsidP="00B52A2B">
            <w:pPr>
              <w:pStyle w:val="TableParagraph"/>
              <w:ind w:left="0"/>
              <w:rPr>
                <w:rFonts w:asciiTheme="minorHAnsi" w:hAnsiTheme="minorHAnsi" w:cstheme="minorHAnsi"/>
                <w:color w:val="262626" w:themeColor="text1" w:themeTint="D9"/>
              </w:rPr>
            </w:pPr>
          </w:p>
        </w:tc>
        <w:tc>
          <w:tcPr>
            <w:tcW w:w="3600" w:type="dxa"/>
            <w:tcBorders>
              <w:bottom w:val="single" w:sz="12" w:space="0" w:color="231F20"/>
            </w:tcBorders>
          </w:tcPr>
          <w:p w14:paraId="4A562D70" w14:textId="245FD99A" w:rsidR="00B52A2B" w:rsidRPr="00806633" w:rsidRDefault="00B52A2B" w:rsidP="00B52A2B">
            <w:pPr>
              <w:pStyle w:val="TableParagraph"/>
              <w:ind w:left="0"/>
              <w:rPr>
                <w:rFonts w:asciiTheme="minorHAnsi" w:hAnsiTheme="minorHAnsi" w:cstheme="minorHAnsi"/>
                <w:color w:val="262626" w:themeColor="text1" w:themeTint="D9"/>
              </w:rPr>
            </w:pPr>
            <w:r w:rsidRPr="00806633">
              <w:rPr>
                <w:rFonts w:asciiTheme="minorHAnsi" w:hAnsiTheme="minorHAnsi" w:cstheme="minorHAnsi"/>
              </w:rPr>
              <w:t>Offer Yoga sessions (45 mins weekly) to reception children and preschool.</w:t>
            </w:r>
          </w:p>
        </w:tc>
        <w:tc>
          <w:tcPr>
            <w:tcW w:w="1616" w:type="dxa"/>
            <w:tcBorders>
              <w:bottom w:val="single" w:sz="12" w:space="0" w:color="231F20"/>
            </w:tcBorders>
          </w:tcPr>
          <w:p w14:paraId="0C2BB35A" w14:textId="77777777" w:rsidR="00B52A2B" w:rsidRPr="00806633" w:rsidRDefault="00B52A2B" w:rsidP="00B52A2B">
            <w:pPr>
              <w:pStyle w:val="TableParagraph"/>
              <w:rPr>
                <w:rFonts w:asciiTheme="minorHAnsi" w:hAnsiTheme="minorHAnsi" w:cstheme="minorHAnsi"/>
              </w:rPr>
            </w:pPr>
            <w:r w:rsidRPr="00806633">
              <w:rPr>
                <w:rFonts w:asciiTheme="minorHAnsi" w:hAnsiTheme="minorHAnsi" w:cstheme="minorHAnsi"/>
              </w:rPr>
              <w:t>£1140</w:t>
            </w:r>
          </w:p>
          <w:p w14:paraId="038C4556" w14:textId="77777777" w:rsidR="00B52A2B" w:rsidRPr="00806633" w:rsidRDefault="00B52A2B" w:rsidP="00B52A2B">
            <w:pPr>
              <w:pStyle w:val="TableParagraph"/>
              <w:rPr>
                <w:rFonts w:asciiTheme="minorHAnsi" w:hAnsiTheme="minorHAnsi" w:cstheme="minorHAnsi"/>
              </w:rPr>
            </w:pPr>
          </w:p>
          <w:p w14:paraId="374CAC37" w14:textId="77777777" w:rsidR="00B52A2B" w:rsidRPr="00806633" w:rsidRDefault="00B52A2B" w:rsidP="00B52A2B">
            <w:pPr>
              <w:pStyle w:val="TableParagraph"/>
              <w:rPr>
                <w:rFonts w:asciiTheme="minorHAnsi" w:hAnsiTheme="minorHAnsi" w:cstheme="minorHAnsi"/>
              </w:rPr>
            </w:pPr>
          </w:p>
          <w:p w14:paraId="137787C2" w14:textId="77777777" w:rsidR="00B52A2B" w:rsidRPr="00806633" w:rsidRDefault="00B52A2B" w:rsidP="00B52A2B">
            <w:pPr>
              <w:pStyle w:val="TableParagraph"/>
              <w:rPr>
                <w:rFonts w:asciiTheme="minorHAnsi" w:hAnsiTheme="minorHAnsi" w:cstheme="minorHAnsi"/>
              </w:rPr>
            </w:pPr>
          </w:p>
          <w:p w14:paraId="6B9FE5C8" w14:textId="77777777" w:rsidR="00B52A2B" w:rsidRPr="00806633" w:rsidRDefault="00B52A2B" w:rsidP="00B52A2B">
            <w:pPr>
              <w:pStyle w:val="TableParagraph"/>
              <w:rPr>
                <w:rFonts w:asciiTheme="minorHAnsi" w:hAnsiTheme="minorHAnsi" w:cstheme="minorHAnsi"/>
              </w:rPr>
            </w:pPr>
          </w:p>
          <w:p w14:paraId="671A10CE" w14:textId="7DC43C2C" w:rsidR="00B52A2B" w:rsidRPr="00806633" w:rsidRDefault="00B52A2B" w:rsidP="00B52A2B">
            <w:pPr>
              <w:pStyle w:val="TableParagraph"/>
              <w:ind w:left="0"/>
              <w:rPr>
                <w:rFonts w:asciiTheme="minorHAnsi" w:hAnsiTheme="minorHAnsi" w:cstheme="minorHAnsi"/>
                <w:color w:val="262626" w:themeColor="text1" w:themeTint="D9"/>
              </w:rPr>
            </w:pPr>
            <w:r w:rsidRPr="00806633">
              <w:rPr>
                <w:rFonts w:asciiTheme="minorHAnsi" w:hAnsiTheme="minorHAnsi" w:cstheme="minorHAnsi"/>
                <w:b/>
              </w:rPr>
              <w:t>TOTAL £</w:t>
            </w:r>
            <w:r w:rsidR="00365117" w:rsidRPr="00806633">
              <w:rPr>
                <w:rFonts w:asciiTheme="minorHAnsi" w:hAnsiTheme="minorHAnsi" w:cstheme="minorHAnsi"/>
                <w:b/>
              </w:rPr>
              <w:t>1640</w:t>
            </w:r>
          </w:p>
        </w:tc>
        <w:tc>
          <w:tcPr>
            <w:tcW w:w="3307" w:type="dxa"/>
            <w:tcBorders>
              <w:bottom w:val="single" w:sz="12" w:space="0" w:color="231F20"/>
            </w:tcBorders>
          </w:tcPr>
          <w:p w14:paraId="6E0396FC" w14:textId="3E16BE0F" w:rsidR="00B52A2B" w:rsidRPr="00806633" w:rsidRDefault="00B52A2B" w:rsidP="00B52A2B">
            <w:pPr>
              <w:pStyle w:val="TableParagraph"/>
              <w:ind w:left="0"/>
              <w:rPr>
                <w:rFonts w:asciiTheme="minorHAnsi" w:hAnsiTheme="minorHAnsi" w:cstheme="minorHAnsi"/>
                <w:color w:val="262626" w:themeColor="text1" w:themeTint="D9"/>
              </w:rPr>
            </w:pPr>
            <w:r w:rsidRPr="00806633">
              <w:rPr>
                <w:rFonts w:asciiTheme="minorHAnsi" w:hAnsiTheme="minorHAnsi" w:cstheme="minorHAnsi"/>
              </w:rPr>
              <w:t>Children stretch, relax and have time to be calm and peaceful. Mindfulness.</w:t>
            </w:r>
          </w:p>
        </w:tc>
        <w:tc>
          <w:tcPr>
            <w:tcW w:w="3134" w:type="dxa"/>
            <w:tcBorders>
              <w:bottom w:val="single" w:sz="12" w:space="0" w:color="231F20"/>
            </w:tcBorders>
          </w:tcPr>
          <w:p w14:paraId="1AC42DD2" w14:textId="098608D0" w:rsidR="00B52A2B" w:rsidRPr="00806633" w:rsidRDefault="00B52A2B" w:rsidP="00B52A2B">
            <w:pPr>
              <w:pStyle w:val="TableParagraph"/>
              <w:ind w:left="0"/>
              <w:rPr>
                <w:rFonts w:asciiTheme="minorHAnsi" w:hAnsiTheme="minorHAnsi" w:cstheme="minorHAnsi"/>
                <w:color w:val="262626" w:themeColor="text1" w:themeTint="D9"/>
              </w:rPr>
            </w:pPr>
            <w:r w:rsidRPr="00806633">
              <w:rPr>
                <w:rFonts w:asciiTheme="minorHAnsi" w:hAnsiTheme="minorHAnsi" w:cstheme="minorHAnsi"/>
              </w:rPr>
              <w:t>Children have a range of skills for self regulation.</w:t>
            </w:r>
          </w:p>
        </w:tc>
      </w:tr>
    </w:tbl>
    <w:p w14:paraId="5332ACE6" w14:textId="5A1FCE24" w:rsidR="00B34590" w:rsidRDefault="00B34590"/>
    <w:p w14:paraId="11342C13" w14:textId="77777777" w:rsidR="00B34590" w:rsidRDefault="00B34590"/>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1197D2CD" w14:textId="77777777">
        <w:trPr>
          <w:trHeight w:val="315"/>
        </w:trPr>
        <w:tc>
          <w:tcPr>
            <w:tcW w:w="12243" w:type="dxa"/>
            <w:gridSpan w:val="4"/>
            <w:vMerge w:val="restart"/>
            <w:tcBorders>
              <w:top w:val="single" w:sz="12" w:space="0" w:color="231F20"/>
            </w:tcBorders>
          </w:tcPr>
          <w:p w14:paraId="59F1B453" w14:textId="77777777"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14:paraId="289FB2B7"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3A078D50" w14:textId="77777777">
        <w:trPr>
          <w:trHeight w:val="320"/>
        </w:trPr>
        <w:tc>
          <w:tcPr>
            <w:tcW w:w="12243" w:type="dxa"/>
            <w:gridSpan w:val="4"/>
            <w:vMerge/>
            <w:tcBorders>
              <w:top w:val="nil"/>
            </w:tcBorders>
          </w:tcPr>
          <w:p w14:paraId="087EBE6B" w14:textId="77777777" w:rsidR="00E87370" w:rsidRDefault="00E87370">
            <w:pPr>
              <w:rPr>
                <w:sz w:val="2"/>
                <w:szCs w:val="2"/>
              </w:rPr>
            </w:pPr>
          </w:p>
        </w:tc>
        <w:tc>
          <w:tcPr>
            <w:tcW w:w="3134" w:type="dxa"/>
          </w:tcPr>
          <w:p w14:paraId="015BCE57" w14:textId="0072CCBA" w:rsidR="00E87370" w:rsidRDefault="00237354">
            <w:pPr>
              <w:pStyle w:val="TableParagraph"/>
              <w:spacing w:before="21" w:line="279" w:lineRule="exact"/>
              <w:ind w:left="21"/>
              <w:jc w:val="center"/>
              <w:rPr>
                <w:sz w:val="24"/>
              </w:rPr>
            </w:pPr>
            <w:r>
              <w:rPr>
                <w:color w:val="231F20"/>
                <w:sz w:val="24"/>
              </w:rPr>
              <w:t xml:space="preserve"> </w:t>
            </w:r>
            <w:r w:rsidR="00E70954">
              <w:rPr>
                <w:color w:val="231F20"/>
                <w:sz w:val="24"/>
              </w:rPr>
              <w:t>38</w:t>
            </w:r>
            <w:r w:rsidR="00631FE3">
              <w:rPr>
                <w:color w:val="231F20"/>
                <w:sz w:val="24"/>
              </w:rPr>
              <w:t>%</w:t>
            </w:r>
          </w:p>
        </w:tc>
      </w:tr>
      <w:tr w:rsidR="00E87370" w14:paraId="25825AAD" w14:textId="77777777">
        <w:trPr>
          <w:trHeight w:val="405"/>
        </w:trPr>
        <w:tc>
          <w:tcPr>
            <w:tcW w:w="3720" w:type="dxa"/>
          </w:tcPr>
          <w:p w14:paraId="4EC50842"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7DABB3E"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1D4E2F9D"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5B8557B3" w14:textId="77777777" w:rsidR="00E87370" w:rsidRDefault="00E87370">
            <w:pPr>
              <w:pStyle w:val="TableParagraph"/>
              <w:ind w:left="0"/>
              <w:rPr>
                <w:rFonts w:ascii="Times New Roman"/>
                <w:sz w:val="24"/>
              </w:rPr>
            </w:pPr>
          </w:p>
        </w:tc>
      </w:tr>
      <w:tr w:rsidR="00E87370" w14:paraId="32E0964C" w14:textId="77777777">
        <w:trPr>
          <w:trHeight w:val="1472"/>
        </w:trPr>
        <w:tc>
          <w:tcPr>
            <w:tcW w:w="3720" w:type="dxa"/>
          </w:tcPr>
          <w:p w14:paraId="14DD60DD"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Your school focus should be clear what you want the pupils to know and be able to do and about</w:t>
            </w:r>
          </w:p>
          <w:p w14:paraId="0BD9B2BD" w14:textId="77777777" w:rsidR="00E87370" w:rsidRPr="00806633" w:rsidRDefault="00631FE3">
            <w:pPr>
              <w:pStyle w:val="TableParagraph"/>
              <w:spacing w:line="289" w:lineRule="exact"/>
              <w:rPr>
                <w:rFonts w:asciiTheme="minorHAnsi" w:hAnsiTheme="minorHAnsi" w:cstheme="minorHAnsi"/>
              </w:rPr>
            </w:pPr>
            <w:r w:rsidRPr="00806633">
              <w:rPr>
                <w:rFonts w:asciiTheme="minorHAnsi" w:hAnsiTheme="minorHAnsi" w:cstheme="minorHAnsi"/>
                <w:color w:val="231F20"/>
              </w:rPr>
              <w:t>what they need to learn and to</w:t>
            </w:r>
          </w:p>
          <w:p w14:paraId="39AAB5D5" w14:textId="77777777" w:rsidR="00E87370" w:rsidRPr="00806633" w:rsidRDefault="00631FE3">
            <w:pPr>
              <w:pStyle w:val="TableParagraph"/>
              <w:spacing w:line="276" w:lineRule="exact"/>
              <w:rPr>
                <w:rFonts w:asciiTheme="minorHAnsi" w:hAnsiTheme="minorHAnsi" w:cstheme="minorHAnsi"/>
              </w:rPr>
            </w:pPr>
            <w:r w:rsidRPr="00806633">
              <w:rPr>
                <w:rFonts w:asciiTheme="minorHAnsi" w:hAnsiTheme="minorHAnsi" w:cstheme="minorHAnsi"/>
                <w:color w:val="231F20"/>
              </w:rPr>
              <w:t>consolidate through practice:</w:t>
            </w:r>
          </w:p>
        </w:tc>
        <w:tc>
          <w:tcPr>
            <w:tcW w:w="3600" w:type="dxa"/>
          </w:tcPr>
          <w:p w14:paraId="650E768E"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Make sure your actions to achieve are linked to your intentions:</w:t>
            </w:r>
          </w:p>
        </w:tc>
        <w:tc>
          <w:tcPr>
            <w:tcW w:w="1616" w:type="dxa"/>
          </w:tcPr>
          <w:p w14:paraId="76E71F0B"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Funding allocated:</w:t>
            </w:r>
          </w:p>
        </w:tc>
        <w:tc>
          <w:tcPr>
            <w:tcW w:w="3307" w:type="dxa"/>
          </w:tcPr>
          <w:p w14:paraId="1B9ED3B2" w14:textId="77777777" w:rsidR="00E87370" w:rsidRPr="00806633" w:rsidRDefault="00631FE3">
            <w:pPr>
              <w:pStyle w:val="TableParagraph"/>
              <w:spacing w:before="26" w:line="235" w:lineRule="auto"/>
              <w:ind w:right="267"/>
              <w:rPr>
                <w:rFonts w:asciiTheme="minorHAnsi" w:hAnsiTheme="minorHAnsi" w:cstheme="minorHAnsi"/>
              </w:rPr>
            </w:pPr>
            <w:r w:rsidRPr="00806633">
              <w:rPr>
                <w:rFonts w:asciiTheme="minorHAnsi" w:hAnsiTheme="minorHAnsi" w:cstheme="minorHAnsi"/>
                <w:color w:val="231F20"/>
              </w:rPr>
              <w:t>Evidence of impact: what do pupils now know and what can they now do? What has changed?:</w:t>
            </w:r>
          </w:p>
        </w:tc>
        <w:tc>
          <w:tcPr>
            <w:tcW w:w="3134" w:type="dxa"/>
          </w:tcPr>
          <w:p w14:paraId="372C2051" w14:textId="77777777" w:rsidR="00E87370" w:rsidRPr="00806633" w:rsidRDefault="00631FE3">
            <w:pPr>
              <w:pStyle w:val="TableParagraph"/>
              <w:spacing w:before="26" w:line="235" w:lineRule="auto"/>
              <w:rPr>
                <w:rFonts w:asciiTheme="minorHAnsi" w:hAnsiTheme="minorHAnsi" w:cstheme="minorHAnsi"/>
              </w:rPr>
            </w:pPr>
            <w:r w:rsidRPr="00806633">
              <w:rPr>
                <w:rFonts w:asciiTheme="minorHAnsi" w:hAnsiTheme="minorHAnsi" w:cstheme="minorHAnsi"/>
                <w:color w:val="231F20"/>
              </w:rPr>
              <w:t>Sustainability and suggested next steps:</w:t>
            </w:r>
          </w:p>
        </w:tc>
      </w:tr>
      <w:tr w:rsidR="00E87370" w14:paraId="51599543" w14:textId="77777777" w:rsidTr="008B4A6B">
        <w:tc>
          <w:tcPr>
            <w:tcW w:w="3720" w:type="dxa"/>
          </w:tcPr>
          <w:p w14:paraId="2E184262" w14:textId="77777777" w:rsidR="00E87370" w:rsidRPr="00806633" w:rsidRDefault="00E87370">
            <w:pPr>
              <w:pStyle w:val="TableParagraph"/>
              <w:ind w:left="0"/>
              <w:rPr>
                <w:rFonts w:asciiTheme="minorHAnsi" w:hAnsiTheme="minorHAnsi" w:cstheme="minorHAnsi"/>
                <w:color w:val="404040" w:themeColor="text1" w:themeTint="BF"/>
              </w:rPr>
            </w:pPr>
          </w:p>
          <w:p w14:paraId="247B1743" w14:textId="77777777" w:rsidR="00B34590" w:rsidRPr="00806633" w:rsidRDefault="00B34590">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Specialist PE staff to raise profile of PE and school sport to drive forward improvement in the subject and whole school community. </w:t>
            </w:r>
          </w:p>
          <w:p w14:paraId="03C5F171" w14:textId="77777777" w:rsidR="00237354" w:rsidRPr="00806633" w:rsidRDefault="00237354">
            <w:pPr>
              <w:pStyle w:val="TableParagraph"/>
              <w:ind w:left="0"/>
              <w:rPr>
                <w:rFonts w:asciiTheme="minorHAnsi" w:hAnsiTheme="minorHAnsi" w:cstheme="minorHAnsi"/>
                <w:color w:val="404040" w:themeColor="text1" w:themeTint="BF"/>
              </w:rPr>
            </w:pPr>
          </w:p>
          <w:p w14:paraId="431A21C9" w14:textId="77777777" w:rsidR="00237354" w:rsidRPr="00806633" w:rsidRDefault="00237354">
            <w:pPr>
              <w:pStyle w:val="TableParagraph"/>
              <w:ind w:left="0"/>
              <w:rPr>
                <w:rFonts w:asciiTheme="minorHAnsi" w:hAnsiTheme="minorHAnsi" w:cstheme="minorHAnsi"/>
                <w:color w:val="404040" w:themeColor="text1" w:themeTint="BF"/>
              </w:rPr>
            </w:pPr>
          </w:p>
          <w:p w14:paraId="71CB9DFD" w14:textId="77777777" w:rsidR="00237354" w:rsidRPr="00806633" w:rsidRDefault="00237354">
            <w:pPr>
              <w:pStyle w:val="TableParagraph"/>
              <w:ind w:left="0"/>
              <w:rPr>
                <w:rFonts w:asciiTheme="minorHAnsi" w:hAnsiTheme="minorHAnsi" w:cstheme="minorHAnsi"/>
                <w:color w:val="404040" w:themeColor="text1" w:themeTint="BF"/>
              </w:rPr>
            </w:pPr>
          </w:p>
          <w:p w14:paraId="5AA8EA8E" w14:textId="77777777" w:rsidR="00237354" w:rsidRPr="00806633" w:rsidRDefault="00237354">
            <w:pPr>
              <w:pStyle w:val="TableParagraph"/>
              <w:ind w:left="0"/>
              <w:rPr>
                <w:rFonts w:asciiTheme="minorHAnsi" w:hAnsiTheme="minorHAnsi" w:cstheme="minorHAnsi"/>
                <w:color w:val="404040" w:themeColor="text1" w:themeTint="BF"/>
              </w:rPr>
            </w:pPr>
          </w:p>
          <w:p w14:paraId="59EDAED8" w14:textId="77777777" w:rsidR="00237354" w:rsidRPr="00806633" w:rsidRDefault="00237354">
            <w:pPr>
              <w:pStyle w:val="TableParagraph"/>
              <w:ind w:left="0"/>
              <w:rPr>
                <w:rFonts w:asciiTheme="minorHAnsi" w:hAnsiTheme="minorHAnsi" w:cstheme="minorHAnsi"/>
                <w:color w:val="404040" w:themeColor="text1" w:themeTint="BF"/>
              </w:rPr>
            </w:pPr>
          </w:p>
          <w:p w14:paraId="1C5BEB29" w14:textId="77777777" w:rsidR="00237354" w:rsidRPr="00806633" w:rsidRDefault="00237354">
            <w:pPr>
              <w:pStyle w:val="TableParagraph"/>
              <w:ind w:left="0"/>
              <w:rPr>
                <w:rFonts w:asciiTheme="minorHAnsi" w:hAnsiTheme="minorHAnsi" w:cstheme="minorHAnsi"/>
                <w:color w:val="404040" w:themeColor="text1" w:themeTint="BF"/>
              </w:rPr>
            </w:pPr>
          </w:p>
          <w:p w14:paraId="697625C9" w14:textId="77777777"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Use PE as a driver for improvements in student learning. </w:t>
            </w:r>
          </w:p>
          <w:p w14:paraId="7E5FFB10" w14:textId="77777777" w:rsidR="00237354" w:rsidRPr="00806633" w:rsidRDefault="00237354">
            <w:pPr>
              <w:pStyle w:val="TableParagraph"/>
              <w:ind w:left="0"/>
              <w:rPr>
                <w:rFonts w:asciiTheme="minorHAnsi" w:hAnsiTheme="minorHAnsi" w:cstheme="minorHAnsi"/>
                <w:color w:val="404040" w:themeColor="text1" w:themeTint="BF"/>
              </w:rPr>
            </w:pPr>
          </w:p>
          <w:p w14:paraId="12215B77" w14:textId="77777777" w:rsidR="00237354" w:rsidRPr="00806633" w:rsidRDefault="00237354">
            <w:pPr>
              <w:pStyle w:val="TableParagraph"/>
              <w:ind w:left="0"/>
              <w:rPr>
                <w:rFonts w:asciiTheme="minorHAnsi" w:hAnsiTheme="minorHAnsi" w:cstheme="minorHAnsi"/>
                <w:color w:val="404040" w:themeColor="text1" w:themeTint="BF"/>
              </w:rPr>
            </w:pPr>
          </w:p>
          <w:p w14:paraId="3DEBB6A5" w14:textId="77777777" w:rsidR="00237354" w:rsidRPr="00806633" w:rsidRDefault="00237354">
            <w:pPr>
              <w:pStyle w:val="TableParagraph"/>
              <w:ind w:left="0"/>
              <w:rPr>
                <w:rFonts w:asciiTheme="minorHAnsi" w:hAnsiTheme="minorHAnsi" w:cstheme="minorHAnsi"/>
                <w:color w:val="404040" w:themeColor="text1" w:themeTint="BF"/>
              </w:rPr>
            </w:pPr>
          </w:p>
          <w:p w14:paraId="760DDA1D" w14:textId="77777777" w:rsidR="00237354" w:rsidRPr="00806633" w:rsidRDefault="00237354">
            <w:pPr>
              <w:pStyle w:val="TableParagraph"/>
              <w:ind w:left="0"/>
              <w:rPr>
                <w:rFonts w:asciiTheme="minorHAnsi" w:hAnsiTheme="minorHAnsi" w:cstheme="minorHAnsi"/>
                <w:color w:val="404040" w:themeColor="text1" w:themeTint="BF"/>
              </w:rPr>
            </w:pPr>
          </w:p>
          <w:p w14:paraId="13AEADF7" w14:textId="77777777" w:rsidR="00237354" w:rsidRPr="00806633" w:rsidRDefault="00237354">
            <w:pPr>
              <w:pStyle w:val="TableParagraph"/>
              <w:ind w:left="0"/>
              <w:rPr>
                <w:rFonts w:asciiTheme="minorHAnsi" w:hAnsiTheme="minorHAnsi" w:cstheme="minorHAnsi"/>
                <w:color w:val="404040" w:themeColor="text1" w:themeTint="BF"/>
              </w:rPr>
            </w:pPr>
          </w:p>
          <w:p w14:paraId="0C70F9AA" w14:textId="6E9B07F3"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Increase sense of community through participation in PE events</w:t>
            </w:r>
            <w:r w:rsidR="00373D77" w:rsidRPr="00806633">
              <w:rPr>
                <w:rFonts w:asciiTheme="minorHAnsi" w:hAnsiTheme="minorHAnsi" w:cstheme="minorHAnsi"/>
                <w:color w:val="404040" w:themeColor="text1" w:themeTint="BF"/>
              </w:rPr>
              <w:t>.</w:t>
            </w:r>
          </w:p>
          <w:p w14:paraId="14983B94" w14:textId="77777777" w:rsidR="00373D77" w:rsidRPr="00806633" w:rsidRDefault="00373D77">
            <w:pPr>
              <w:pStyle w:val="TableParagraph"/>
              <w:ind w:left="0"/>
              <w:rPr>
                <w:rFonts w:asciiTheme="minorHAnsi" w:hAnsiTheme="minorHAnsi" w:cstheme="minorHAnsi"/>
                <w:color w:val="404040" w:themeColor="text1" w:themeTint="BF"/>
              </w:rPr>
            </w:pPr>
          </w:p>
          <w:p w14:paraId="38656A63" w14:textId="77777777" w:rsidR="00373D77" w:rsidRPr="00806633" w:rsidRDefault="00373D77">
            <w:pPr>
              <w:pStyle w:val="TableParagraph"/>
              <w:ind w:left="0"/>
              <w:rPr>
                <w:rFonts w:asciiTheme="minorHAnsi" w:hAnsiTheme="minorHAnsi" w:cstheme="minorHAnsi"/>
                <w:color w:val="404040" w:themeColor="text1" w:themeTint="BF"/>
              </w:rPr>
            </w:pPr>
          </w:p>
          <w:p w14:paraId="63AADAF1" w14:textId="77777777" w:rsidR="00373D77"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lastRenderedPageBreak/>
              <w:t xml:space="preserve">Increase </w:t>
            </w:r>
            <w:r w:rsidR="008B4A6B" w:rsidRPr="00806633">
              <w:rPr>
                <w:rFonts w:asciiTheme="minorHAnsi" w:hAnsiTheme="minorHAnsi" w:cstheme="minorHAnsi"/>
                <w:color w:val="404040" w:themeColor="text1" w:themeTint="BF"/>
              </w:rPr>
              <w:t>students excitement</w:t>
            </w:r>
            <w:r w:rsidRPr="00806633">
              <w:rPr>
                <w:rFonts w:asciiTheme="minorHAnsi" w:hAnsiTheme="minorHAnsi" w:cstheme="minorHAnsi"/>
                <w:color w:val="404040" w:themeColor="text1" w:themeTint="BF"/>
              </w:rPr>
              <w:t xml:space="preserve"> of PE lessons through specialist resources. </w:t>
            </w:r>
          </w:p>
          <w:p w14:paraId="4AC65194" w14:textId="77777777" w:rsidR="008B4A6B" w:rsidRPr="00806633" w:rsidRDefault="008B4A6B">
            <w:pPr>
              <w:pStyle w:val="TableParagraph"/>
              <w:ind w:left="0"/>
              <w:rPr>
                <w:rFonts w:asciiTheme="minorHAnsi" w:hAnsiTheme="minorHAnsi" w:cstheme="minorHAnsi"/>
                <w:color w:val="404040" w:themeColor="text1" w:themeTint="BF"/>
              </w:rPr>
            </w:pPr>
          </w:p>
          <w:p w14:paraId="374D9CC9" w14:textId="77777777" w:rsidR="008B4A6B" w:rsidRPr="00806633" w:rsidRDefault="008B4A6B">
            <w:pPr>
              <w:pStyle w:val="TableParagraph"/>
              <w:ind w:left="0"/>
              <w:rPr>
                <w:rFonts w:asciiTheme="minorHAnsi" w:hAnsiTheme="minorHAnsi" w:cstheme="minorHAnsi"/>
                <w:color w:val="404040" w:themeColor="text1" w:themeTint="BF"/>
              </w:rPr>
            </w:pPr>
          </w:p>
          <w:p w14:paraId="748A968D" w14:textId="77777777" w:rsidR="008B4A6B" w:rsidRPr="00806633" w:rsidRDefault="008B4A6B">
            <w:pPr>
              <w:pStyle w:val="TableParagraph"/>
              <w:ind w:left="0"/>
              <w:rPr>
                <w:rFonts w:asciiTheme="minorHAnsi" w:hAnsiTheme="minorHAnsi" w:cstheme="minorHAnsi"/>
                <w:color w:val="404040" w:themeColor="text1" w:themeTint="BF"/>
              </w:rPr>
            </w:pPr>
          </w:p>
          <w:p w14:paraId="415BDCC3" w14:textId="77777777" w:rsidR="008B4A6B" w:rsidRPr="00806633" w:rsidRDefault="008B4A6B">
            <w:pPr>
              <w:pStyle w:val="TableParagraph"/>
              <w:ind w:left="0"/>
              <w:rPr>
                <w:rFonts w:asciiTheme="minorHAnsi" w:hAnsiTheme="minorHAnsi" w:cstheme="minorHAnsi"/>
                <w:color w:val="404040" w:themeColor="text1" w:themeTint="BF"/>
              </w:rPr>
            </w:pPr>
          </w:p>
          <w:p w14:paraId="09610400" w14:textId="77777777" w:rsidR="008B4A6B" w:rsidRPr="00806633" w:rsidRDefault="008B4A6B">
            <w:pPr>
              <w:pStyle w:val="TableParagraph"/>
              <w:ind w:left="0"/>
              <w:rPr>
                <w:rFonts w:asciiTheme="minorHAnsi" w:hAnsiTheme="minorHAnsi" w:cstheme="minorHAnsi"/>
                <w:color w:val="404040" w:themeColor="text1" w:themeTint="BF"/>
              </w:rPr>
            </w:pPr>
          </w:p>
          <w:p w14:paraId="6CF2B766" w14:textId="06ED0C36" w:rsidR="008B4A6B" w:rsidRPr="00806633" w:rsidRDefault="00E709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Develop PE in line with whole-school improvement plan - </w:t>
            </w:r>
            <w:r w:rsidR="008B4A6B" w:rsidRPr="00806633">
              <w:rPr>
                <w:rFonts w:asciiTheme="minorHAnsi" w:hAnsiTheme="minorHAnsi" w:cstheme="minorHAnsi"/>
                <w:color w:val="404040" w:themeColor="text1" w:themeTint="BF"/>
              </w:rPr>
              <w:t>Give students access to greater ICT and video analysis opportunity to develop their learning.</w:t>
            </w:r>
          </w:p>
        </w:tc>
        <w:tc>
          <w:tcPr>
            <w:tcW w:w="3600" w:type="dxa"/>
          </w:tcPr>
          <w:p w14:paraId="2D7CA7C3" w14:textId="77777777" w:rsidR="00E87370" w:rsidRPr="00806633" w:rsidRDefault="00E87370">
            <w:pPr>
              <w:pStyle w:val="TableParagraph"/>
              <w:ind w:left="0"/>
              <w:rPr>
                <w:rFonts w:asciiTheme="minorHAnsi" w:hAnsiTheme="minorHAnsi" w:cstheme="minorHAnsi"/>
                <w:color w:val="404040" w:themeColor="text1" w:themeTint="BF"/>
              </w:rPr>
            </w:pPr>
          </w:p>
          <w:p w14:paraId="0E61D682" w14:textId="4D6AAB09" w:rsidR="00B34590" w:rsidRPr="00806633" w:rsidRDefault="00B34590">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The school has employed a specialist PE teacher</w:t>
            </w:r>
            <w:r w:rsidR="00E02E02" w:rsidRPr="00806633">
              <w:rPr>
                <w:rFonts w:asciiTheme="minorHAnsi" w:hAnsiTheme="minorHAnsi" w:cstheme="minorHAnsi"/>
                <w:color w:val="404040" w:themeColor="text1" w:themeTint="BF"/>
              </w:rPr>
              <w:t>.</w:t>
            </w:r>
          </w:p>
          <w:p w14:paraId="6A78FE36" w14:textId="77777777" w:rsidR="00237354" w:rsidRPr="00806633" w:rsidRDefault="00237354">
            <w:pPr>
              <w:pStyle w:val="TableParagraph"/>
              <w:ind w:left="0"/>
              <w:rPr>
                <w:rFonts w:asciiTheme="minorHAnsi" w:hAnsiTheme="minorHAnsi" w:cstheme="minorHAnsi"/>
                <w:color w:val="404040" w:themeColor="text1" w:themeTint="BF"/>
              </w:rPr>
            </w:pPr>
          </w:p>
          <w:p w14:paraId="7D4466D1" w14:textId="77777777" w:rsidR="00237354" w:rsidRPr="00806633" w:rsidRDefault="00237354">
            <w:pPr>
              <w:pStyle w:val="TableParagraph"/>
              <w:ind w:left="0"/>
              <w:rPr>
                <w:rFonts w:asciiTheme="minorHAnsi" w:hAnsiTheme="minorHAnsi" w:cstheme="minorHAnsi"/>
                <w:color w:val="404040" w:themeColor="text1" w:themeTint="BF"/>
              </w:rPr>
            </w:pPr>
          </w:p>
          <w:p w14:paraId="02B87F65" w14:textId="77777777" w:rsidR="00237354" w:rsidRPr="00806633" w:rsidRDefault="00237354">
            <w:pPr>
              <w:pStyle w:val="TableParagraph"/>
              <w:ind w:left="0"/>
              <w:rPr>
                <w:rFonts w:asciiTheme="minorHAnsi" w:hAnsiTheme="minorHAnsi" w:cstheme="minorHAnsi"/>
                <w:color w:val="404040" w:themeColor="text1" w:themeTint="BF"/>
              </w:rPr>
            </w:pPr>
          </w:p>
          <w:p w14:paraId="321F3AF1" w14:textId="77777777" w:rsidR="00237354" w:rsidRPr="00806633" w:rsidRDefault="00237354">
            <w:pPr>
              <w:pStyle w:val="TableParagraph"/>
              <w:ind w:left="0"/>
              <w:rPr>
                <w:rFonts w:asciiTheme="minorHAnsi" w:hAnsiTheme="minorHAnsi" w:cstheme="minorHAnsi"/>
                <w:color w:val="404040" w:themeColor="text1" w:themeTint="BF"/>
              </w:rPr>
            </w:pPr>
          </w:p>
          <w:p w14:paraId="6A5147C3" w14:textId="77777777" w:rsidR="00237354" w:rsidRPr="00806633" w:rsidRDefault="00237354">
            <w:pPr>
              <w:pStyle w:val="TableParagraph"/>
              <w:ind w:left="0"/>
              <w:rPr>
                <w:rFonts w:asciiTheme="minorHAnsi" w:hAnsiTheme="minorHAnsi" w:cstheme="minorHAnsi"/>
                <w:color w:val="404040" w:themeColor="text1" w:themeTint="BF"/>
              </w:rPr>
            </w:pPr>
          </w:p>
          <w:p w14:paraId="310E7791" w14:textId="618ED5B9" w:rsidR="00237354" w:rsidRPr="00806633" w:rsidRDefault="00237354">
            <w:pPr>
              <w:pStyle w:val="TableParagraph"/>
              <w:ind w:left="0"/>
              <w:rPr>
                <w:rFonts w:asciiTheme="minorHAnsi" w:hAnsiTheme="minorHAnsi" w:cstheme="minorHAnsi"/>
                <w:color w:val="404040" w:themeColor="text1" w:themeTint="BF"/>
              </w:rPr>
            </w:pPr>
          </w:p>
          <w:p w14:paraId="5D3ADBB8" w14:textId="77777777" w:rsidR="00237354" w:rsidRPr="00806633" w:rsidRDefault="00237354">
            <w:pPr>
              <w:pStyle w:val="TableParagraph"/>
              <w:ind w:left="0"/>
              <w:rPr>
                <w:rFonts w:asciiTheme="minorHAnsi" w:hAnsiTheme="minorHAnsi" w:cstheme="minorHAnsi"/>
                <w:color w:val="404040" w:themeColor="text1" w:themeTint="BF"/>
              </w:rPr>
            </w:pPr>
          </w:p>
          <w:p w14:paraId="08669059" w14:textId="77777777" w:rsidR="00237354" w:rsidRPr="00806633" w:rsidRDefault="00237354">
            <w:pPr>
              <w:pStyle w:val="TableParagraph"/>
              <w:ind w:left="0"/>
              <w:rPr>
                <w:rFonts w:asciiTheme="minorHAnsi" w:hAnsiTheme="minorHAnsi" w:cstheme="minorHAnsi"/>
                <w:color w:val="404040" w:themeColor="text1" w:themeTint="BF"/>
              </w:rPr>
            </w:pPr>
          </w:p>
          <w:p w14:paraId="3FA9FAB7" w14:textId="2B50C520"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New PE curriculum and planning rolled out to give staff the tools to improve the quality of teaching and learning through sport and physical activity. </w:t>
            </w:r>
          </w:p>
          <w:p w14:paraId="3127179E" w14:textId="77777777" w:rsidR="00237354" w:rsidRPr="00806633" w:rsidRDefault="00237354">
            <w:pPr>
              <w:pStyle w:val="TableParagraph"/>
              <w:ind w:left="0"/>
              <w:rPr>
                <w:rFonts w:asciiTheme="minorHAnsi" w:hAnsiTheme="minorHAnsi" w:cstheme="minorHAnsi"/>
                <w:color w:val="404040" w:themeColor="text1" w:themeTint="BF"/>
              </w:rPr>
            </w:pPr>
          </w:p>
          <w:p w14:paraId="7F5ED7D9" w14:textId="77777777" w:rsidR="00237354" w:rsidRPr="00806633" w:rsidRDefault="00237354">
            <w:pPr>
              <w:pStyle w:val="TableParagraph"/>
              <w:ind w:left="0"/>
              <w:rPr>
                <w:rFonts w:asciiTheme="minorHAnsi" w:hAnsiTheme="minorHAnsi" w:cstheme="minorHAnsi"/>
                <w:color w:val="404040" w:themeColor="text1" w:themeTint="BF"/>
              </w:rPr>
            </w:pPr>
          </w:p>
          <w:p w14:paraId="4942983B" w14:textId="77777777" w:rsidR="008B4A6B" w:rsidRPr="00806633" w:rsidRDefault="008B4A6B">
            <w:pPr>
              <w:pStyle w:val="TableParagraph"/>
              <w:ind w:left="0"/>
              <w:rPr>
                <w:rFonts w:asciiTheme="minorHAnsi" w:hAnsiTheme="minorHAnsi" w:cstheme="minorHAnsi"/>
                <w:color w:val="404040" w:themeColor="text1" w:themeTint="BF"/>
              </w:rPr>
            </w:pPr>
          </w:p>
          <w:p w14:paraId="44E5DAF5" w14:textId="75D6B74A"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KS1 + 2 students have participated in trust-wide virtual festivals. </w:t>
            </w:r>
          </w:p>
          <w:p w14:paraId="46F315E9" w14:textId="77777777" w:rsidR="00373D77" w:rsidRPr="00806633" w:rsidRDefault="00373D77">
            <w:pPr>
              <w:pStyle w:val="TableParagraph"/>
              <w:ind w:left="0"/>
              <w:rPr>
                <w:rFonts w:asciiTheme="minorHAnsi" w:hAnsiTheme="minorHAnsi" w:cstheme="minorHAnsi"/>
                <w:color w:val="404040" w:themeColor="text1" w:themeTint="BF"/>
              </w:rPr>
            </w:pPr>
          </w:p>
          <w:p w14:paraId="6792475D" w14:textId="77777777" w:rsidR="00373D77" w:rsidRPr="00806633" w:rsidRDefault="00373D77">
            <w:pPr>
              <w:pStyle w:val="TableParagraph"/>
              <w:ind w:left="0"/>
              <w:rPr>
                <w:rFonts w:asciiTheme="minorHAnsi" w:hAnsiTheme="minorHAnsi" w:cstheme="minorHAnsi"/>
                <w:color w:val="404040" w:themeColor="text1" w:themeTint="BF"/>
              </w:rPr>
            </w:pPr>
          </w:p>
          <w:p w14:paraId="7DE5CA33" w14:textId="2A784454" w:rsidR="00373D77"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lastRenderedPageBreak/>
              <w:t xml:space="preserve">Purchase of specific PE equipment for each activity included in the PE curriculum. </w:t>
            </w:r>
          </w:p>
          <w:p w14:paraId="62E21E5C" w14:textId="17B39314" w:rsidR="008B4A6B" w:rsidRPr="00806633" w:rsidRDefault="008B4A6B">
            <w:pPr>
              <w:pStyle w:val="TableParagraph"/>
              <w:ind w:left="0"/>
              <w:rPr>
                <w:rFonts w:asciiTheme="minorHAnsi" w:hAnsiTheme="minorHAnsi" w:cstheme="minorHAnsi"/>
                <w:color w:val="404040" w:themeColor="text1" w:themeTint="BF"/>
              </w:rPr>
            </w:pPr>
          </w:p>
          <w:p w14:paraId="5F1E3012" w14:textId="2426F928" w:rsidR="008B4A6B" w:rsidRPr="00806633" w:rsidRDefault="008B4A6B">
            <w:pPr>
              <w:pStyle w:val="TableParagraph"/>
              <w:ind w:left="0"/>
              <w:rPr>
                <w:rFonts w:asciiTheme="minorHAnsi" w:hAnsiTheme="minorHAnsi" w:cstheme="minorHAnsi"/>
                <w:color w:val="404040" w:themeColor="text1" w:themeTint="BF"/>
              </w:rPr>
            </w:pPr>
          </w:p>
          <w:p w14:paraId="06314C7A" w14:textId="2C4F88BD" w:rsidR="008B4A6B" w:rsidRPr="00806633" w:rsidRDefault="008B4A6B">
            <w:pPr>
              <w:pStyle w:val="TableParagraph"/>
              <w:ind w:left="0"/>
              <w:rPr>
                <w:rFonts w:asciiTheme="minorHAnsi" w:hAnsiTheme="minorHAnsi" w:cstheme="minorHAnsi"/>
                <w:color w:val="404040" w:themeColor="text1" w:themeTint="BF"/>
              </w:rPr>
            </w:pPr>
          </w:p>
          <w:p w14:paraId="023D78C8" w14:textId="0B4F3407" w:rsidR="008B4A6B" w:rsidRPr="00806633" w:rsidRDefault="008B4A6B">
            <w:pPr>
              <w:pStyle w:val="TableParagraph"/>
              <w:ind w:left="0"/>
              <w:rPr>
                <w:rFonts w:asciiTheme="minorHAnsi" w:hAnsiTheme="minorHAnsi" w:cstheme="minorHAnsi"/>
                <w:color w:val="404040" w:themeColor="text1" w:themeTint="BF"/>
              </w:rPr>
            </w:pPr>
          </w:p>
          <w:p w14:paraId="788B99D4" w14:textId="4877E80B" w:rsidR="008B4A6B" w:rsidRPr="00806633" w:rsidRDefault="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Purchase of ICT resources to use for PE lessons.</w:t>
            </w:r>
          </w:p>
          <w:p w14:paraId="3751A879" w14:textId="77777777" w:rsidR="00373D77" w:rsidRPr="00806633" w:rsidRDefault="00373D77">
            <w:pPr>
              <w:pStyle w:val="TableParagraph"/>
              <w:ind w:left="0"/>
              <w:rPr>
                <w:rFonts w:asciiTheme="minorHAnsi" w:hAnsiTheme="minorHAnsi" w:cstheme="minorHAnsi"/>
                <w:color w:val="404040" w:themeColor="text1" w:themeTint="BF"/>
              </w:rPr>
            </w:pPr>
          </w:p>
          <w:p w14:paraId="1C9494A6" w14:textId="77777777" w:rsidR="00373D77" w:rsidRPr="00806633" w:rsidRDefault="00373D77">
            <w:pPr>
              <w:pStyle w:val="TableParagraph"/>
              <w:ind w:left="0"/>
              <w:rPr>
                <w:rFonts w:asciiTheme="minorHAnsi" w:hAnsiTheme="minorHAnsi" w:cstheme="minorHAnsi"/>
                <w:color w:val="404040" w:themeColor="text1" w:themeTint="BF"/>
              </w:rPr>
            </w:pPr>
          </w:p>
          <w:p w14:paraId="3672C36F" w14:textId="47F176CD" w:rsidR="00373D77" w:rsidRPr="00806633" w:rsidRDefault="00373D77">
            <w:pPr>
              <w:pStyle w:val="TableParagraph"/>
              <w:ind w:left="0"/>
              <w:rPr>
                <w:rFonts w:asciiTheme="minorHAnsi" w:hAnsiTheme="minorHAnsi" w:cstheme="minorHAnsi"/>
                <w:color w:val="404040" w:themeColor="text1" w:themeTint="BF"/>
              </w:rPr>
            </w:pPr>
          </w:p>
        </w:tc>
        <w:tc>
          <w:tcPr>
            <w:tcW w:w="1616" w:type="dxa"/>
          </w:tcPr>
          <w:p w14:paraId="1A930CD1" w14:textId="77777777" w:rsidR="00E87370" w:rsidRPr="00806633" w:rsidRDefault="00E87370">
            <w:pPr>
              <w:pStyle w:val="TableParagraph"/>
              <w:ind w:left="0"/>
              <w:rPr>
                <w:rFonts w:asciiTheme="minorHAnsi" w:hAnsiTheme="minorHAnsi" w:cstheme="minorHAnsi"/>
                <w:color w:val="404040" w:themeColor="text1" w:themeTint="BF"/>
              </w:rPr>
            </w:pPr>
          </w:p>
          <w:p w14:paraId="4ACCD77E" w14:textId="45DF8256" w:rsidR="00B34590"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See KI3</w:t>
            </w:r>
          </w:p>
          <w:p w14:paraId="07EC2E82" w14:textId="77777777" w:rsidR="00237354" w:rsidRPr="00806633" w:rsidRDefault="00237354">
            <w:pPr>
              <w:pStyle w:val="TableParagraph"/>
              <w:ind w:left="0"/>
              <w:rPr>
                <w:rFonts w:asciiTheme="minorHAnsi" w:hAnsiTheme="minorHAnsi" w:cstheme="minorHAnsi"/>
                <w:color w:val="404040" w:themeColor="text1" w:themeTint="BF"/>
              </w:rPr>
            </w:pPr>
          </w:p>
          <w:p w14:paraId="23A86F5C" w14:textId="77777777" w:rsidR="00237354" w:rsidRPr="00806633" w:rsidRDefault="00237354">
            <w:pPr>
              <w:pStyle w:val="TableParagraph"/>
              <w:ind w:left="0"/>
              <w:rPr>
                <w:rFonts w:asciiTheme="minorHAnsi" w:hAnsiTheme="minorHAnsi" w:cstheme="minorHAnsi"/>
                <w:color w:val="404040" w:themeColor="text1" w:themeTint="BF"/>
              </w:rPr>
            </w:pPr>
          </w:p>
          <w:p w14:paraId="0F6AD992" w14:textId="77777777" w:rsidR="00237354" w:rsidRPr="00806633" w:rsidRDefault="00237354">
            <w:pPr>
              <w:pStyle w:val="TableParagraph"/>
              <w:ind w:left="0"/>
              <w:rPr>
                <w:rFonts w:asciiTheme="minorHAnsi" w:hAnsiTheme="minorHAnsi" w:cstheme="minorHAnsi"/>
                <w:color w:val="404040" w:themeColor="text1" w:themeTint="BF"/>
              </w:rPr>
            </w:pPr>
          </w:p>
          <w:p w14:paraId="7DE6F16E" w14:textId="77777777" w:rsidR="00237354" w:rsidRPr="00806633" w:rsidRDefault="00237354">
            <w:pPr>
              <w:pStyle w:val="TableParagraph"/>
              <w:ind w:left="0"/>
              <w:rPr>
                <w:rFonts w:asciiTheme="minorHAnsi" w:hAnsiTheme="minorHAnsi" w:cstheme="minorHAnsi"/>
                <w:color w:val="404040" w:themeColor="text1" w:themeTint="BF"/>
              </w:rPr>
            </w:pPr>
          </w:p>
          <w:p w14:paraId="7E9F5FEF" w14:textId="77777777" w:rsidR="00237354" w:rsidRPr="00806633" w:rsidRDefault="00237354">
            <w:pPr>
              <w:pStyle w:val="TableParagraph"/>
              <w:ind w:left="0"/>
              <w:rPr>
                <w:rFonts w:asciiTheme="minorHAnsi" w:hAnsiTheme="minorHAnsi" w:cstheme="minorHAnsi"/>
                <w:color w:val="404040" w:themeColor="text1" w:themeTint="BF"/>
              </w:rPr>
            </w:pPr>
          </w:p>
          <w:p w14:paraId="2CECA6B5" w14:textId="77777777" w:rsidR="00237354" w:rsidRPr="00806633" w:rsidRDefault="00237354">
            <w:pPr>
              <w:pStyle w:val="TableParagraph"/>
              <w:ind w:left="0"/>
              <w:rPr>
                <w:rFonts w:asciiTheme="minorHAnsi" w:hAnsiTheme="minorHAnsi" w:cstheme="minorHAnsi"/>
                <w:color w:val="404040" w:themeColor="text1" w:themeTint="BF"/>
              </w:rPr>
            </w:pPr>
          </w:p>
          <w:p w14:paraId="3B52228B" w14:textId="77777777" w:rsidR="00237354" w:rsidRPr="00806633" w:rsidRDefault="00237354">
            <w:pPr>
              <w:pStyle w:val="TableParagraph"/>
              <w:ind w:left="0"/>
              <w:rPr>
                <w:rFonts w:asciiTheme="minorHAnsi" w:hAnsiTheme="minorHAnsi" w:cstheme="minorHAnsi"/>
                <w:color w:val="404040" w:themeColor="text1" w:themeTint="BF"/>
              </w:rPr>
            </w:pPr>
          </w:p>
          <w:p w14:paraId="1D828579" w14:textId="77777777" w:rsidR="00237354" w:rsidRPr="00806633" w:rsidRDefault="00237354">
            <w:pPr>
              <w:pStyle w:val="TableParagraph"/>
              <w:ind w:left="0"/>
              <w:rPr>
                <w:rFonts w:asciiTheme="minorHAnsi" w:hAnsiTheme="minorHAnsi" w:cstheme="minorHAnsi"/>
                <w:color w:val="404040" w:themeColor="text1" w:themeTint="BF"/>
              </w:rPr>
            </w:pPr>
          </w:p>
          <w:p w14:paraId="5085495A" w14:textId="77777777" w:rsidR="00237354" w:rsidRPr="00806633" w:rsidRDefault="00237354">
            <w:pPr>
              <w:pStyle w:val="TableParagraph"/>
              <w:ind w:left="0"/>
              <w:rPr>
                <w:rFonts w:asciiTheme="minorHAnsi" w:hAnsiTheme="minorHAnsi" w:cstheme="minorHAnsi"/>
                <w:color w:val="404040" w:themeColor="text1" w:themeTint="BF"/>
              </w:rPr>
            </w:pPr>
          </w:p>
          <w:p w14:paraId="56E9EB1F" w14:textId="191709A9" w:rsidR="00237354"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No </w:t>
            </w:r>
            <w:r w:rsidR="00237354" w:rsidRPr="00806633">
              <w:rPr>
                <w:rFonts w:asciiTheme="minorHAnsi" w:hAnsiTheme="minorHAnsi" w:cstheme="minorHAnsi"/>
                <w:color w:val="404040" w:themeColor="text1" w:themeTint="BF"/>
              </w:rPr>
              <w:t>cost</w:t>
            </w:r>
            <w:r w:rsidRPr="00806633">
              <w:rPr>
                <w:rFonts w:asciiTheme="minorHAnsi" w:hAnsiTheme="minorHAnsi" w:cstheme="minorHAnsi"/>
                <w:color w:val="404040" w:themeColor="text1" w:themeTint="BF"/>
              </w:rPr>
              <w:t xml:space="preserve"> (provided by PE specialist – see KI3)</w:t>
            </w:r>
          </w:p>
          <w:p w14:paraId="4F6B51BC" w14:textId="77777777" w:rsidR="00237354" w:rsidRPr="00806633" w:rsidRDefault="00237354">
            <w:pPr>
              <w:pStyle w:val="TableParagraph"/>
              <w:ind w:left="0"/>
              <w:rPr>
                <w:rFonts w:asciiTheme="minorHAnsi" w:hAnsiTheme="minorHAnsi" w:cstheme="minorHAnsi"/>
                <w:color w:val="404040" w:themeColor="text1" w:themeTint="BF"/>
              </w:rPr>
            </w:pPr>
          </w:p>
          <w:p w14:paraId="180073F4" w14:textId="77777777" w:rsidR="00237354" w:rsidRPr="00806633" w:rsidRDefault="00237354">
            <w:pPr>
              <w:pStyle w:val="TableParagraph"/>
              <w:ind w:left="0"/>
              <w:rPr>
                <w:rFonts w:asciiTheme="minorHAnsi" w:hAnsiTheme="minorHAnsi" w:cstheme="minorHAnsi"/>
                <w:color w:val="404040" w:themeColor="text1" w:themeTint="BF"/>
              </w:rPr>
            </w:pPr>
          </w:p>
          <w:p w14:paraId="4980AAD7" w14:textId="77777777" w:rsidR="00237354" w:rsidRPr="00806633" w:rsidRDefault="00237354">
            <w:pPr>
              <w:pStyle w:val="TableParagraph"/>
              <w:ind w:left="0"/>
              <w:rPr>
                <w:rFonts w:asciiTheme="minorHAnsi" w:hAnsiTheme="minorHAnsi" w:cstheme="minorHAnsi"/>
                <w:color w:val="404040" w:themeColor="text1" w:themeTint="BF"/>
              </w:rPr>
            </w:pPr>
          </w:p>
          <w:p w14:paraId="4830BB42" w14:textId="77777777" w:rsidR="00E70954" w:rsidRPr="00806633" w:rsidRDefault="00E70954">
            <w:pPr>
              <w:pStyle w:val="TableParagraph"/>
              <w:ind w:left="0"/>
              <w:rPr>
                <w:rFonts w:asciiTheme="minorHAnsi" w:hAnsiTheme="minorHAnsi" w:cstheme="minorHAnsi"/>
                <w:color w:val="404040" w:themeColor="text1" w:themeTint="BF"/>
              </w:rPr>
            </w:pPr>
          </w:p>
          <w:p w14:paraId="52DAF2DB" w14:textId="4EE1D18C"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No cost</w:t>
            </w:r>
          </w:p>
          <w:p w14:paraId="0187C8AA" w14:textId="77777777" w:rsidR="00373D77" w:rsidRPr="00806633" w:rsidRDefault="00373D77">
            <w:pPr>
              <w:pStyle w:val="TableParagraph"/>
              <w:ind w:left="0"/>
              <w:rPr>
                <w:rFonts w:asciiTheme="minorHAnsi" w:hAnsiTheme="minorHAnsi" w:cstheme="minorHAnsi"/>
                <w:color w:val="404040" w:themeColor="text1" w:themeTint="BF"/>
              </w:rPr>
            </w:pPr>
          </w:p>
          <w:p w14:paraId="4B598251" w14:textId="77777777" w:rsidR="00373D77" w:rsidRPr="00806633" w:rsidRDefault="00373D77">
            <w:pPr>
              <w:pStyle w:val="TableParagraph"/>
              <w:ind w:left="0"/>
              <w:rPr>
                <w:rFonts w:asciiTheme="minorHAnsi" w:hAnsiTheme="minorHAnsi" w:cstheme="minorHAnsi"/>
                <w:color w:val="404040" w:themeColor="text1" w:themeTint="BF"/>
              </w:rPr>
            </w:pPr>
          </w:p>
          <w:p w14:paraId="659DD600" w14:textId="77777777" w:rsidR="00373D77" w:rsidRPr="00806633" w:rsidRDefault="00373D77">
            <w:pPr>
              <w:pStyle w:val="TableParagraph"/>
              <w:ind w:left="0"/>
              <w:rPr>
                <w:rFonts w:asciiTheme="minorHAnsi" w:hAnsiTheme="minorHAnsi" w:cstheme="minorHAnsi"/>
                <w:color w:val="404040" w:themeColor="text1" w:themeTint="BF"/>
              </w:rPr>
            </w:pPr>
          </w:p>
          <w:p w14:paraId="23C4DE1F" w14:textId="3DB0BCF3" w:rsidR="00373D77"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lastRenderedPageBreak/>
              <w:t>EYFS = £1</w:t>
            </w:r>
            <w:r w:rsidR="0093135B" w:rsidRPr="00806633">
              <w:rPr>
                <w:rFonts w:asciiTheme="minorHAnsi" w:hAnsiTheme="minorHAnsi" w:cstheme="minorHAnsi"/>
                <w:color w:val="404040" w:themeColor="text1" w:themeTint="BF"/>
              </w:rPr>
              <w:t>222</w:t>
            </w:r>
            <w:r w:rsidRPr="00806633">
              <w:rPr>
                <w:rFonts w:asciiTheme="minorHAnsi" w:hAnsiTheme="minorHAnsi" w:cstheme="minorHAnsi"/>
                <w:color w:val="404040" w:themeColor="text1" w:themeTint="BF"/>
              </w:rPr>
              <w:br/>
              <w:t>KS1 + 2 = £</w:t>
            </w:r>
            <w:r w:rsidR="00092B55" w:rsidRPr="00806633">
              <w:rPr>
                <w:rFonts w:asciiTheme="minorHAnsi" w:hAnsiTheme="minorHAnsi" w:cstheme="minorHAnsi"/>
                <w:color w:val="404040" w:themeColor="text1" w:themeTint="BF"/>
              </w:rPr>
              <w:t>1</w:t>
            </w:r>
            <w:r w:rsidR="0093135B" w:rsidRPr="00806633">
              <w:rPr>
                <w:rFonts w:asciiTheme="minorHAnsi" w:hAnsiTheme="minorHAnsi" w:cstheme="minorHAnsi"/>
                <w:color w:val="404040" w:themeColor="text1" w:themeTint="BF"/>
              </w:rPr>
              <w:t>500</w:t>
            </w:r>
          </w:p>
          <w:p w14:paraId="177F167A" w14:textId="77777777" w:rsidR="008B4A6B" w:rsidRPr="00806633" w:rsidRDefault="008B4A6B">
            <w:pPr>
              <w:pStyle w:val="TableParagraph"/>
              <w:ind w:left="0"/>
              <w:rPr>
                <w:rFonts w:asciiTheme="minorHAnsi" w:hAnsiTheme="minorHAnsi" w:cstheme="minorHAnsi"/>
                <w:color w:val="404040" w:themeColor="text1" w:themeTint="BF"/>
              </w:rPr>
            </w:pPr>
          </w:p>
          <w:p w14:paraId="3E337E9A" w14:textId="77777777" w:rsidR="008B4A6B" w:rsidRPr="00806633" w:rsidRDefault="008B4A6B">
            <w:pPr>
              <w:pStyle w:val="TableParagraph"/>
              <w:ind w:left="0"/>
              <w:rPr>
                <w:rFonts w:asciiTheme="minorHAnsi" w:hAnsiTheme="minorHAnsi" w:cstheme="minorHAnsi"/>
                <w:color w:val="404040" w:themeColor="text1" w:themeTint="BF"/>
              </w:rPr>
            </w:pPr>
          </w:p>
          <w:p w14:paraId="27D46EED" w14:textId="77777777" w:rsidR="008B4A6B" w:rsidRPr="00806633" w:rsidRDefault="008B4A6B">
            <w:pPr>
              <w:pStyle w:val="TableParagraph"/>
              <w:ind w:left="0"/>
              <w:rPr>
                <w:rFonts w:asciiTheme="minorHAnsi" w:hAnsiTheme="minorHAnsi" w:cstheme="minorHAnsi"/>
                <w:color w:val="404040" w:themeColor="text1" w:themeTint="BF"/>
              </w:rPr>
            </w:pPr>
          </w:p>
          <w:p w14:paraId="54018D58" w14:textId="77777777" w:rsidR="008B4A6B" w:rsidRPr="00806633" w:rsidRDefault="008B4A6B">
            <w:pPr>
              <w:pStyle w:val="TableParagraph"/>
              <w:ind w:left="0"/>
              <w:rPr>
                <w:rFonts w:asciiTheme="minorHAnsi" w:hAnsiTheme="minorHAnsi" w:cstheme="minorHAnsi"/>
                <w:color w:val="404040" w:themeColor="text1" w:themeTint="BF"/>
              </w:rPr>
            </w:pPr>
          </w:p>
          <w:p w14:paraId="210AF10F" w14:textId="77777777" w:rsidR="008B4A6B" w:rsidRPr="00806633" w:rsidRDefault="008B4A6B">
            <w:pPr>
              <w:pStyle w:val="TableParagraph"/>
              <w:ind w:left="0"/>
              <w:rPr>
                <w:rFonts w:asciiTheme="minorHAnsi" w:hAnsiTheme="minorHAnsi" w:cstheme="minorHAnsi"/>
                <w:color w:val="404040" w:themeColor="text1" w:themeTint="BF"/>
              </w:rPr>
            </w:pPr>
          </w:p>
          <w:p w14:paraId="6BC04B12" w14:textId="3BCE9581" w:rsidR="008B4A6B" w:rsidRPr="00806633" w:rsidRDefault="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£3000</w:t>
            </w:r>
          </w:p>
        </w:tc>
        <w:tc>
          <w:tcPr>
            <w:tcW w:w="3307" w:type="dxa"/>
          </w:tcPr>
          <w:p w14:paraId="64A20275" w14:textId="77777777" w:rsidR="00E87370" w:rsidRPr="00806633" w:rsidRDefault="00E87370">
            <w:pPr>
              <w:pStyle w:val="TableParagraph"/>
              <w:ind w:left="0"/>
              <w:rPr>
                <w:rFonts w:asciiTheme="minorHAnsi" w:hAnsiTheme="minorHAnsi" w:cstheme="minorHAnsi"/>
                <w:color w:val="404040" w:themeColor="text1" w:themeTint="BF"/>
              </w:rPr>
            </w:pPr>
          </w:p>
          <w:p w14:paraId="7AC40337" w14:textId="296606DD" w:rsidR="00B34590" w:rsidRPr="00806633" w:rsidRDefault="00B34590">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All students have a high</w:t>
            </w:r>
            <w:r w:rsidR="00E02E02" w:rsidRPr="00806633">
              <w:rPr>
                <w:rFonts w:asciiTheme="minorHAnsi" w:hAnsiTheme="minorHAnsi" w:cstheme="minorHAnsi"/>
                <w:color w:val="404040" w:themeColor="text1" w:themeTint="BF"/>
              </w:rPr>
              <w:t>-</w:t>
            </w:r>
            <w:r w:rsidRPr="00806633">
              <w:rPr>
                <w:rFonts w:asciiTheme="minorHAnsi" w:hAnsiTheme="minorHAnsi" w:cstheme="minorHAnsi"/>
                <w:color w:val="404040" w:themeColor="text1" w:themeTint="BF"/>
              </w:rPr>
              <w:t xml:space="preserve">quality PE lesson from a specialist teacher. </w:t>
            </w:r>
            <w:r w:rsidR="00237354" w:rsidRPr="00806633">
              <w:rPr>
                <w:rFonts w:asciiTheme="minorHAnsi" w:hAnsiTheme="minorHAnsi" w:cstheme="minorHAnsi"/>
                <w:color w:val="404040" w:themeColor="text1" w:themeTint="BF"/>
              </w:rPr>
              <w:t xml:space="preserve">Impact of PE specialist has meant that PE is a valuable part of the curriculum and there is greater enthusiasm for the subject . </w:t>
            </w:r>
          </w:p>
          <w:p w14:paraId="2A7A422E" w14:textId="77777777" w:rsidR="00B34590" w:rsidRPr="00806633" w:rsidRDefault="00B34590">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Staff have access to regular CPD </w:t>
            </w:r>
            <w:r w:rsidR="00237354" w:rsidRPr="00806633">
              <w:rPr>
                <w:rFonts w:asciiTheme="minorHAnsi" w:hAnsiTheme="minorHAnsi" w:cstheme="minorHAnsi"/>
                <w:color w:val="404040" w:themeColor="text1" w:themeTint="BF"/>
              </w:rPr>
              <w:t xml:space="preserve">to improve their delivery of quality PE. </w:t>
            </w:r>
          </w:p>
          <w:p w14:paraId="37B307FE" w14:textId="77777777" w:rsidR="00237354" w:rsidRPr="00806633" w:rsidRDefault="00237354">
            <w:pPr>
              <w:pStyle w:val="TableParagraph"/>
              <w:ind w:left="0"/>
              <w:rPr>
                <w:rFonts w:asciiTheme="minorHAnsi" w:hAnsiTheme="minorHAnsi" w:cstheme="minorHAnsi"/>
                <w:color w:val="404040" w:themeColor="text1" w:themeTint="BF"/>
              </w:rPr>
            </w:pPr>
          </w:p>
          <w:p w14:paraId="2CF080BC" w14:textId="77777777" w:rsidR="00237354" w:rsidRPr="00806633" w:rsidRDefault="00237354">
            <w:pPr>
              <w:pStyle w:val="TableParagraph"/>
              <w:ind w:left="0"/>
              <w:rPr>
                <w:rFonts w:asciiTheme="minorHAnsi" w:hAnsiTheme="minorHAnsi" w:cstheme="minorHAnsi"/>
                <w:color w:val="404040" w:themeColor="text1" w:themeTint="BF"/>
              </w:rPr>
            </w:pPr>
          </w:p>
          <w:p w14:paraId="13FCC916" w14:textId="0281F6B3"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Higher quality learning </w:t>
            </w:r>
            <w:r w:rsidR="00E70954" w:rsidRPr="00806633">
              <w:rPr>
                <w:rFonts w:asciiTheme="minorHAnsi" w:hAnsiTheme="minorHAnsi" w:cstheme="minorHAnsi"/>
                <w:color w:val="404040" w:themeColor="text1" w:themeTint="BF"/>
              </w:rPr>
              <w:t>is now taking</w:t>
            </w:r>
            <w:r w:rsidRPr="00806633">
              <w:rPr>
                <w:rFonts w:asciiTheme="minorHAnsi" w:hAnsiTheme="minorHAnsi" w:cstheme="minorHAnsi"/>
                <w:color w:val="404040" w:themeColor="text1" w:themeTint="BF"/>
              </w:rPr>
              <w:t xml:space="preserve"> place in PE. Link made to other curriculum subjects </w:t>
            </w:r>
            <w:r w:rsidR="00E70954" w:rsidRPr="00806633">
              <w:rPr>
                <w:rFonts w:asciiTheme="minorHAnsi" w:hAnsiTheme="minorHAnsi" w:cstheme="minorHAnsi"/>
                <w:color w:val="404040" w:themeColor="text1" w:themeTint="BF"/>
              </w:rPr>
              <w:t xml:space="preserve">also used </w:t>
            </w:r>
            <w:r w:rsidRPr="00806633">
              <w:rPr>
                <w:rFonts w:asciiTheme="minorHAnsi" w:hAnsiTheme="minorHAnsi" w:cstheme="minorHAnsi"/>
                <w:color w:val="404040" w:themeColor="text1" w:themeTint="BF"/>
              </w:rPr>
              <w:t xml:space="preserve">within PE lessons to develop wider student understanding. </w:t>
            </w:r>
          </w:p>
          <w:p w14:paraId="1A704CB5" w14:textId="77777777" w:rsidR="00237354" w:rsidRPr="00806633" w:rsidRDefault="00237354">
            <w:pPr>
              <w:pStyle w:val="TableParagraph"/>
              <w:ind w:left="0"/>
              <w:rPr>
                <w:rFonts w:asciiTheme="minorHAnsi" w:hAnsiTheme="minorHAnsi" w:cstheme="minorHAnsi"/>
                <w:color w:val="404040" w:themeColor="text1" w:themeTint="BF"/>
              </w:rPr>
            </w:pPr>
          </w:p>
          <w:p w14:paraId="3791A497" w14:textId="2AB61F28" w:rsidR="00237354"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I</w:t>
            </w:r>
            <w:r w:rsidR="00237354" w:rsidRPr="00806633">
              <w:rPr>
                <w:rFonts w:asciiTheme="minorHAnsi" w:hAnsiTheme="minorHAnsi" w:cstheme="minorHAnsi"/>
                <w:color w:val="404040" w:themeColor="text1" w:themeTint="BF"/>
              </w:rPr>
              <w:t xml:space="preserve">ncreased excitement across the school and a driving focus on togetherness and success. </w:t>
            </w:r>
          </w:p>
          <w:p w14:paraId="3D8C203C" w14:textId="77777777" w:rsidR="00373D77" w:rsidRPr="00806633" w:rsidRDefault="00373D77">
            <w:pPr>
              <w:pStyle w:val="TableParagraph"/>
              <w:ind w:left="0"/>
              <w:rPr>
                <w:rFonts w:asciiTheme="minorHAnsi" w:hAnsiTheme="minorHAnsi" w:cstheme="minorHAnsi"/>
                <w:color w:val="404040" w:themeColor="text1" w:themeTint="BF"/>
              </w:rPr>
            </w:pPr>
          </w:p>
          <w:p w14:paraId="55E5C26C" w14:textId="77777777" w:rsidR="00373D77" w:rsidRPr="00806633" w:rsidRDefault="00373D77">
            <w:pPr>
              <w:pStyle w:val="TableParagraph"/>
              <w:ind w:left="0"/>
              <w:rPr>
                <w:rFonts w:asciiTheme="minorHAnsi" w:hAnsiTheme="minorHAnsi" w:cstheme="minorHAnsi"/>
                <w:color w:val="404040" w:themeColor="text1" w:themeTint="BF"/>
              </w:rPr>
            </w:pPr>
          </w:p>
          <w:p w14:paraId="249CABF4" w14:textId="77777777" w:rsidR="00373D77"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lastRenderedPageBreak/>
              <w:t xml:space="preserve">Improved quality of PE lessons and amount of sport/physical activity taking place across the school. </w:t>
            </w:r>
          </w:p>
          <w:p w14:paraId="12AF1DAA" w14:textId="3A27065B" w:rsidR="00373D77" w:rsidRPr="00806633" w:rsidRDefault="00373D7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Improved profile of PE lessons due to the access to specialist equipment</w:t>
            </w:r>
            <w:r w:rsidR="008B4A6B" w:rsidRPr="00806633">
              <w:rPr>
                <w:rFonts w:asciiTheme="minorHAnsi" w:hAnsiTheme="minorHAnsi" w:cstheme="minorHAnsi"/>
                <w:color w:val="404040" w:themeColor="text1" w:themeTint="BF"/>
              </w:rPr>
              <w:t xml:space="preserve">. </w:t>
            </w:r>
          </w:p>
          <w:p w14:paraId="062BADF9" w14:textId="77777777" w:rsidR="008B4A6B" w:rsidRPr="00806633" w:rsidRDefault="008B4A6B">
            <w:pPr>
              <w:pStyle w:val="TableParagraph"/>
              <w:ind w:left="0"/>
              <w:rPr>
                <w:rFonts w:asciiTheme="minorHAnsi" w:hAnsiTheme="minorHAnsi" w:cstheme="minorHAnsi"/>
                <w:color w:val="404040" w:themeColor="text1" w:themeTint="BF"/>
              </w:rPr>
            </w:pPr>
          </w:p>
          <w:p w14:paraId="4B0CD1E6" w14:textId="6311BA5A" w:rsidR="008B4A6B" w:rsidRPr="00806633" w:rsidRDefault="008B4A6B">
            <w:pPr>
              <w:pStyle w:val="TableParagraph"/>
              <w:ind w:left="0"/>
              <w:rPr>
                <w:rFonts w:asciiTheme="minorHAnsi" w:hAnsiTheme="minorHAnsi" w:cstheme="minorHAnsi"/>
                <w:color w:val="404040" w:themeColor="text1" w:themeTint="BF"/>
              </w:rPr>
            </w:pPr>
            <w:r w:rsidRPr="00806633">
              <w:rPr>
                <w:rStyle w:val="normaltextrun"/>
                <w:rFonts w:asciiTheme="minorHAnsi" w:hAnsiTheme="minorHAnsi" w:cstheme="minorHAnsi"/>
                <w:color w:val="404040" w:themeColor="text1" w:themeTint="BF"/>
                <w:shd w:val="clear" w:color="auto" w:fill="FFFFFF"/>
              </w:rPr>
              <w:t>Going forward iPads/ICT resources will be used in PE to give students greater understanding of skills and techniques, improving their learning in both PE and computer literacy.</w:t>
            </w:r>
          </w:p>
        </w:tc>
        <w:tc>
          <w:tcPr>
            <w:tcW w:w="3134" w:type="dxa"/>
          </w:tcPr>
          <w:p w14:paraId="58978BF6" w14:textId="77777777" w:rsidR="00E87370" w:rsidRPr="00806633" w:rsidRDefault="00E87370">
            <w:pPr>
              <w:pStyle w:val="TableParagraph"/>
              <w:ind w:left="0"/>
              <w:rPr>
                <w:rFonts w:asciiTheme="minorHAnsi" w:hAnsiTheme="minorHAnsi" w:cstheme="minorHAnsi"/>
                <w:color w:val="404040" w:themeColor="text1" w:themeTint="BF"/>
              </w:rPr>
            </w:pPr>
          </w:p>
          <w:p w14:paraId="3FCA024F" w14:textId="526E0B29" w:rsidR="00237354" w:rsidRPr="00806633" w:rsidRDefault="00886ED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PE teacher employed on a permanent contract to continue developing staff competence.</w:t>
            </w:r>
          </w:p>
          <w:p w14:paraId="51FEDC72" w14:textId="77777777" w:rsidR="00237354" w:rsidRPr="00806633" w:rsidRDefault="00237354">
            <w:pPr>
              <w:pStyle w:val="TableParagraph"/>
              <w:ind w:left="0"/>
              <w:rPr>
                <w:rFonts w:asciiTheme="minorHAnsi" w:hAnsiTheme="minorHAnsi" w:cstheme="minorHAnsi"/>
                <w:color w:val="404040" w:themeColor="text1" w:themeTint="BF"/>
              </w:rPr>
            </w:pPr>
          </w:p>
          <w:p w14:paraId="14A39687" w14:textId="77777777" w:rsidR="00237354" w:rsidRPr="00806633" w:rsidRDefault="00237354">
            <w:pPr>
              <w:pStyle w:val="TableParagraph"/>
              <w:ind w:left="0"/>
              <w:rPr>
                <w:rFonts w:asciiTheme="minorHAnsi" w:hAnsiTheme="minorHAnsi" w:cstheme="minorHAnsi"/>
                <w:color w:val="404040" w:themeColor="text1" w:themeTint="BF"/>
              </w:rPr>
            </w:pPr>
          </w:p>
          <w:p w14:paraId="40B91809" w14:textId="77777777" w:rsidR="00237354" w:rsidRPr="00806633" w:rsidRDefault="00237354">
            <w:pPr>
              <w:pStyle w:val="TableParagraph"/>
              <w:ind w:left="0"/>
              <w:rPr>
                <w:rFonts w:asciiTheme="minorHAnsi" w:hAnsiTheme="minorHAnsi" w:cstheme="minorHAnsi"/>
                <w:color w:val="404040" w:themeColor="text1" w:themeTint="BF"/>
              </w:rPr>
            </w:pPr>
          </w:p>
          <w:p w14:paraId="6B8F5A91" w14:textId="77777777" w:rsidR="00237354" w:rsidRPr="00806633" w:rsidRDefault="00237354">
            <w:pPr>
              <w:pStyle w:val="TableParagraph"/>
              <w:ind w:left="0"/>
              <w:rPr>
                <w:rFonts w:asciiTheme="minorHAnsi" w:hAnsiTheme="minorHAnsi" w:cstheme="minorHAnsi"/>
                <w:color w:val="404040" w:themeColor="text1" w:themeTint="BF"/>
              </w:rPr>
            </w:pPr>
          </w:p>
          <w:p w14:paraId="0B15D82E" w14:textId="77777777" w:rsidR="00237354" w:rsidRPr="00806633" w:rsidRDefault="00237354">
            <w:pPr>
              <w:pStyle w:val="TableParagraph"/>
              <w:ind w:left="0"/>
              <w:rPr>
                <w:rFonts w:asciiTheme="minorHAnsi" w:hAnsiTheme="minorHAnsi" w:cstheme="minorHAnsi"/>
                <w:color w:val="404040" w:themeColor="text1" w:themeTint="BF"/>
              </w:rPr>
            </w:pPr>
          </w:p>
          <w:p w14:paraId="578605EB" w14:textId="77777777" w:rsidR="00237354" w:rsidRPr="00806633" w:rsidRDefault="00237354">
            <w:pPr>
              <w:pStyle w:val="TableParagraph"/>
              <w:ind w:left="0"/>
              <w:rPr>
                <w:rFonts w:asciiTheme="minorHAnsi" w:hAnsiTheme="minorHAnsi" w:cstheme="minorHAnsi"/>
                <w:color w:val="404040" w:themeColor="text1" w:themeTint="BF"/>
              </w:rPr>
            </w:pPr>
          </w:p>
          <w:p w14:paraId="032A0139" w14:textId="77777777" w:rsidR="00237354" w:rsidRPr="00806633" w:rsidRDefault="00237354">
            <w:pPr>
              <w:pStyle w:val="TableParagraph"/>
              <w:ind w:left="0"/>
              <w:rPr>
                <w:rFonts w:asciiTheme="minorHAnsi" w:hAnsiTheme="minorHAnsi" w:cstheme="minorHAnsi"/>
                <w:color w:val="404040" w:themeColor="text1" w:themeTint="BF"/>
              </w:rPr>
            </w:pPr>
          </w:p>
          <w:p w14:paraId="022318A4" w14:textId="77777777"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PE specialist contract renewed to ensure this benefit is sustained. </w:t>
            </w:r>
          </w:p>
          <w:p w14:paraId="7E163182" w14:textId="77777777" w:rsidR="00237354" w:rsidRPr="00806633" w:rsidRDefault="00237354">
            <w:pPr>
              <w:pStyle w:val="TableParagraph"/>
              <w:ind w:left="0"/>
              <w:rPr>
                <w:rFonts w:asciiTheme="minorHAnsi" w:hAnsiTheme="minorHAnsi" w:cstheme="minorHAnsi"/>
                <w:color w:val="404040" w:themeColor="text1" w:themeTint="BF"/>
              </w:rPr>
            </w:pPr>
          </w:p>
          <w:p w14:paraId="3710895E" w14:textId="77777777" w:rsidR="00237354" w:rsidRPr="00806633" w:rsidRDefault="00237354">
            <w:pPr>
              <w:pStyle w:val="TableParagraph"/>
              <w:ind w:left="0"/>
              <w:rPr>
                <w:rFonts w:asciiTheme="minorHAnsi" w:hAnsiTheme="minorHAnsi" w:cstheme="minorHAnsi"/>
                <w:color w:val="404040" w:themeColor="text1" w:themeTint="BF"/>
              </w:rPr>
            </w:pPr>
          </w:p>
          <w:p w14:paraId="18B360D2" w14:textId="77777777" w:rsidR="00237354" w:rsidRPr="00806633" w:rsidRDefault="00237354">
            <w:pPr>
              <w:pStyle w:val="TableParagraph"/>
              <w:ind w:left="0"/>
              <w:rPr>
                <w:rFonts w:asciiTheme="minorHAnsi" w:hAnsiTheme="minorHAnsi" w:cstheme="minorHAnsi"/>
                <w:color w:val="404040" w:themeColor="text1" w:themeTint="BF"/>
              </w:rPr>
            </w:pPr>
          </w:p>
          <w:p w14:paraId="7EBAE86D" w14:textId="77777777" w:rsidR="00237354" w:rsidRPr="00806633" w:rsidRDefault="00237354">
            <w:pPr>
              <w:pStyle w:val="TableParagraph"/>
              <w:ind w:left="0"/>
              <w:rPr>
                <w:rFonts w:asciiTheme="minorHAnsi" w:hAnsiTheme="minorHAnsi" w:cstheme="minorHAnsi"/>
                <w:color w:val="404040" w:themeColor="text1" w:themeTint="BF"/>
              </w:rPr>
            </w:pPr>
          </w:p>
          <w:p w14:paraId="5852C64F" w14:textId="77777777" w:rsidR="00237354" w:rsidRPr="00806633" w:rsidRDefault="00237354">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Additional steps: increased number of events next year post-covid-19. </w:t>
            </w:r>
          </w:p>
          <w:p w14:paraId="4D3F5BFA" w14:textId="77777777" w:rsidR="00B30CB5" w:rsidRPr="00806633" w:rsidRDefault="00B30CB5">
            <w:pPr>
              <w:pStyle w:val="TableParagraph"/>
              <w:ind w:left="0"/>
              <w:rPr>
                <w:rFonts w:asciiTheme="minorHAnsi" w:hAnsiTheme="minorHAnsi" w:cstheme="minorHAnsi"/>
                <w:color w:val="404040" w:themeColor="text1" w:themeTint="BF"/>
              </w:rPr>
            </w:pPr>
          </w:p>
          <w:p w14:paraId="453DB372" w14:textId="77777777" w:rsidR="00B30CB5" w:rsidRPr="00806633" w:rsidRDefault="00B30CB5">
            <w:pPr>
              <w:pStyle w:val="TableParagraph"/>
              <w:ind w:left="0"/>
              <w:rPr>
                <w:rFonts w:asciiTheme="minorHAnsi" w:hAnsiTheme="minorHAnsi" w:cstheme="minorHAnsi"/>
                <w:color w:val="404040" w:themeColor="text1" w:themeTint="BF"/>
              </w:rPr>
            </w:pPr>
          </w:p>
          <w:p w14:paraId="2F4392E3" w14:textId="77777777"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lastRenderedPageBreak/>
              <w:t xml:space="preserve">Equipment stored effectively in school and will be used in future years. </w:t>
            </w:r>
          </w:p>
          <w:p w14:paraId="5A6F8696" w14:textId="77777777" w:rsidR="008B4A6B" w:rsidRPr="00806633" w:rsidRDefault="008B4A6B">
            <w:pPr>
              <w:pStyle w:val="TableParagraph"/>
              <w:ind w:left="0"/>
              <w:rPr>
                <w:rFonts w:asciiTheme="minorHAnsi" w:hAnsiTheme="minorHAnsi" w:cstheme="minorHAnsi"/>
                <w:color w:val="404040" w:themeColor="text1" w:themeTint="BF"/>
              </w:rPr>
            </w:pPr>
          </w:p>
          <w:p w14:paraId="0B157851" w14:textId="54BDE5EC" w:rsidR="008B4A6B" w:rsidRPr="00806633" w:rsidRDefault="008B4A6B">
            <w:pPr>
              <w:pStyle w:val="TableParagraph"/>
              <w:ind w:left="0"/>
              <w:rPr>
                <w:rFonts w:asciiTheme="minorHAnsi" w:hAnsiTheme="minorHAnsi" w:cstheme="minorHAnsi"/>
                <w:color w:val="404040" w:themeColor="text1" w:themeTint="BF"/>
              </w:rPr>
            </w:pPr>
          </w:p>
          <w:p w14:paraId="142A7EFB" w14:textId="77777777" w:rsidR="008B4A6B" w:rsidRPr="00806633" w:rsidRDefault="008B4A6B">
            <w:pPr>
              <w:pStyle w:val="TableParagraph"/>
              <w:ind w:left="0"/>
              <w:rPr>
                <w:rFonts w:asciiTheme="minorHAnsi" w:hAnsiTheme="minorHAnsi" w:cstheme="minorHAnsi"/>
                <w:color w:val="404040" w:themeColor="text1" w:themeTint="BF"/>
              </w:rPr>
            </w:pPr>
          </w:p>
          <w:p w14:paraId="37F68AE5" w14:textId="77777777" w:rsidR="008B4A6B" w:rsidRPr="00806633" w:rsidRDefault="008B4A6B">
            <w:pPr>
              <w:pStyle w:val="TableParagraph"/>
              <w:ind w:left="0"/>
              <w:rPr>
                <w:rFonts w:asciiTheme="minorHAnsi" w:hAnsiTheme="minorHAnsi" w:cstheme="minorHAnsi"/>
                <w:color w:val="404040" w:themeColor="text1" w:themeTint="BF"/>
              </w:rPr>
            </w:pPr>
          </w:p>
          <w:p w14:paraId="45DD2ECF" w14:textId="62801312" w:rsidR="008B4A6B" w:rsidRPr="00806633" w:rsidRDefault="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Use of technology in PE will be a continual focus across the school</w:t>
            </w:r>
            <w:r w:rsidR="00E70954" w:rsidRPr="00806633">
              <w:rPr>
                <w:rFonts w:asciiTheme="minorHAnsi" w:hAnsiTheme="minorHAnsi" w:cstheme="minorHAnsi"/>
                <w:color w:val="404040" w:themeColor="text1" w:themeTint="BF"/>
              </w:rPr>
              <w:t xml:space="preserve"> as part of the whole-school improvement plan. </w:t>
            </w:r>
          </w:p>
        </w:tc>
      </w:tr>
      <w:tr w:rsidR="00060F1C" w14:paraId="414405F9" w14:textId="77777777" w:rsidTr="008B4A6B">
        <w:tc>
          <w:tcPr>
            <w:tcW w:w="3720" w:type="dxa"/>
          </w:tcPr>
          <w:p w14:paraId="113F96A4" w14:textId="584F9EE0" w:rsidR="00060F1C" w:rsidRPr="00806633" w:rsidRDefault="00060F1C" w:rsidP="00060F1C">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lastRenderedPageBreak/>
              <w:t>Promote positive mental health in both staff and young people (link to SDP)</w:t>
            </w:r>
          </w:p>
        </w:tc>
        <w:tc>
          <w:tcPr>
            <w:tcW w:w="3600" w:type="dxa"/>
          </w:tcPr>
          <w:p w14:paraId="018ED75D" w14:textId="77777777" w:rsidR="00060F1C" w:rsidRPr="00806633" w:rsidRDefault="00060F1C" w:rsidP="00060F1C">
            <w:pPr>
              <w:pStyle w:val="TableParagraph"/>
              <w:numPr>
                <w:ilvl w:val="0"/>
                <w:numId w:val="8"/>
              </w:numPr>
              <w:ind w:left="390" w:hanging="284"/>
              <w:rPr>
                <w:rFonts w:asciiTheme="minorHAnsi" w:hAnsiTheme="minorHAnsi" w:cstheme="minorHAnsi"/>
              </w:rPr>
            </w:pPr>
            <w:r w:rsidRPr="00806633">
              <w:rPr>
                <w:rFonts w:asciiTheme="minorHAnsi" w:hAnsiTheme="minorHAnsi" w:cstheme="minorHAnsi"/>
              </w:rPr>
              <w:t>Use PE/physical activity &amp; healthy lifestyles to launch ’Mental Health week’</w:t>
            </w:r>
          </w:p>
          <w:p w14:paraId="5FE8B20C" w14:textId="77777777" w:rsidR="00060F1C" w:rsidRPr="00806633" w:rsidRDefault="00060F1C" w:rsidP="00060F1C">
            <w:pPr>
              <w:pStyle w:val="TableParagraph"/>
              <w:numPr>
                <w:ilvl w:val="0"/>
                <w:numId w:val="8"/>
              </w:numPr>
              <w:ind w:left="390" w:hanging="284"/>
              <w:rPr>
                <w:rFonts w:asciiTheme="minorHAnsi" w:hAnsiTheme="minorHAnsi" w:cstheme="minorHAnsi"/>
              </w:rPr>
            </w:pPr>
            <w:r w:rsidRPr="00806633">
              <w:rPr>
                <w:rFonts w:asciiTheme="minorHAnsi" w:hAnsiTheme="minorHAnsi" w:cstheme="minorHAnsi"/>
              </w:rPr>
              <w:t>Introduce Jigsaw Scheme for PSHE and mental health, SME.</w:t>
            </w:r>
          </w:p>
          <w:p w14:paraId="66BF6038" w14:textId="77777777" w:rsidR="00223F88" w:rsidRPr="00806633" w:rsidRDefault="00223F88" w:rsidP="00060F1C">
            <w:pPr>
              <w:pStyle w:val="TableParagraph"/>
              <w:ind w:left="0"/>
              <w:rPr>
                <w:rFonts w:asciiTheme="minorHAnsi" w:hAnsiTheme="minorHAnsi" w:cstheme="minorHAnsi"/>
              </w:rPr>
            </w:pPr>
          </w:p>
          <w:p w14:paraId="4F82C56E" w14:textId="6F493692" w:rsidR="00060F1C" w:rsidRPr="00806633" w:rsidRDefault="00060F1C" w:rsidP="00060F1C">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Train all staff in Boxhall – early screening tool for SME</w:t>
            </w:r>
          </w:p>
        </w:tc>
        <w:tc>
          <w:tcPr>
            <w:tcW w:w="1616" w:type="dxa"/>
          </w:tcPr>
          <w:p w14:paraId="043105C5" w14:textId="77777777" w:rsidR="00060F1C" w:rsidRPr="00806633" w:rsidRDefault="00060F1C" w:rsidP="00055895">
            <w:pPr>
              <w:pStyle w:val="TableParagraph"/>
              <w:ind w:left="0"/>
              <w:rPr>
                <w:rFonts w:asciiTheme="minorHAnsi" w:hAnsiTheme="minorHAnsi" w:cstheme="minorHAnsi"/>
              </w:rPr>
            </w:pPr>
            <w:r w:rsidRPr="00806633">
              <w:rPr>
                <w:rFonts w:asciiTheme="minorHAnsi" w:hAnsiTheme="minorHAnsi" w:cstheme="minorHAnsi"/>
              </w:rPr>
              <w:t>£150</w:t>
            </w:r>
          </w:p>
          <w:p w14:paraId="67B70625" w14:textId="77777777" w:rsidR="00060F1C" w:rsidRPr="00806633" w:rsidRDefault="00060F1C" w:rsidP="00060F1C">
            <w:pPr>
              <w:pStyle w:val="TableParagraph"/>
              <w:rPr>
                <w:rFonts w:asciiTheme="minorHAnsi" w:hAnsiTheme="minorHAnsi" w:cstheme="minorHAnsi"/>
              </w:rPr>
            </w:pPr>
          </w:p>
          <w:p w14:paraId="7373A064" w14:textId="77777777" w:rsidR="00060F1C" w:rsidRPr="00806633" w:rsidRDefault="00060F1C" w:rsidP="00060F1C">
            <w:pPr>
              <w:pStyle w:val="TableParagraph"/>
              <w:rPr>
                <w:rFonts w:asciiTheme="minorHAnsi" w:hAnsiTheme="minorHAnsi" w:cstheme="minorHAnsi"/>
              </w:rPr>
            </w:pPr>
          </w:p>
          <w:p w14:paraId="35DD0C32" w14:textId="77777777" w:rsidR="00060F1C" w:rsidRPr="00806633" w:rsidRDefault="00060F1C" w:rsidP="00060F1C">
            <w:pPr>
              <w:pStyle w:val="TableParagraph"/>
              <w:rPr>
                <w:rFonts w:asciiTheme="minorHAnsi" w:hAnsiTheme="minorHAnsi" w:cstheme="minorHAnsi"/>
              </w:rPr>
            </w:pPr>
          </w:p>
          <w:p w14:paraId="7C29BB58" w14:textId="77777777" w:rsidR="00060F1C" w:rsidRPr="00806633" w:rsidRDefault="00060F1C" w:rsidP="00060F1C">
            <w:pPr>
              <w:pStyle w:val="TableParagraph"/>
              <w:rPr>
                <w:rFonts w:asciiTheme="minorHAnsi" w:hAnsiTheme="minorHAnsi" w:cstheme="minorHAnsi"/>
              </w:rPr>
            </w:pPr>
          </w:p>
          <w:p w14:paraId="68050F5C" w14:textId="77777777" w:rsidR="00060F1C" w:rsidRPr="00806633" w:rsidRDefault="00060F1C" w:rsidP="00060F1C">
            <w:pPr>
              <w:pStyle w:val="TableParagraph"/>
              <w:rPr>
                <w:rFonts w:asciiTheme="minorHAnsi" w:hAnsiTheme="minorHAnsi" w:cstheme="minorHAnsi"/>
              </w:rPr>
            </w:pPr>
          </w:p>
          <w:p w14:paraId="252B27F2" w14:textId="7954BB55" w:rsidR="00060F1C" w:rsidRPr="00806633" w:rsidRDefault="00060F1C" w:rsidP="00055895">
            <w:pPr>
              <w:pStyle w:val="TableParagraph"/>
              <w:ind w:left="0"/>
              <w:rPr>
                <w:rFonts w:asciiTheme="minorHAnsi" w:hAnsiTheme="minorHAnsi" w:cstheme="minorHAnsi"/>
              </w:rPr>
            </w:pPr>
            <w:r w:rsidRPr="00806633">
              <w:rPr>
                <w:rFonts w:asciiTheme="minorHAnsi" w:hAnsiTheme="minorHAnsi" w:cstheme="minorHAnsi"/>
              </w:rPr>
              <w:t>£750</w:t>
            </w:r>
          </w:p>
          <w:p w14:paraId="03A83B7F" w14:textId="77777777" w:rsidR="00060F1C" w:rsidRPr="00806633" w:rsidRDefault="00060F1C" w:rsidP="00060F1C">
            <w:pPr>
              <w:pStyle w:val="TableParagraph"/>
              <w:rPr>
                <w:rFonts w:asciiTheme="minorHAnsi" w:hAnsiTheme="minorHAnsi" w:cstheme="minorHAnsi"/>
              </w:rPr>
            </w:pPr>
          </w:p>
          <w:p w14:paraId="67FF1CAC" w14:textId="77777777" w:rsidR="00060F1C" w:rsidRPr="00806633" w:rsidRDefault="00060F1C" w:rsidP="00060F1C">
            <w:pPr>
              <w:pStyle w:val="TableParagraph"/>
              <w:rPr>
                <w:rFonts w:asciiTheme="minorHAnsi" w:hAnsiTheme="minorHAnsi" w:cstheme="minorHAnsi"/>
              </w:rPr>
            </w:pPr>
          </w:p>
          <w:p w14:paraId="40FBF2C3" w14:textId="77777777" w:rsidR="00060F1C" w:rsidRPr="00806633" w:rsidRDefault="00060F1C" w:rsidP="00060F1C">
            <w:pPr>
              <w:pStyle w:val="TableParagraph"/>
              <w:rPr>
                <w:rFonts w:asciiTheme="minorHAnsi" w:hAnsiTheme="minorHAnsi" w:cstheme="minorHAnsi"/>
              </w:rPr>
            </w:pPr>
          </w:p>
          <w:p w14:paraId="1C9CFB7C" w14:textId="77777777" w:rsidR="00060F1C" w:rsidRPr="00806633" w:rsidRDefault="00060F1C" w:rsidP="00060F1C">
            <w:pPr>
              <w:pStyle w:val="TableParagraph"/>
              <w:rPr>
                <w:rFonts w:asciiTheme="minorHAnsi" w:hAnsiTheme="minorHAnsi" w:cstheme="minorHAnsi"/>
              </w:rPr>
            </w:pPr>
          </w:p>
          <w:p w14:paraId="4D6872F4" w14:textId="77777777" w:rsidR="00060F1C" w:rsidRPr="00806633" w:rsidRDefault="00060F1C" w:rsidP="00060F1C">
            <w:pPr>
              <w:pStyle w:val="TableParagraph"/>
              <w:rPr>
                <w:rFonts w:asciiTheme="minorHAnsi" w:hAnsiTheme="minorHAnsi" w:cstheme="minorHAnsi"/>
              </w:rPr>
            </w:pPr>
          </w:p>
          <w:p w14:paraId="3B0EC93E" w14:textId="77777777" w:rsidR="00060F1C" w:rsidRPr="00806633" w:rsidRDefault="00060F1C" w:rsidP="00060F1C">
            <w:pPr>
              <w:pStyle w:val="TableParagraph"/>
              <w:rPr>
                <w:rFonts w:asciiTheme="minorHAnsi" w:hAnsiTheme="minorHAnsi" w:cstheme="minorHAnsi"/>
              </w:rPr>
            </w:pPr>
          </w:p>
          <w:p w14:paraId="66DCDB1C" w14:textId="1FBBF1D2" w:rsidR="00060F1C" w:rsidRPr="00806633" w:rsidRDefault="00060F1C" w:rsidP="00060F1C">
            <w:pPr>
              <w:pStyle w:val="TableParagraph"/>
              <w:ind w:left="0"/>
              <w:rPr>
                <w:rFonts w:asciiTheme="minorHAnsi" w:hAnsiTheme="minorHAnsi" w:cstheme="minorHAnsi"/>
                <w:color w:val="404040" w:themeColor="text1" w:themeTint="BF"/>
              </w:rPr>
            </w:pPr>
            <w:r w:rsidRPr="00806633">
              <w:rPr>
                <w:rFonts w:asciiTheme="minorHAnsi" w:hAnsiTheme="minorHAnsi" w:cstheme="minorHAnsi"/>
                <w:b/>
              </w:rPr>
              <w:t>TOTAL £</w:t>
            </w:r>
            <w:r w:rsidR="006B39C4">
              <w:rPr>
                <w:rFonts w:asciiTheme="minorHAnsi" w:hAnsiTheme="minorHAnsi" w:cstheme="minorHAnsi"/>
                <w:b/>
              </w:rPr>
              <w:t>6622</w:t>
            </w:r>
          </w:p>
        </w:tc>
        <w:tc>
          <w:tcPr>
            <w:tcW w:w="3307" w:type="dxa"/>
          </w:tcPr>
          <w:p w14:paraId="78DB24D8" w14:textId="77777777" w:rsidR="00060F1C" w:rsidRPr="00806633" w:rsidRDefault="00060F1C" w:rsidP="00055895">
            <w:pPr>
              <w:pStyle w:val="TableParagraph"/>
              <w:ind w:left="0"/>
              <w:rPr>
                <w:rFonts w:asciiTheme="minorHAnsi" w:hAnsiTheme="minorHAnsi" w:cstheme="minorHAnsi"/>
              </w:rPr>
            </w:pPr>
            <w:r w:rsidRPr="00806633">
              <w:rPr>
                <w:rFonts w:asciiTheme="minorHAnsi" w:hAnsiTheme="minorHAnsi" w:cstheme="minorHAnsi"/>
              </w:rPr>
              <w:t>Children are happy, resilient and have good mental health</w:t>
            </w:r>
          </w:p>
          <w:p w14:paraId="41CEAC52" w14:textId="0A217B97" w:rsidR="00060F1C" w:rsidRPr="00806633" w:rsidRDefault="00060F1C" w:rsidP="00060F1C">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Early screening ensures children are identified and support is put in place.</w:t>
            </w:r>
          </w:p>
        </w:tc>
        <w:tc>
          <w:tcPr>
            <w:tcW w:w="3134" w:type="dxa"/>
          </w:tcPr>
          <w:p w14:paraId="533AD06C" w14:textId="77777777" w:rsidR="00223F88" w:rsidRPr="00806633" w:rsidRDefault="00223F88" w:rsidP="00060F1C">
            <w:pPr>
              <w:pStyle w:val="TableParagraph"/>
              <w:ind w:left="0"/>
              <w:rPr>
                <w:rFonts w:asciiTheme="minorHAnsi" w:hAnsiTheme="minorHAnsi" w:cstheme="minorHAnsi"/>
              </w:rPr>
            </w:pPr>
          </w:p>
          <w:p w14:paraId="3C2A577C" w14:textId="77777777" w:rsidR="00223F88" w:rsidRPr="00806633" w:rsidRDefault="00223F88" w:rsidP="00060F1C">
            <w:pPr>
              <w:pStyle w:val="TableParagraph"/>
              <w:ind w:left="0"/>
              <w:rPr>
                <w:rFonts w:asciiTheme="minorHAnsi" w:hAnsiTheme="minorHAnsi" w:cstheme="minorHAnsi"/>
              </w:rPr>
            </w:pPr>
          </w:p>
          <w:p w14:paraId="069B2FD5" w14:textId="77777777" w:rsidR="00223F88" w:rsidRPr="00806633" w:rsidRDefault="00223F88" w:rsidP="00060F1C">
            <w:pPr>
              <w:pStyle w:val="TableParagraph"/>
              <w:ind w:left="0"/>
              <w:rPr>
                <w:rFonts w:asciiTheme="minorHAnsi" w:hAnsiTheme="minorHAnsi" w:cstheme="minorHAnsi"/>
              </w:rPr>
            </w:pPr>
          </w:p>
          <w:p w14:paraId="6D64A497" w14:textId="77777777" w:rsidR="00223F88" w:rsidRPr="00806633" w:rsidRDefault="00223F88" w:rsidP="00060F1C">
            <w:pPr>
              <w:pStyle w:val="TableParagraph"/>
              <w:ind w:left="0"/>
              <w:rPr>
                <w:rFonts w:asciiTheme="minorHAnsi" w:hAnsiTheme="minorHAnsi" w:cstheme="minorHAnsi"/>
              </w:rPr>
            </w:pPr>
          </w:p>
          <w:p w14:paraId="4A16FF33" w14:textId="77777777" w:rsidR="00223F88" w:rsidRPr="00806633" w:rsidRDefault="00223F88" w:rsidP="00060F1C">
            <w:pPr>
              <w:pStyle w:val="TableParagraph"/>
              <w:ind w:left="0"/>
              <w:rPr>
                <w:rFonts w:asciiTheme="minorHAnsi" w:hAnsiTheme="minorHAnsi" w:cstheme="minorHAnsi"/>
              </w:rPr>
            </w:pPr>
          </w:p>
          <w:p w14:paraId="3285DBB1" w14:textId="77777777" w:rsidR="00223F88" w:rsidRPr="00806633" w:rsidRDefault="00223F88" w:rsidP="00060F1C">
            <w:pPr>
              <w:pStyle w:val="TableParagraph"/>
              <w:ind w:left="0"/>
              <w:rPr>
                <w:rFonts w:asciiTheme="minorHAnsi" w:hAnsiTheme="minorHAnsi" w:cstheme="minorHAnsi"/>
              </w:rPr>
            </w:pPr>
          </w:p>
          <w:p w14:paraId="30B595E3" w14:textId="56DB34CF" w:rsidR="00060F1C" w:rsidRPr="00806633" w:rsidRDefault="00060F1C" w:rsidP="00060F1C">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Roll Boxhall out across whole school and preschool.</w:t>
            </w:r>
          </w:p>
        </w:tc>
      </w:tr>
    </w:tbl>
    <w:p w14:paraId="1710BDAC" w14:textId="025D9EE7" w:rsidR="008B4A6B" w:rsidRDefault="008B4A6B"/>
    <w:p w14:paraId="5CA5C22F" w14:textId="77777777" w:rsidR="00E70954" w:rsidRDefault="00E70954"/>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70954" w14:paraId="706B65F6" w14:textId="77777777" w:rsidTr="00AB1BD2">
        <w:tc>
          <w:tcPr>
            <w:tcW w:w="12243" w:type="dxa"/>
            <w:gridSpan w:val="4"/>
            <w:vMerge w:val="restart"/>
          </w:tcPr>
          <w:p w14:paraId="5BAFEA2F" w14:textId="77777777" w:rsidR="00E70954" w:rsidRPr="008B4A6B" w:rsidRDefault="00E70954" w:rsidP="008B4A6B">
            <w:pPr>
              <w:pStyle w:val="TableParagraph"/>
              <w:ind w:left="0"/>
              <w:rPr>
                <w:rFonts w:asciiTheme="minorHAnsi" w:hAnsiTheme="minorHAnsi"/>
                <w:color w:val="404040" w:themeColor="text1" w:themeTint="BF"/>
              </w:rPr>
            </w:pPr>
            <w:r>
              <w:rPr>
                <w:b/>
                <w:color w:val="8F53A1"/>
                <w:sz w:val="24"/>
              </w:rPr>
              <w:t xml:space="preserve">Key indicator 3: </w:t>
            </w:r>
            <w:r>
              <w:rPr>
                <w:color w:val="8F53A1"/>
                <w:sz w:val="24"/>
              </w:rPr>
              <w:t>Increased confidence, knowledge and skills of all staff in teaching PE and sport</w:t>
            </w:r>
          </w:p>
          <w:p w14:paraId="44EEBCB0" w14:textId="06B7FDD8" w:rsidR="00E70954" w:rsidRPr="008B4A6B" w:rsidRDefault="00E70954" w:rsidP="008B4A6B">
            <w:pPr>
              <w:pStyle w:val="TableParagraph"/>
              <w:ind w:left="0"/>
              <w:rPr>
                <w:rFonts w:asciiTheme="minorHAnsi" w:hAnsiTheme="minorHAnsi"/>
                <w:color w:val="404040" w:themeColor="text1" w:themeTint="BF"/>
              </w:rPr>
            </w:pPr>
            <w:r>
              <w:rPr>
                <w:color w:val="231F20"/>
                <w:sz w:val="24"/>
              </w:rPr>
              <w:t xml:space="preserve"> </w:t>
            </w:r>
          </w:p>
        </w:tc>
        <w:tc>
          <w:tcPr>
            <w:tcW w:w="3134" w:type="dxa"/>
          </w:tcPr>
          <w:p w14:paraId="15C98E79" w14:textId="2654C5AB" w:rsidR="00E70954" w:rsidRPr="00E70954" w:rsidRDefault="00E70954" w:rsidP="008B4A6B">
            <w:pPr>
              <w:pStyle w:val="TableParagraph"/>
              <w:ind w:left="0"/>
              <w:rPr>
                <w:rFonts w:asciiTheme="minorHAnsi" w:hAnsiTheme="minorHAnsi"/>
                <w:color w:val="000000" w:themeColor="text1"/>
              </w:rPr>
            </w:pPr>
            <w:r w:rsidRPr="00E70954">
              <w:rPr>
                <w:rFonts w:asciiTheme="minorHAnsi" w:hAnsiTheme="minorHAnsi"/>
                <w:color w:val="000000" w:themeColor="text1"/>
                <w:sz w:val="24"/>
                <w:szCs w:val="24"/>
              </w:rPr>
              <w:t>Percentage of total allocation:</w:t>
            </w:r>
          </w:p>
        </w:tc>
      </w:tr>
      <w:tr w:rsidR="00E70954" w14:paraId="488A1422" w14:textId="77777777" w:rsidTr="00CA41A7">
        <w:tc>
          <w:tcPr>
            <w:tcW w:w="12243" w:type="dxa"/>
            <w:gridSpan w:val="4"/>
            <w:vMerge/>
          </w:tcPr>
          <w:p w14:paraId="17CD34B1" w14:textId="07802FA1" w:rsidR="00E70954" w:rsidRPr="008B4A6B" w:rsidRDefault="00E70954" w:rsidP="008B4A6B">
            <w:pPr>
              <w:pStyle w:val="TableParagraph"/>
              <w:ind w:left="0"/>
              <w:rPr>
                <w:rFonts w:asciiTheme="minorHAnsi" w:hAnsiTheme="minorHAnsi"/>
                <w:color w:val="404040" w:themeColor="text1" w:themeTint="BF"/>
              </w:rPr>
            </w:pPr>
          </w:p>
        </w:tc>
        <w:tc>
          <w:tcPr>
            <w:tcW w:w="3134" w:type="dxa"/>
          </w:tcPr>
          <w:p w14:paraId="366B2C2A" w14:textId="3EE9E2E2" w:rsidR="00E70954" w:rsidRPr="008B4A6B" w:rsidRDefault="00F203E6" w:rsidP="00F203E6">
            <w:pPr>
              <w:pStyle w:val="TableParagraph"/>
              <w:ind w:left="0"/>
              <w:jc w:val="center"/>
              <w:rPr>
                <w:rFonts w:asciiTheme="minorHAnsi" w:hAnsiTheme="minorHAnsi"/>
                <w:color w:val="404040" w:themeColor="text1" w:themeTint="BF"/>
              </w:rPr>
            </w:pPr>
            <w:r>
              <w:rPr>
                <w:rFonts w:asciiTheme="minorHAnsi" w:hAnsiTheme="minorHAnsi"/>
                <w:color w:val="404040" w:themeColor="text1" w:themeTint="BF"/>
              </w:rPr>
              <w:t>51</w:t>
            </w:r>
            <w:r w:rsidR="00E70954">
              <w:rPr>
                <w:rFonts w:asciiTheme="minorHAnsi" w:hAnsiTheme="minorHAnsi"/>
                <w:color w:val="404040" w:themeColor="text1" w:themeTint="BF"/>
              </w:rPr>
              <w:t>%</w:t>
            </w:r>
          </w:p>
        </w:tc>
      </w:tr>
      <w:tr w:rsidR="00E70954" w14:paraId="695D374A" w14:textId="77777777" w:rsidTr="00E70954">
        <w:trPr>
          <w:trHeight w:val="582"/>
        </w:trPr>
        <w:tc>
          <w:tcPr>
            <w:tcW w:w="3720" w:type="dxa"/>
          </w:tcPr>
          <w:p w14:paraId="4F050712" w14:textId="18662661" w:rsidR="00E70954" w:rsidRDefault="00E70954" w:rsidP="008B4A6B">
            <w:pPr>
              <w:pStyle w:val="TableParagraph"/>
              <w:ind w:left="0"/>
              <w:rPr>
                <w:b/>
                <w:color w:val="231F20"/>
                <w:sz w:val="24"/>
              </w:rPr>
            </w:pPr>
            <w:r>
              <w:rPr>
                <w:b/>
                <w:color w:val="231F20"/>
                <w:sz w:val="24"/>
              </w:rPr>
              <w:t>Intent</w:t>
            </w:r>
          </w:p>
        </w:tc>
        <w:tc>
          <w:tcPr>
            <w:tcW w:w="5216" w:type="dxa"/>
            <w:gridSpan w:val="2"/>
          </w:tcPr>
          <w:p w14:paraId="394D6E69" w14:textId="015EE6FE" w:rsidR="00E70954" w:rsidRDefault="00E70954" w:rsidP="008B4A6B">
            <w:pPr>
              <w:pStyle w:val="TableParagraph"/>
              <w:ind w:left="0"/>
              <w:rPr>
                <w:b/>
                <w:color w:val="231F20"/>
                <w:sz w:val="24"/>
              </w:rPr>
            </w:pPr>
            <w:r>
              <w:rPr>
                <w:b/>
                <w:color w:val="231F20"/>
                <w:sz w:val="24"/>
              </w:rPr>
              <w:t>Implementation</w:t>
            </w:r>
          </w:p>
        </w:tc>
        <w:tc>
          <w:tcPr>
            <w:tcW w:w="3307" w:type="dxa"/>
          </w:tcPr>
          <w:p w14:paraId="6A9182B1" w14:textId="2EE3D4F1" w:rsidR="00E70954" w:rsidRPr="00E70954" w:rsidRDefault="00E70954" w:rsidP="008B4A6B">
            <w:pPr>
              <w:pStyle w:val="TableParagraph"/>
              <w:ind w:left="0"/>
              <w:rPr>
                <w:b/>
                <w:bCs/>
                <w:color w:val="231F20"/>
                <w:sz w:val="24"/>
              </w:rPr>
            </w:pPr>
            <w:r>
              <w:rPr>
                <w:b/>
                <w:bCs/>
                <w:color w:val="231F20"/>
                <w:sz w:val="24"/>
              </w:rPr>
              <w:t>Impact</w:t>
            </w:r>
          </w:p>
        </w:tc>
        <w:tc>
          <w:tcPr>
            <w:tcW w:w="3134" w:type="dxa"/>
          </w:tcPr>
          <w:p w14:paraId="6B4FA441" w14:textId="77777777" w:rsidR="00E70954" w:rsidRDefault="00E70954" w:rsidP="008B4A6B">
            <w:pPr>
              <w:pStyle w:val="TableParagraph"/>
              <w:ind w:left="0"/>
              <w:rPr>
                <w:color w:val="231F20"/>
                <w:sz w:val="24"/>
              </w:rPr>
            </w:pPr>
          </w:p>
        </w:tc>
      </w:tr>
      <w:tr w:rsidR="008B4A6B" w14:paraId="20184205" w14:textId="77777777" w:rsidTr="005C0AA0">
        <w:trPr>
          <w:trHeight w:val="1833"/>
        </w:trPr>
        <w:tc>
          <w:tcPr>
            <w:tcW w:w="3720" w:type="dxa"/>
          </w:tcPr>
          <w:p w14:paraId="2FEC1CA0" w14:textId="77777777" w:rsidR="008B4A6B" w:rsidRPr="00806633" w:rsidRDefault="008B4A6B" w:rsidP="008B4A6B">
            <w:pPr>
              <w:pStyle w:val="TableParagraph"/>
              <w:ind w:left="0"/>
              <w:rPr>
                <w:rFonts w:asciiTheme="minorHAnsi" w:hAnsiTheme="minorHAnsi" w:cstheme="minorHAnsi"/>
                <w:b/>
                <w:color w:val="231F20"/>
              </w:rPr>
            </w:pPr>
            <w:r w:rsidRPr="00806633">
              <w:rPr>
                <w:rFonts w:asciiTheme="minorHAnsi" w:hAnsiTheme="minorHAnsi" w:cstheme="minorHAnsi"/>
                <w:color w:val="231F20"/>
              </w:rPr>
              <w:t>Your school focus should be clear</w:t>
            </w:r>
          </w:p>
          <w:p w14:paraId="1012E8E4"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what you want the pupils to know</w:t>
            </w:r>
          </w:p>
          <w:p w14:paraId="407D203C"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and be able to do and about</w:t>
            </w:r>
          </w:p>
          <w:p w14:paraId="1B4A7A7C"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what they need to learn and to</w:t>
            </w:r>
          </w:p>
          <w:p w14:paraId="44B5CFB4" w14:textId="1349B4FA" w:rsidR="008B4A6B" w:rsidRPr="00806633" w:rsidRDefault="008B4A6B" w:rsidP="008B4A6B">
            <w:pPr>
              <w:pStyle w:val="TableParagraph"/>
              <w:ind w:left="0"/>
              <w:rPr>
                <w:rFonts w:asciiTheme="minorHAnsi" w:hAnsiTheme="minorHAnsi" w:cstheme="minorHAnsi"/>
                <w:b/>
                <w:color w:val="8F53A1"/>
              </w:rPr>
            </w:pPr>
            <w:r w:rsidRPr="00806633">
              <w:rPr>
                <w:rFonts w:asciiTheme="minorHAnsi" w:hAnsiTheme="minorHAnsi" w:cstheme="minorHAnsi"/>
                <w:color w:val="231F20"/>
              </w:rPr>
              <w:t>consolidate through practice:</w:t>
            </w:r>
          </w:p>
        </w:tc>
        <w:tc>
          <w:tcPr>
            <w:tcW w:w="3600" w:type="dxa"/>
          </w:tcPr>
          <w:p w14:paraId="30435099" w14:textId="77777777" w:rsidR="008B4A6B" w:rsidRPr="00806633" w:rsidRDefault="008B4A6B" w:rsidP="008B4A6B">
            <w:pPr>
              <w:pStyle w:val="TableParagraph"/>
              <w:ind w:left="0"/>
              <w:rPr>
                <w:rFonts w:asciiTheme="minorHAnsi" w:hAnsiTheme="minorHAnsi" w:cstheme="minorHAnsi"/>
                <w:b/>
                <w:color w:val="231F20"/>
              </w:rPr>
            </w:pPr>
            <w:r w:rsidRPr="00806633">
              <w:rPr>
                <w:rFonts w:asciiTheme="minorHAnsi" w:hAnsiTheme="minorHAnsi" w:cstheme="minorHAnsi"/>
                <w:color w:val="231F20"/>
              </w:rPr>
              <w:t>Make sure your actions to</w:t>
            </w:r>
          </w:p>
          <w:p w14:paraId="2177B82E"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achieve are linked to your</w:t>
            </w:r>
          </w:p>
          <w:p w14:paraId="0DEE0D47" w14:textId="08E171D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intentions:</w:t>
            </w:r>
          </w:p>
        </w:tc>
        <w:tc>
          <w:tcPr>
            <w:tcW w:w="1616" w:type="dxa"/>
          </w:tcPr>
          <w:p w14:paraId="7C79B09A" w14:textId="77777777" w:rsidR="008B4A6B" w:rsidRPr="00806633" w:rsidRDefault="008B4A6B" w:rsidP="008B4A6B">
            <w:pPr>
              <w:pStyle w:val="TableParagraph"/>
              <w:ind w:left="0"/>
              <w:rPr>
                <w:rFonts w:asciiTheme="minorHAnsi" w:hAnsiTheme="minorHAnsi" w:cstheme="minorHAnsi"/>
                <w:b/>
                <w:color w:val="231F20"/>
              </w:rPr>
            </w:pPr>
            <w:r w:rsidRPr="00806633">
              <w:rPr>
                <w:rFonts w:asciiTheme="minorHAnsi" w:hAnsiTheme="minorHAnsi" w:cstheme="minorHAnsi"/>
                <w:color w:val="231F20"/>
              </w:rPr>
              <w:t>Funding</w:t>
            </w:r>
          </w:p>
          <w:p w14:paraId="00800AF4" w14:textId="637906FE"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231F20"/>
              </w:rPr>
              <w:t>allocated:</w:t>
            </w:r>
          </w:p>
        </w:tc>
        <w:tc>
          <w:tcPr>
            <w:tcW w:w="3307" w:type="dxa"/>
          </w:tcPr>
          <w:p w14:paraId="3EE929B4"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231F20"/>
              </w:rPr>
              <w:t>Evidence of impact: what do</w:t>
            </w:r>
          </w:p>
          <w:p w14:paraId="11F1BA8E"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pupils now know and what</w:t>
            </w:r>
          </w:p>
          <w:p w14:paraId="018E9D1A" w14:textId="7777777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231F20"/>
              </w:rPr>
              <w:t>can they now do? What has</w:t>
            </w:r>
          </w:p>
          <w:p w14:paraId="4B30E1EC" w14:textId="572D94CF"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231F20"/>
              </w:rPr>
              <w:t>changed?:</w:t>
            </w:r>
          </w:p>
        </w:tc>
        <w:tc>
          <w:tcPr>
            <w:tcW w:w="3134" w:type="dxa"/>
          </w:tcPr>
          <w:p w14:paraId="7B0EA0D9"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231F20"/>
              </w:rPr>
              <w:t>Sustainability and suggested</w:t>
            </w:r>
          </w:p>
          <w:p w14:paraId="2D57E5D1" w14:textId="7B3D9BAA"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231F20"/>
              </w:rPr>
              <w:t>next steps:</w:t>
            </w:r>
          </w:p>
        </w:tc>
      </w:tr>
      <w:tr w:rsidR="008B4A6B" w14:paraId="4F0425CB" w14:textId="77777777" w:rsidTr="008B4A6B">
        <w:tc>
          <w:tcPr>
            <w:tcW w:w="3720" w:type="dxa"/>
          </w:tcPr>
          <w:p w14:paraId="6D2AB95B"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1B15C562"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Regular professional development for all teaching staff, promoting higher quality teaching of PE. </w:t>
            </w:r>
          </w:p>
          <w:p w14:paraId="2D41F4AE"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565473E7"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00EF43B5"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7605219C"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2FC22E19" w14:textId="3DE759FB"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404040" w:themeColor="text1" w:themeTint="BF"/>
              </w:rPr>
              <w:t xml:space="preserve">Online teacher training tennis course. </w:t>
            </w:r>
          </w:p>
        </w:tc>
        <w:tc>
          <w:tcPr>
            <w:tcW w:w="3600" w:type="dxa"/>
          </w:tcPr>
          <w:p w14:paraId="6F73BE62"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465BAB64"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Employed school PE teacher to deliver regular training for staff. </w:t>
            </w:r>
          </w:p>
          <w:p w14:paraId="45CAE37C"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Class teachers work with PE specialist to assess students and have regular feedback about their own delivery of PE. </w:t>
            </w:r>
          </w:p>
          <w:p w14:paraId="1385E2D1"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207920DD"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LTA tennis course offered to all staff</w:t>
            </w:r>
          </w:p>
          <w:p w14:paraId="15B13EF1" w14:textId="77777777" w:rsidR="0060770B" w:rsidRPr="00806633" w:rsidRDefault="0060770B" w:rsidP="008B4A6B">
            <w:pPr>
              <w:pStyle w:val="TableParagraph"/>
              <w:ind w:left="0"/>
              <w:rPr>
                <w:rFonts w:asciiTheme="minorHAnsi" w:hAnsiTheme="minorHAnsi" w:cstheme="minorHAnsi"/>
                <w:color w:val="404040" w:themeColor="text1" w:themeTint="BF"/>
              </w:rPr>
            </w:pPr>
          </w:p>
          <w:p w14:paraId="631252EF" w14:textId="77777777" w:rsidR="0060770B" w:rsidRPr="00806633" w:rsidRDefault="0060770B" w:rsidP="008B4A6B">
            <w:pPr>
              <w:pStyle w:val="TableParagraph"/>
              <w:ind w:left="0"/>
              <w:rPr>
                <w:rFonts w:asciiTheme="minorHAnsi" w:hAnsiTheme="minorHAnsi" w:cstheme="minorHAnsi"/>
                <w:color w:val="404040" w:themeColor="text1" w:themeTint="BF"/>
              </w:rPr>
            </w:pPr>
          </w:p>
          <w:p w14:paraId="341622C2" w14:textId="77777777" w:rsidR="0060770B" w:rsidRPr="00806633" w:rsidRDefault="0060770B" w:rsidP="008B4A6B">
            <w:pPr>
              <w:pStyle w:val="TableParagraph"/>
              <w:ind w:left="0"/>
              <w:rPr>
                <w:rFonts w:asciiTheme="minorHAnsi" w:hAnsiTheme="minorHAnsi" w:cstheme="minorHAnsi"/>
                <w:color w:val="404040" w:themeColor="text1" w:themeTint="BF"/>
              </w:rPr>
            </w:pPr>
          </w:p>
          <w:p w14:paraId="476F33CC" w14:textId="5200FB7A" w:rsidR="00DC567E" w:rsidRPr="00806633" w:rsidRDefault="00DC567E" w:rsidP="00A40C8D">
            <w:pPr>
              <w:pStyle w:val="TableParagraph"/>
              <w:ind w:left="0"/>
              <w:rPr>
                <w:rFonts w:asciiTheme="minorHAnsi" w:hAnsiTheme="minorHAnsi" w:cstheme="minorHAnsi"/>
                <w:color w:val="231F20"/>
              </w:rPr>
            </w:pPr>
          </w:p>
        </w:tc>
        <w:tc>
          <w:tcPr>
            <w:tcW w:w="1616" w:type="dxa"/>
          </w:tcPr>
          <w:p w14:paraId="4EC4AD96"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6A4438B8"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£8638</w:t>
            </w:r>
          </w:p>
          <w:p w14:paraId="5640D3E4"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100DC4FF"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7B4B2514"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0CDA642F"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3142128D"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4ECE7CE5"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1022F43A" w14:textId="629A3694"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404040" w:themeColor="text1" w:themeTint="BF"/>
              </w:rPr>
              <w:t>No cost</w:t>
            </w:r>
          </w:p>
        </w:tc>
        <w:tc>
          <w:tcPr>
            <w:tcW w:w="3307" w:type="dxa"/>
          </w:tcPr>
          <w:p w14:paraId="512CC05A"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3CDC2ED0"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All staff have received regular CPD from PE specialist. Teaching staff are now more confident delivering the wide variety of activities included within the PE curriculum. </w:t>
            </w:r>
          </w:p>
          <w:p w14:paraId="65FCAD8A"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299A6804"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239535F9" w14:textId="77777777" w:rsidR="008B4A6B" w:rsidRPr="00806633" w:rsidRDefault="008B4A6B"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Staff have an increased subject knowledge of tennis and are equipped with the skills to deliver high quality tennis lessons. </w:t>
            </w:r>
          </w:p>
          <w:p w14:paraId="280003C1" w14:textId="5B01F612" w:rsidR="008B4A6B" w:rsidRPr="00806633" w:rsidRDefault="008B4A6B" w:rsidP="008B4A6B">
            <w:pPr>
              <w:pStyle w:val="TableParagraph"/>
              <w:ind w:left="0"/>
              <w:rPr>
                <w:rFonts w:asciiTheme="minorHAnsi" w:hAnsiTheme="minorHAnsi" w:cstheme="minorHAnsi"/>
                <w:color w:val="231F20"/>
              </w:rPr>
            </w:pPr>
          </w:p>
        </w:tc>
        <w:tc>
          <w:tcPr>
            <w:tcW w:w="3134" w:type="dxa"/>
          </w:tcPr>
          <w:p w14:paraId="2E44671A" w14:textId="77777777" w:rsidR="008B4A6B" w:rsidRPr="00806633" w:rsidRDefault="008B4A6B" w:rsidP="008B4A6B">
            <w:pPr>
              <w:pStyle w:val="TableParagraph"/>
              <w:ind w:left="0"/>
              <w:rPr>
                <w:rFonts w:asciiTheme="minorHAnsi" w:hAnsiTheme="minorHAnsi" w:cstheme="minorHAnsi"/>
                <w:color w:val="404040" w:themeColor="text1" w:themeTint="BF"/>
              </w:rPr>
            </w:pPr>
          </w:p>
          <w:p w14:paraId="239CBCCF" w14:textId="11341B87" w:rsidR="008B4A6B" w:rsidRPr="00806633" w:rsidRDefault="008B4A6B" w:rsidP="008B4A6B">
            <w:pPr>
              <w:pStyle w:val="TableParagraph"/>
              <w:ind w:left="0"/>
              <w:rPr>
                <w:rFonts w:asciiTheme="minorHAnsi" w:hAnsiTheme="minorHAnsi" w:cstheme="minorHAnsi"/>
                <w:color w:val="231F20"/>
              </w:rPr>
            </w:pPr>
            <w:r w:rsidRPr="00806633">
              <w:rPr>
                <w:rFonts w:asciiTheme="minorHAnsi" w:hAnsiTheme="minorHAnsi" w:cstheme="minorHAnsi"/>
                <w:color w:val="404040" w:themeColor="text1" w:themeTint="BF"/>
              </w:rPr>
              <w:t xml:space="preserve">PE teacher employed on a permanent contract to continue developing staff competence. </w:t>
            </w:r>
          </w:p>
        </w:tc>
      </w:tr>
      <w:tr w:rsidR="00A40C8D" w14:paraId="45910A29" w14:textId="77777777" w:rsidTr="008B4A6B">
        <w:tc>
          <w:tcPr>
            <w:tcW w:w="3720" w:type="dxa"/>
          </w:tcPr>
          <w:p w14:paraId="5EF7AF86" w14:textId="77777777" w:rsidR="00A40C8D" w:rsidRPr="00806633" w:rsidRDefault="00A40C8D" w:rsidP="008B4A6B">
            <w:pPr>
              <w:pStyle w:val="TableParagraph"/>
              <w:ind w:left="0"/>
              <w:rPr>
                <w:rFonts w:asciiTheme="minorHAnsi" w:hAnsiTheme="minorHAnsi" w:cstheme="minorHAnsi"/>
                <w:color w:val="404040" w:themeColor="text1" w:themeTint="BF"/>
              </w:rPr>
            </w:pPr>
          </w:p>
        </w:tc>
        <w:tc>
          <w:tcPr>
            <w:tcW w:w="3600" w:type="dxa"/>
          </w:tcPr>
          <w:p w14:paraId="2C1A89A4" w14:textId="77777777" w:rsidR="00A40C8D" w:rsidRPr="00806633" w:rsidRDefault="00A40C8D" w:rsidP="00A40C8D">
            <w:pPr>
              <w:pStyle w:val="TableParagraph"/>
              <w:ind w:left="0"/>
              <w:rPr>
                <w:rFonts w:asciiTheme="minorHAnsi" w:hAnsiTheme="minorHAnsi" w:cstheme="minorHAnsi"/>
                <w:color w:val="404040" w:themeColor="text1" w:themeTint="BF"/>
              </w:rPr>
            </w:pPr>
          </w:p>
          <w:p w14:paraId="683F9CD6" w14:textId="1E7C92DA" w:rsidR="00A40C8D" w:rsidRPr="00806633" w:rsidRDefault="00A40C8D" w:rsidP="00A40C8D">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Boxall Training all Staff</w:t>
            </w:r>
          </w:p>
          <w:p w14:paraId="5F15942D" w14:textId="77777777" w:rsidR="00A40C8D" w:rsidRPr="00806633" w:rsidRDefault="00A40C8D" w:rsidP="008B4A6B">
            <w:pPr>
              <w:pStyle w:val="TableParagraph"/>
              <w:ind w:left="0"/>
              <w:rPr>
                <w:rFonts w:asciiTheme="minorHAnsi" w:hAnsiTheme="minorHAnsi" w:cstheme="minorHAnsi"/>
                <w:color w:val="404040" w:themeColor="text1" w:themeTint="BF"/>
              </w:rPr>
            </w:pPr>
          </w:p>
        </w:tc>
        <w:tc>
          <w:tcPr>
            <w:tcW w:w="1616" w:type="dxa"/>
          </w:tcPr>
          <w:p w14:paraId="7C29E1EF" w14:textId="77777777" w:rsidR="00A40C8D" w:rsidRPr="00806633" w:rsidRDefault="00A40C8D" w:rsidP="008B4A6B">
            <w:pPr>
              <w:pStyle w:val="TableParagraph"/>
              <w:ind w:left="0"/>
              <w:rPr>
                <w:rFonts w:asciiTheme="minorHAnsi" w:hAnsiTheme="minorHAnsi" w:cstheme="minorHAnsi"/>
                <w:color w:val="404040" w:themeColor="text1" w:themeTint="BF"/>
              </w:rPr>
            </w:pPr>
          </w:p>
          <w:p w14:paraId="7F2DD28C"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60737420"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1371FED8"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1AE8C768"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1DF641BA"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52A08645" w14:textId="77777777" w:rsidR="00C83D43" w:rsidRPr="00806633" w:rsidRDefault="00C83D43" w:rsidP="008B4A6B">
            <w:pPr>
              <w:pStyle w:val="TableParagraph"/>
              <w:ind w:left="0"/>
              <w:rPr>
                <w:rFonts w:asciiTheme="minorHAnsi" w:hAnsiTheme="minorHAnsi" w:cstheme="minorHAnsi"/>
                <w:color w:val="404040" w:themeColor="text1" w:themeTint="BF"/>
              </w:rPr>
            </w:pPr>
          </w:p>
          <w:p w14:paraId="59E25CC9" w14:textId="088AE00A" w:rsidR="00C83D43" w:rsidRPr="00806633" w:rsidRDefault="00FB10AE"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TOTAL £8638</w:t>
            </w:r>
          </w:p>
        </w:tc>
        <w:tc>
          <w:tcPr>
            <w:tcW w:w="3307" w:type="dxa"/>
          </w:tcPr>
          <w:p w14:paraId="7331B7CF" w14:textId="77777777" w:rsidR="00A40C8D" w:rsidRPr="00806633" w:rsidRDefault="00A40C8D" w:rsidP="008B4A6B">
            <w:pPr>
              <w:pStyle w:val="TableParagraph"/>
              <w:ind w:left="0"/>
              <w:rPr>
                <w:rFonts w:asciiTheme="minorHAnsi" w:hAnsiTheme="minorHAnsi" w:cstheme="minorHAnsi"/>
                <w:color w:val="404040" w:themeColor="text1" w:themeTint="BF"/>
              </w:rPr>
            </w:pPr>
          </w:p>
          <w:p w14:paraId="5C0E6E13" w14:textId="111F2742" w:rsidR="00A40C8D" w:rsidRPr="00806633" w:rsidRDefault="00A40C8D" w:rsidP="008B4A6B">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See Above</w:t>
            </w:r>
          </w:p>
        </w:tc>
        <w:tc>
          <w:tcPr>
            <w:tcW w:w="3134" w:type="dxa"/>
          </w:tcPr>
          <w:p w14:paraId="30A1ADB0" w14:textId="77777777" w:rsidR="00A40C8D" w:rsidRPr="00806633" w:rsidRDefault="00A40C8D" w:rsidP="008B4A6B">
            <w:pPr>
              <w:pStyle w:val="TableParagraph"/>
              <w:ind w:left="0"/>
              <w:rPr>
                <w:rFonts w:asciiTheme="minorHAnsi" w:hAnsiTheme="minorHAnsi" w:cstheme="minorHAnsi"/>
                <w:color w:val="404040" w:themeColor="text1" w:themeTint="BF"/>
              </w:rPr>
            </w:pPr>
          </w:p>
        </w:tc>
      </w:tr>
    </w:tbl>
    <w:p w14:paraId="74C011EA" w14:textId="46A75CB7" w:rsidR="00E87370" w:rsidRDefault="00E87370">
      <w:pPr>
        <w:rPr>
          <w:rFonts w:ascii="Times New Roman"/>
          <w:sz w:val="24"/>
        </w:rPr>
        <w:sectPr w:rsidR="00E87370">
          <w:headerReference w:type="default" r:id="rId16"/>
          <w:footerReference w:type="default" r:id="rId17"/>
          <w:pgSz w:w="16840" w:h="11910" w:orient="landscape"/>
          <w:pgMar w:top="420" w:right="0" w:bottom="620" w:left="0" w:header="0" w:footer="438" w:gutter="0"/>
          <w:cols w:space="720"/>
        </w:sectPr>
      </w:pPr>
    </w:p>
    <w:p w14:paraId="1CCADAB9" w14:textId="77777777" w:rsidR="00237354" w:rsidRDefault="00237354"/>
    <w:p w14:paraId="39D26914" w14:textId="77777777" w:rsidR="008D4C78" w:rsidRDefault="008D4C78"/>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69A00532" w14:textId="77777777">
        <w:trPr>
          <w:trHeight w:val="305"/>
        </w:trPr>
        <w:tc>
          <w:tcPr>
            <w:tcW w:w="12302" w:type="dxa"/>
            <w:gridSpan w:val="4"/>
            <w:vMerge w:val="restart"/>
          </w:tcPr>
          <w:p w14:paraId="4FDBCF60" w14:textId="77777777" w:rsidR="00E87370" w:rsidRDefault="00631FE3">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14:paraId="3EAF641A" w14:textId="77777777" w:rsidR="00E87370" w:rsidRDefault="00631FE3">
            <w:pPr>
              <w:pStyle w:val="TableParagraph"/>
              <w:spacing w:line="257" w:lineRule="exact"/>
              <w:ind w:left="28"/>
              <w:rPr>
                <w:sz w:val="24"/>
              </w:rPr>
            </w:pPr>
            <w:r>
              <w:rPr>
                <w:color w:val="231F20"/>
                <w:sz w:val="24"/>
              </w:rPr>
              <w:t>Percentage of total allocation:</w:t>
            </w:r>
          </w:p>
        </w:tc>
      </w:tr>
      <w:tr w:rsidR="00E87370" w14:paraId="5A7EBDE8" w14:textId="77777777">
        <w:trPr>
          <w:trHeight w:val="305"/>
        </w:trPr>
        <w:tc>
          <w:tcPr>
            <w:tcW w:w="12302" w:type="dxa"/>
            <w:gridSpan w:val="4"/>
            <w:vMerge/>
            <w:tcBorders>
              <w:top w:val="nil"/>
            </w:tcBorders>
          </w:tcPr>
          <w:p w14:paraId="3AF44181" w14:textId="77777777" w:rsidR="00E87370" w:rsidRDefault="00E87370">
            <w:pPr>
              <w:rPr>
                <w:sz w:val="2"/>
                <w:szCs w:val="2"/>
              </w:rPr>
            </w:pPr>
          </w:p>
        </w:tc>
        <w:tc>
          <w:tcPr>
            <w:tcW w:w="3076" w:type="dxa"/>
          </w:tcPr>
          <w:p w14:paraId="4781D2BF" w14:textId="5497A63F" w:rsidR="00E87370" w:rsidRDefault="008D4C78">
            <w:pPr>
              <w:pStyle w:val="TableParagraph"/>
              <w:spacing w:line="257" w:lineRule="exact"/>
              <w:ind w:left="20"/>
              <w:jc w:val="center"/>
              <w:rPr>
                <w:sz w:val="24"/>
              </w:rPr>
            </w:pPr>
            <w:r>
              <w:rPr>
                <w:color w:val="231F20"/>
                <w:sz w:val="24"/>
              </w:rPr>
              <w:t xml:space="preserve"> </w:t>
            </w:r>
            <w:r w:rsidR="00F203E6">
              <w:rPr>
                <w:color w:val="231F20"/>
                <w:sz w:val="24"/>
              </w:rPr>
              <w:t>7</w:t>
            </w:r>
            <w:r w:rsidR="00631FE3">
              <w:rPr>
                <w:color w:val="231F20"/>
                <w:sz w:val="24"/>
              </w:rPr>
              <w:t>%</w:t>
            </w:r>
          </w:p>
        </w:tc>
      </w:tr>
      <w:tr w:rsidR="00E87370" w14:paraId="1324BB59" w14:textId="77777777">
        <w:trPr>
          <w:trHeight w:val="397"/>
        </w:trPr>
        <w:tc>
          <w:tcPr>
            <w:tcW w:w="3758" w:type="dxa"/>
          </w:tcPr>
          <w:p w14:paraId="4B4842ED"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2E3C492D"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59D01D56"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20024BDA" w14:textId="77777777" w:rsidR="00E87370" w:rsidRDefault="00E87370">
            <w:pPr>
              <w:pStyle w:val="TableParagraph"/>
              <w:ind w:left="0"/>
              <w:rPr>
                <w:rFonts w:ascii="Times New Roman"/>
                <w:sz w:val="24"/>
              </w:rPr>
            </w:pPr>
          </w:p>
        </w:tc>
      </w:tr>
      <w:tr w:rsidR="00E87370" w14:paraId="55B1B167" w14:textId="77777777">
        <w:trPr>
          <w:trHeight w:val="333"/>
        </w:trPr>
        <w:tc>
          <w:tcPr>
            <w:tcW w:w="3758" w:type="dxa"/>
            <w:tcBorders>
              <w:bottom w:val="nil"/>
            </w:tcBorders>
          </w:tcPr>
          <w:p w14:paraId="0333EDF2"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Your school focus should be clear</w:t>
            </w:r>
          </w:p>
        </w:tc>
        <w:tc>
          <w:tcPr>
            <w:tcW w:w="3458" w:type="dxa"/>
            <w:tcBorders>
              <w:bottom w:val="nil"/>
            </w:tcBorders>
          </w:tcPr>
          <w:p w14:paraId="7A3C219F"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Make sure your actions to</w:t>
            </w:r>
          </w:p>
        </w:tc>
        <w:tc>
          <w:tcPr>
            <w:tcW w:w="1663" w:type="dxa"/>
            <w:tcBorders>
              <w:bottom w:val="nil"/>
            </w:tcBorders>
          </w:tcPr>
          <w:p w14:paraId="6FE2C041"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Funding</w:t>
            </w:r>
          </w:p>
        </w:tc>
        <w:tc>
          <w:tcPr>
            <w:tcW w:w="3423" w:type="dxa"/>
            <w:tcBorders>
              <w:bottom w:val="nil"/>
            </w:tcBorders>
          </w:tcPr>
          <w:p w14:paraId="68F67951"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Evidence of impact: what do</w:t>
            </w:r>
          </w:p>
        </w:tc>
        <w:tc>
          <w:tcPr>
            <w:tcW w:w="3076" w:type="dxa"/>
            <w:tcBorders>
              <w:bottom w:val="nil"/>
            </w:tcBorders>
          </w:tcPr>
          <w:p w14:paraId="5299146E"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Sustainability and suggested</w:t>
            </w:r>
          </w:p>
        </w:tc>
      </w:tr>
      <w:tr w:rsidR="00E87370" w14:paraId="0D2B0DEC" w14:textId="77777777">
        <w:trPr>
          <w:trHeight w:val="288"/>
        </w:trPr>
        <w:tc>
          <w:tcPr>
            <w:tcW w:w="3758" w:type="dxa"/>
            <w:tcBorders>
              <w:top w:val="nil"/>
              <w:bottom w:val="nil"/>
            </w:tcBorders>
          </w:tcPr>
          <w:p w14:paraId="1CEF9669"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what you want the pupils to know</w:t>
            </w:r>
          </w:p>
        </w:tc>
        <w:tc>
          <w:tcPr>
            <w:tcW w:w="3458" w:type="dxa"/>
            <w:tcBorders>
              <w:top w:val="nil"/>
              <w:bottom w:val="nil"/>
            </w:tcBorders>
          </w:tcPr>
          <w:p w14:paraId="2E69F364"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achieve are linked to your</w:t>
            </w:r>
          </w:p>
        </w:tc>
        <w:tc>
          <w:tcPr>
            <w:tcW w:w="1663" w:type="dxa"/>
            <w:tcBorders>
              <w:top w:val="nil"/>
              <w:bottom w:val="nil"/>
            </w:tcBorders>
          </w:tcPr>
          <w:p w14:paraId="31AB147A"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allocated:</w:t>
            </w:r>
          </w:p>
        </w:tc>
        <w:tc>
          <w:tcPr>
            <w:tcW w:w="3423" w:type="dxa"/>
            <w:tcBorders>
              <w:top w:val="nil"/>
              <w:bottom w:val="nil"/>
            </w:tcBorders>
          </w:tcPr>
          <w:p w14:paraId="0B3D5B4C"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pupils now know and what</w:t>
            </w:r>
          </w:p>
        </w:tc>
        <w:tc>
          <w:tcPr>
            <w:tcW w:w="3076" w:type="dxa"/>
            <w:tcBorders>
              <w:top w:val="nil"/>
              <w:bottom w:val="nil"/>
            </w:tcBorders>
          </w:tcPr>
          <w:p w14:paraId="4BE43751"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next steps:</w:t>
            </w:r>
          </w:p>
        </w:tc>
      </w:tr>
      <w:tr w:rsidR="00E87370" w14:paraId="6AC3DD6A" w14:textId="77777777">
        <w:trPr>
          <w:trHeight w:val="288"/>
        </w:trPr>
        <w:tc>
          <w:tcPr>
            <w:tcW w:w="3758" w:type="dxa"/>
            <w:tcBorders>
              <w:top w:val="nil"/>
              <w:bottom w:val="nil"/>
            </w:tcBorders>
          </w:tcPr>
          <w:p w14:paraId="47C1D500"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and be able to do and about</w:t>
            </w:r>
          </w:p>
        </w:tc>
        <w:tc>
          <w:tcPr>
            <w:tcW w:w="3458" w:type="dxa"/>
            <w:tcBorders>
              <w:top w:val="nil"/>
              <w:bottom w:val="nil"/>
            </w:tcBorders>
          </w:tcPr>
          <w:p w14:paraId="721538AA"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intentions:</w:t>
            </w:r>
          </w:p>
        </w:tc>
        <w:tc>
          <w:tcPr>
            <w:tcW w:w="1663" w:type="dxa"/>
            <w:tcBorders>
              <w:top w:val="nil"/>
              <w:bottom w:val="nil"/>
            </w:tcBorders>
          </w:tcPr>
          <w:p w14:paraId="332BBF87" w14:textId="77777777" w:rsidR="00E87370" w:rsidRPr="00806633" w:rsidRDefault="00E87370">
            <w:pPr>
              <w:pStyle w:val="TableParagraph"/>
              <w:ind w:left="0"/>
              <w:rPr>
                <w:rFonts w:asciiTheme="minorHAnsi" w:hAnsiTheme="minorHAnsi" w:cstheme="minorHAnsi"/>
              </w:rPr>
            </w:pPr>
          </w:p>
        </w:tc>
        <w:tc>
          <w:tcPr>
            <w:tcW w:w="3423" w:type="dxa"/>
            <w:tcBorders>
              <w:top w:val="nil"/>
              <w:bottom w:val="nil"/>
            </w:tcBorders>
          </w:tcPr>
          <w:p w14:paraId="305F7BEE"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can they now do? What has</w:t>
            </w:r>
          </w:p>
        </w:tc>
        <w:tc>
          <w:tcPr>
            <w:tcW w:w="3076" w:type="dxa"/>
            <w:tcBorders>
              <w:top w:val="nil"/>
              <w:bottom w:val="nil"/>
            </w:tcBorders>
          </w:tcPr>
          <w:p w14:paraId="5A2223CA" w14:textId="77777777" w:rsidR="00E87370" w:rsidRPr="00806633" w:rsidRDefault="00E87370">
            <w:pPr>
              <w:pStyle w:val="TableParagraph"/>
              <w:ind w:left="0"/>
              <w:rPr>
                <w:rFonts w:asciiTheme="minorHAnsi" w:hAnsiTheme="minorHAnsi" w:cstheme="minorHAnsi"/>
              </w:rPr>
            </w:pPr>
          </w:p>
        </w:tc>
      </w:tr>
      <w:tr w:rsidR="00E87370" w14:paraId="19B2A2D8" w14:textId="77777777">
        <w:trPr>
          <w:trHeight w:val="287"/>
        </w:trPr>
        <w:tc>
          <w:tcPr>
            <w:tcW w:w="3758" w:type="dxa"/>
            <w:tcBorders>
              <w:top w:val="nil"/>
              <w:bottom w:val="nil"/>
            </w:tcBorders>
          </w:tcPr>
          <w:p w14:paraId="77120DF6"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what they need to learn and to</w:t>
            </w:r>
          </w:p>
        </w:tc>
        <w:tc>
          <w:tcPr>
            <w:tcW w:w="3458" w:type="dxa"/>
            <w:tcBorders>
              <w:top w:val="nil"/>
              <w:bottom w:val="nil"/>
            </w:tcBorders>
          </w:tcPr>
          <w:p w14:paraId="0AAE8A23" w14:textId="77777777" w:rsidR="00E87370" w:rsidRPr="00806633" w:rsidRDefault="00E87370">
            <w:pPr>
              <w:pStyle w:val="TableParagraph"/>
              <w:ind w:left="0"/>
              <w:rPr>
                <w:rFonts w:asciiTheme="minorHAnsi" w:hAnsiTheme="minorHAnsi" w:cstheme="minorHAnsi"/>
              </w:rPr>
            </w:pPr>
          </w:p>
        </w:tc>
        <w:tc>
          <w:tcPr>
            <w:tcW w:w="1663" w:type="dxa"/>
            <w:tcBorders>
              <w:top w:val="nil"/>
              <w:bottom w:val="nil"/>
            </w:tcBorders>
          </w:tcPr>
          <w:p w14:paraId="64F60641" w14:textId="77777777" w:rsidR="00E87370" w:rsidRPr="00806633" w:rsidRDefault="00E87370">
            <w:pPr>
              <w:pStyle w:val="TableParagraph"/>
              <w:ind w:left="0"/>
              <w:rPr>
                <w:rFonts w:asciiTheme="minorHAnsi" w:hAnsiTheme="minorHAnsi" w:cstheme="minorHAnsi"/>
              </w:rPr>
            </w:pPr>
          </w:p>
        </w:tc>
        <w:tc>
          <w:tcPr>
            <w:tcW w:w="3423" w:type="dxa"/>
            <w:tcBorders>
              <w:top w:val="nil"/>
              <w:bottom w:val="nil"/>
            </w:tcBorders>
          </w:tcPr>
          <w:p w14:paraId="4D5AC587"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changed?:</w:t>
            </w:r>
          </w:p>
        </w:tc>
        <w:tc>
          <w:tcPr>
            <w:tcW w:w="3076" w:type="dxa"/>
            <w:tcBorders>
              <w:top w:val="nil"/>
              <w:bottom w:val="nil"/>
            </w:tcBorders>
          </w:tcPr>
          <w:p w14:paraId="2E58A4AF" w14:textId="77777777" w:rsidR="00E87370" w:rsidRPr="00806633" w:rsidRDefault="00E87370">
            <w:pPr>
              <w:pStyle w:val="TableParagraph"/>
              <w:ind w:left="0"/>
              <w:rPr>
                <w:rFonts w:asciiTheme="minorHAnsi" w:hAnsiTheme="minorHAnsi" w:cstheme="minorHAnsi"/>
              </w:rPr>
            </w:pPr>
          </w:p>
        </w:tc>
      </w:tr>
      <w:tr w:rsidR="00E87370" w14:paraId="746BB83F" w14:textId="77777777">
        <w:trPr>
          <w:trHeight w:val="274"/>
        </w:trPr>
        <w:tc>
          <w:tcPr>
            <w:tcW w:w="3758" w:type="dxa"/>
            <w:tcBorders>
              <w:top w:val="nil"/>
            </w:tcBorders>
          </w:tcPr>
          <w:p w14:paraId="751E0711" w14:textId="77777777" w:rsidR="00E87370" w:rsidRPr="00806633" w:rsidRDefault="00631FE3">
            <w:pPr>
              <w:pStyle w:val="TableParagraph"/>
              <w:spacing w:line="254" w:lineRule="exact"/>
              <w:rPr>
                <w:rFonts w:asciiTheme="minorHAnsi" w:hAnsiTheme="minorHAnsi" w:cstheme="minorHAnsi"/>
              </w:rPr>
            </w:pPr>
            <w:r w:rsidRPr="00806633">
              <w:rPr>
                <w:rFonts w:asciiTheme="minorHAnsi" w:hAnsiTheme="minorHAnsi" w:cstheme="minorHAnsi"/>
                <w:color w:val="231F20"/>
              </w:rPr>
              <w:t>consolidate through practice:</w:t>
            </w:r>
          </w:p>
        </w:tc>
        <w:tc>
          <w:tcPr>
            <w:tcW w:w="3458" w:type="dxa"/>
            <w:tcBorders>
              <w:top w:val="nil"/>
            </w:tcBorders>
          </w:tcPr>
          <w:p w14:paraId="1C0205C6" w14:textId="77777777" w:rsidR="00E87370" w:rsidRPr="00806633" w:rsidRDefault="00E87370">
            <w:pPr>
              <w:pStyle w:val="TableParagraph"/>
              <w:ind w:left="0"/>
              <w:rPr>
                <w:rFonts w:asciiTheme="minorHAnsi" w:hAnsiTheme="minorHAnsi" w:cstheme="minorHAnsi"/>
              </w:rPr>
            </w:pPr>
          </w:p>
        </w:tc>
        <w:tc>
          <w:tcPr>
            <w:tcW w:w="1663" w:type="dxa"/>
            <w:tcBorders>
              <w:top w:val="nil"/>
            </w:tcBorders>
          </w:tcPr>
          <w:p w14:paraId="14A4344E" w14:textId="77777777" w:rsidR="00E87370" w:rsidRPr="00806633" w:rsidRDefault="00E87370">
            <w:pPr>
              <w:pStyle w:val="TableParagraph"/>
              <w:ind w:left="0"/>
              <w:rPr>
                <w:rFonts w:asciiTheme="minorHAnsi" w:hAnsiTheme="minorHAnsi" w:cstheme="minorHAnsi"/>
              </w:rPr>
            </w:pPr>
          </w:p>
        </w:tc>
        <w:tc>
          <w:tcPr>
            <w:tcW w:w="3423" w:type="dxa"/>
            <w:tcBorders>
              <w:top w:val="nil"/>
            </w:tcBorders>
          </w:tcPr>
          <w:p w14:paraId="7A7750BA" w14:textId="77777777" w:rsidR="00E87370" w:rsidRPr="00806633" w:rsidRDefault="00E87370">
            <w:pPr>
              <w:pStyle w:val="TableParagraph"/>
              <w:ind w:left="0"/>
              <w:rPr>
                <w:rFonts w:asciiTheme="minorHAnsi" w:hAnsiTheme="minorHAnsi" w:cstheme="minorHAnsi"/>
              </w:rPr>
            </w:pPr>
          </w:p>
        </w:tc>
        <w:tc>
          <w:tcPr>
            <w:tcW w:w="3076" w:type="dxa"/>
            <w:tcBorders>
              <w:top w:val="nil"/>
            </w:tcBorders>
          </w:tcPr>
          <w:p w14:paraId="4E60D8D8" w14:textId="77777777" w:rsidR="00E87370" w:rsidRPr="00806633" w:rsidRDefault="00E87370">
            <w:pPr>
              <w:pStyle w:val="TableParagraph"/>
              <w:ind w:left="0"/>
              <w:rPr>
                <w:rFonts w:asciiTheme="minorHAnsi" w:hAnsiTheme="minorHAnsi" w:cstheme="minorHAnsi"/>
              </w:rPr>
            </w:pPr>
          </w:p>
        </w:tc>
      </w:tr>
      <w:tr w:rsidR="00E87370" w14:paraId="69C6D41D" w14:textId="77777777">
        <w:trPr>
          <w:trHeight w:val="2172"/>
        </w:trPr>
        <w:tc>
          <w:tcPr>
            <w:tcW w:w="3758" w:type="dxa"/>
          </w:tcPr>
          <w:p w14:paraId="51E27F3D" w14:textId="77777777" w:rsidR="00E87370" w:rsidRPr="00806633" w:rsidRDefault="00E87370">
            <w:pPr>
              <w:pStyle w:val="TableParagraph"/>
              <w:spacing w:line="257" w:lineRule="exact"/>
              <w:ind w:left="28"/>
              <w:rPr>
                <w:rFonts w:asciiTheme="minorHAnsi" w:hAnsiTheme="minorHAnsi" w:cstheme="minorHAnsi"/>
                <w:color w:val="404040" w:themeColor="text1" w:themeTint="BF"/>
              </w:rPr>
            </w:pPr>
          </w:p>
          <w:p w14:paraId="20ED1536" w14:textId="77777777" w:rsidR="00E02E02" w:rsidRPr="00806633" w:rsidRDefault="00886ED7" w:rsidP="00E02E02">
            <w:pPr>
              <w:pStyle w:val="TableParagraph"/>
              <w:spacing w:line="257" w:lineRule="exact"/>
              <w:ind w:left="28"/>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Successful second year of PE curriculum.</w:t>
            </w:r>
          </w:p>
          <w:p w14:paraId="17664F60"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5118DC29"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6F632C91"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1E09AFC4"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052AF2EA"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61307C88"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699F967E" w14:textId="2816BD52" w:rsidR="00E02E02" w:rsidRPr="00806633" w:rsidRDefault="00E02E02" w:rsidP="00B30CB5">
            <w:pPr>
              <w:pStyle w:val="TableParagraph"/>
              <w:spacing w:line="257" w:lineRule="exact"/>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Develop leadership opportunities for students in KS2. </w:t>
            </w:r>
          </w:p>
          <w:p w14:paraId="7B72CD35" w14:textId="77777777" w:rsidR="00886ED7" w:rsidRPr="00806633" w:rsidRDefault="00886ED7" w:rsidP="00E02E02">
            <w:pPr>
              <w:pStyle w:val="TableParagraph"/>
              <w:spacing w:line="257" w:lineRule="exact"/>
              <w:ind w:left="28"/>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 </w:t>
            </w:r>
          </w:p>
          <w:p w14:paraId="2C5B3A84"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3D64B233"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55D16EC9"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6CFCF70E"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4AAD735B"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5DE55064"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4D76F59E" w14:textId="77777777" w:rsidR="00E02E02" w:rsidRPr="00806633" w:rsidRDefault="00E02E02" w:rsidP="00E02E02">
            <w:pPr>
              <w:pStyle w:val="TableParagraph"/>
              <w:spacing w:line="257" w:lineRule="exact"/>
              <w:ind w:left="28"/>
              <w:rPr>
                <w:rFonts w:asciiTheme="minorHAnsi" w:hAnsiTheme="minorHAnsi" w:cstheme="minorHAnsi"/>
                <w:color w:val="404040" w:themeColor="text1" w:themeTint="BF"/>
              </w:rPr>
            </w:pPr>
          </w:p>
          <w:p w14:paraId="3AA1E18E" w14:textId="5A169135" w:rsidR="00E02E02" w:rsidRPr="00806633" w:rsidRDefault="00E02E02" w:rsidP="008D4C78">
            <w:pPr>
              <w:pStyle w:val="TableParagraph"/>
              <w:spacing w:line="257" w:lineRule="exact"/>
              <w:ind w:left="0"/>
              <w:rPr>
                <w:rFonts w:asciiTheme="minorHAnsi" w:hAnsiTheme="minorHAnsi" w:cstheme="minorHAnsi"/>
                <w:color w:val="404040" w:themeColor="text1" w:themeTint="BF"/>
              </w:rPr>
            </w:pPr>
          </w:p>
          <w:p w14:paraId="2ECD85F5" w14:textId="71753219" w:rsidR="008D4C78" w:rsidRPr="00806633" w:rsidRDefault="008D4C78" w:rsidP="008D4C78">
            <w:pPr>
              <w:pStyle w:val="TableParagraph"/>
              <w:spacing w:line="257" w:lineRule="exact"/>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When restrictions allow, use specialist providers to offer students exciting activities. </w:t>
            </w:r>
          </w:p>
          <w:p w14:paraId="1D6DCC02" w14:textId="77777777" w:rsidR="008D4C78" w:rsidRPr="00806633" w:rsidRDefault="008D4C78" w:rsidP="008D4C78">
            <w:pPr>
              <w:pStyle w:val="TableParagraph"/>
              <w:spacing w:line="257" w:lineRule="exact"/>
              <w:ind w:left="0"/>
              <w:rPr>
                <w:rFonts w:asciiTheme="minorHAnsi" w:hAnsiTheme="minorHAnsi" w:cstheme="minorHAnsi"/>
                <w:color w:val="404040" w:themeColor="text1" w:themeTint="BF"/>
              </w:rPr>
            </w:pPr>
          </w:p>
          <w:p w14:paraId="09C0BC59" w14:textId="77777777" w:rsidR="008D4C78" w:rsidRPr="00806633" w:rsidRDefault="008D4C78" w:rsidP="00E02E02">
            <w:pPr>
              <w:pStyle w:val="TableParagraph"/>
              <w:spacing w:line="257" w:lineRule="exact"/>
              <w:ind w:left="28"/>
              <w:rPr>
                <w:rFonts w:asciiTheme="minorHAnsi" w:hAnsiTheme="minorHAnsi" w:cstheme="minorHAnsi"/>
                <w:color w:val="404040" w:themeColor="text1" w:themeTint="BF"/>
                <w:highlight w:val="yellow"/>
              </w:rPr>
            </w:pPr>
          </w:p>
          <w:p w14:paraId="06284E1E" w14:textId="77777777" w:rsidR="008D4C78" w:rsidRPr="00806633" w:rsidRDefault="008D4C78" w:rsidP="00E02E02">
            <w:pPr>
              <w:pStyle w:val="TableParagraph"/>
              <w:spacing w:line="257" w:lineRule="exact"/>
              <w:ind w:left="28"/>
              <w:rPr>
                <w:rFonts w:asciiTheme="minorHAnsi" w:hAnsiTheme="minorHAnsi" w:cstheme="minorHAnsi"/>
                <w:color w:val="404040" w:themeColor="text1" w:themeTint="BF"/>
                <w:highlight w:val="yellow"/>
              </w:rPr>
            </w:pPr>
          </w:p>
          <w:p w14:paraId="63884AA9" w14:textId="0F8A4CB5" w:rsidR="00E02E02" w:rsidRPr="00806633" w:rsidRDefault="00E02E02" w:rsidP="008B4A6B">
            <w:pPr>
              <w:pStyle w:val="TableParagraph"/>
              <w:spacing w:line="257" w:lineRule="exact"/>
              <w:ind w:left="0"/>
              <w:rPr>
                <w:rFonts w:asciiTheme="minorHAnsi" w:hAnsiTheme="minorHAnsi" w:cstheme="minorHAnsi"/>
                <w:color w:val="404040" w:themeColor="text1" w:themeTint="BF"/>
              </w:rPr>
            </w:pPr>
          </w:p>
        </w:tc>
        <w:tc>
          <w:tcPr>
            <w:tcW w:w="3458" w:type="dxa"/>
          </w:tcPr>
          <w:p w14:paraId="174C27D5" w14:textId="64950766" w:rsidR="00E87370" w:rsidRPr="00806633" w:rsidRDefault="00E87370">
            <w:pPr>
              <w:pStyle w:val="TableParagraph"/>
              <w:ind w:left="0"/>
              <w:rPr>
                <w:rFonts w:asciiTheme="minorHAnsi" w:hAnsiTheme="minorHAnsi" w:cstheme="minorHAnsi"/>
                <w:color w:val="404040" w:themeColor="text1" w:themeTint="BF"/>
              </w:rPr>
            </w:pPr>
          </w:p>
          <w:p w14:paraId="5E40B88B" w14:textId="77777777" w:rsidR="00B30CB5" w:rsidRPr="00806633" w:rsidRDefault="00886ED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The second year of the new PE curriculum has been a success. </w:t>
            </w:r>
          </w:p>
          <w:p w14:paraId="0B36505A" w14:textId="77777777" w:rsidR="00B30CB5" w:rsidRPr="00806633" w:rsidRDefault="00B30CB5">
            <w:pPr>
              <w:pStyle w:val="TableParagraph"/>
              <w:ind w:left="0"/>
              <w:rPr>
                <w:rFonts w:asciiTheme="minorHAnsi" w:hAnsiTheme="minorHAnsi" w:cstheme="minorHAnsi"/>
                <w:color w:val="404040" w:themeColor="text1" w:themeTint="BF"/>
              </w:rPr>
            </w:pPr>
          </w:p>
          <w:p w14:paraId="6D5A6A6E" w14:textId="77777777" w:rsidR="00B30CB5" w:rsidRPr="00806633" w:rsidRDefault="00B30CB5">
            <w:pPr>
              <w:pStyle w:val="TableParagraph"/>
              <w:ind w:left="0"/>
              <w:rPr>
                <w:rFonts w:asciiTheme="minorHAnsi" w:hAnsiTheme="minorHAnsi" w:cstheme="minorHAnsi"/>
                <w:color w:val="404040" w:themeColor="text1" w:themeTint="BF"/>
              </w:rPr>
            </w:pPr>
          </w:p>
          <w:p w14:paraId="0553FB52" w14:textId="77777777" w:rsidR="00B30CB5" w:rsidRPr="00806633" w:rsidRDefault="00B30CB5">
            <w:pPr>
              <w:pStyle w:val="TableParagraph"/>
              <w:ind w:left="0"/>
              <w:rPr>
                <w:rFonts w:asciiTheme="minorHAnsi" w:hAnsiTheme="minorHAnsi" w:cstheme="minorHAnsi"/>
                <w:color w:val="404040" w:themeColor="text1" w:themeTint="BF"/>
              </w:rPr>
            </w:pPr>
          </w:p>
          <w:p w14:paraId="1F118632" w14:textId="77777777" w:rsidR="00B30CB5" w:rsidRPr="00806633" w:rsidRDefault="00B30CB5">
            <w:pPr>
              <w:pStyle w:val="TableParagraph"/>
              <w:ind w:left="0"/>
              <w:rPr>
                <w:rFonts w:asciiTheme="minorHAnsi" w:hAnsiTheme="minorHAnsi" w:cstheme="minorHAnsi"/>
                <w:color w:val="404040" w:themeColor="text1" w:themeTint="BF"/>
              </w:rPr>
            </w:pPr>
          </w:p>
          <w:p w14:paraId="1FA92C0C" w14:textId="09A90849" w:rsidR="00E02E02"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br/>
            </w:r>
            <w:r w:rsidR="00E02E02" w:rsidRPr="00806633">
              <w:rPr>
                <w:rFonts w:asciiTheme="minorHAnsi" w:hAnsiTheme="minorHAnsi" w:cstheme="minorHAnsi"/>
                <w:color w:val="404040" w:themeColor="text1" w:themeTint="BF"/>
              </w:rPr>
              <w:t>Set up</w:t>
            </w:r>
            <w:r w:rsidR="00F203E6" w:rsidRPr="00806633">
              <w:rPr>
                <w:rFonts w:asciiTheme="minorHAnsi" w:hAnsiTheme="minorHAnsi" w:cstheme="minorHAnsi"/>
                <w:color w:val="404040" w:themeColor="text1" w:themeTint="BF"/>
              </w:rPr>
              <w:t xml:space="preserve"> a new</w:t>
            </w:r>
            <w:r w:rsidR="00E02E02" w:rsidRPr="00806633">
              <w:rPr>
                <w:rFonts w:asciiTheme="minorHAnsi" w:hAnsiTheme="minorHAnsi" w:cstheme="minorHAnsi"/>
                <w:color w:val="404040" w:themeColor="text1" w:themeTint="BF"/>
              </w:rPr>
              <w:t xml:space="preserve"> Sports Leaders Programme for KS2 students. </w:t>
            </w:r>
          </w:p>
          <w:p w14:paraId="2F8B8506" w14:textId="77777777" w:rsidR="00E02E02" w:rsidRPr="00806633" w:rsidRDefault="00E02E02">
            <w:pPr>
              <w:pStyle w:val="TableParagraph"/>
              <w:ind w:left="0"/>
              <w:rPr>
                <w:rFonts w:asciiTheme="minorHAnsi" w:hAnsiTheme="minorHAnsi" w:cstheme="minorHAnsi"/>
                <w:color w:val="404040" w:themeColor="text1" w:themeTint="BF"/>
              </w:rPr>
            </w:pPr>
          </w:p>
          <w:p w14:paraId="0629CDF4" w14:textId="77777777" w:rsidR="00E02E02" w:rsidRPr="00806633" w:rsidRDefault="00E02E02">
            <w:pPr>
              <w:pStyle w:val="TableParagraph"/>
              <w:ind w:left="0"/>
              <w:rPr>
                <w:rFonts w:asciiTheme="minorHAnsi" w:hAnsiTheme="minorHAnsi" w:cstheme="minorHAnsi"/>
                <w:color w:val="404040" w:themeColor="text1" w:themeTint="BF"/>
              </w:rPr>
            </w:pPr>
          </w:p>
          <w:p w14:paraId="74987E48" w14:textId="77777777" w:rsidR="00E02E02" w:rsidRPr="00806633" w:rsidRDefault="00E02E02">
            <w:pPr>
              <w:pStyle w:val="TableParagraph"/>
              <w:ind w:left="0"/>
              <w:rPr>
                <w:rFonts w:asciiTheme="minorHAnsi" w:hAnsiTheme="minorHAnsi" w:cstheme="minorHAnsi"/>
                <w:color w:val="404040" w:themeColor="text1" w:themeTint="BF"/>
              </w:rPr>
            </w:pPr>
          </w:p>
          <w:p w14:paraId="199677F9" w14:textId="77777777" w:rsidR="00E02E02" w:rsidRPr="00806633" w:rsidRDefault="00E02E02">
            <w:pPr>
              <w:pStyle w:val="TableParagraph"/>
              <w:ind w:left="0"/>
              <w:rPr>
                <w:rFonts w:asciiTheme="minorHAnsi" w:hAnsiTheme="minorHAnsi" w:cstheme="minorHAnsi"/>
                <w:color w:val="404040" w:themeColor="text1" w:themeTint="BF"/>
              </w:rPr>
            </w:pPr>
          </w:p>
          <w:p w14:paraId="60503709" w14:textId="77777777" w:rsidR="00E02E02" w:rsidRPr="00806633" w:rsidRDefault="00E02E02">
            <w:pPr>
              <w:pStyle w:val="TableParagraph"/>
              <w:ind w:left="0"/>
              <w:rPr>
                <w:rFonts w:asciiTheme="minorHAnsi" w:hAnsiTheme="minorHAnsi" w:cstheme="minorHAnsi"/>
                <w:color w:val="404040" w:themeColor="text1" w:themeTint="BF"/>
              </w:rPr>
            </w:pPr>
          </w:p>
          <w:p w14:paraId="6E2D79A4" w14:textId="77777777" w:rsidR="00E02E02" w:rsidRPr="00806633" w:rsidRDefault="00E02E02">
            <w:pPr>
              <w:pStyle w:val="TableParagraph"/>
              <w:ind w:left="0"/>
              <w:rPr>
                <w:rFonts w:asciiTheme="minorHAnsi" w:hAnsiTheme="minorHAnsi" w:cstheme="minorHAnsi"/>
                <w:color w:val="404040" w:themeColor="text1" w:themeTint="BF"/>
              </w:rPr>
            </w:pPr>
          </w:p>
          <w:p w14:paraId="624E1305" w14:textId="50D5B68A" w:rsidR="00E02E02" w:rsidRPr="00806633" w:rsidRDefault="00E02E02">
            <w:pPr>
              <w:pStyle w:val="TableParagraph"/>
              <w:ind w:left="0"/>
              <w:rPr>
                <w:rFonts w:asciiTheme="minorHAnsi" w:hAnsiTheme="minorHAnsi" w:cstheme="minorHAnsi"/>
                <w:color w:val="404040" w:themeColor="text1" w:themeTint="BF"/>
              </w:rPr>
            </w:pPr>
          </w:p>
          <w:p w14:paraId="7FF97A8E" w14:textId="228F4FBC" w:rsidR="008D4C78" w:rsidRPr="00806633" w:rsidRDefault="008D4C78">
            <w:pPr>
              <w:pStyle w:val="TableParagraph"/>
              <w:ind w:left="0"/>
              <w:rPr>
                <w:rFonts w:asciiTheme="minorHAnsi" w:hAnsiTheme="minorHAnsi" w:cstheme="minorHAnsi"/>
                <w:color w:val="404040" w:themeColor="text1" w:themeTint="BF"/>
              </w:rPr>
            </w:pPr>
          </w:p>
          <w:p w14:paraId="77DDB3A2" w14:textId="5BAD945C" w:rsidR="00E02E02" w:rsidRPr="00806633" w:rsidRDefault="008D4C78">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Whole-school community day planned for the end of June. Activities: Rugby with Exeter Chiefs, Archery, street surfing, tennis, ultimate frisbee and cricket.  </w:t>
            </w:r>
          </w:p>
          <w:p w14:paraId="589B528D" w14:textId="77777777" w:rsidR="00E02E02" w:rsidRPr="00806633" w:rsidRDefault="00E02E02">
            <w:pPr>
              <w:pStyle w:val="TableParagraph"/>
              <w:ind w:left="0"/>
              <w:rPr>
                <w:rFonts w:asciiTheme="minorHAnsi" w:hAnsiTheme="minorHAnsi" w:cstheme="minorHAnsi"/>
                <w:color w:val="404040" w:themeColor="text1" w:themeTint="BF"/>
              </w:rPr>
            </w:pPr>
          </w:p>
          <w:p w14:paraId="7EA5264F" w14:textId="17581DB4" w:rsidR="00E02E02" w:rsidRPr="00806633" w:rsidRDefault="00E02E02">
            <w:pPr>
              <w:pStyle w:val="TableParagraph"/>
              <w:ind w:left="0"/>
              <w:rPr>
                <w:rFonts w:asciiTheme="minorHAnsi" w:hAnsiTheme="minorHAnsi" w:cstheme="minorHAnsi"/>
                <w:color w:val="404040" w:themeColor="text1" w:themeTint="BF"/>
              </w:rPr>
            </w:pPr>
          </w:p>
        </w:tc>
        <w:tc>
          <w:tcPr>
            <w:tcW w:w="1663" w:type="dxa"/>
          </w:tcPr>
          <w:p w14:paraId="43D4121D" w14:textId="77777777" w:rsidR="00E87370" w:rsidRPr="00806633" w:rsidRDefault="00E87370">
            <w:pPr>
              <w:pStyle w:val="TableParagraph"/>
              <w:ind w:left="0"/>
              <w:rPr>
                <w:rFonts w:asciiTheme="minorHAnsi" w:hAnsiTheme="minorHAnsi" w:cstheme="minorHAnsi"/>
                <w:color w:val="404040" w:themeColor="text1" w:themeTint="BF"/>
              </w:rPr>
            </w:pPr>
          </w:p>
          <w:p w14:paraId="26B381FF" w14:textId="77777777" w:rsidR="00886ED7" w:rsidRPr="00806633" w:rsidRDefault="00886ED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No cost</w:t>
            </w:r>
          </w:p>
          <w:p w14:paraId="3411CE5B" w14:textId="77777777" w:rsidR="00E02E02" w:rsidRPr="00806633" w:rsidRDefault="00E02E02">
            <w:pPr>
              <w:pStyle w:val="TableParagraph"/>
              <w:ind w:left="0"/>
              <w:rPr>
                <w:rFonts w:asciiTheme="minorHAnsi" w:hAnsiTheme="minorHAnsi" w:cstheme="minorHAnsi"/>
                <w:color w:val="404040" w:themeColor="text1" w:themeTint="BF"/>
              </w:rPr>
            </w:pPr>
          </w:p>
          <w:p w14:paraId="173961EA" w14:textId="77777777" w:rsidR="00E02E02" w:rsidRPr="00806633" w:rsidRDefault="00E02E02">
            <w:pPr>
              <w:pStyle w:val="TableParagraph"/>
              <w:ind w:left="0"/>
              <w:rPr>
                <w:rFonts w:asciiTheme="minorHAnsi" w:hAnsiTheme="minorHAnsi" w:cstheme="minorHAnsi"/>
                <w:color w:val="404040" w:themeColor="text1" w:themeTint="BF"/>
              </w:rPr>
            </w:pPr>
          </w:p>
          <w:p w14:paraId="0EA570E6" w14:textId="77777777" w:rsidR="00E02E02" w:rsidRPr="00806633" w:rsidRDefault="00E02E02">
            <w:pPr>
              <w:pStyle w:val="TableParagraph"/>
              <w:ind w:left="0"/>
              <w:rPr>
                <w:rFonts w:asciiTheme="minorHAnsi" w:hAnsiTheme="minorHAnsi" w:cstheme="minorHAnsi"/>
                <w:color w:val="404040" w:themeColor="text1" w:themeTint="BF"/>
              </w:rPr>
            </w:pPr>
          </w:p>
          <w:p w14:paraId="2DD742B6" w14:textId="77777777" w:rsidR="00E02E02" w:rsidRPr="00806633" w:rsidRDefault="00E02E02">
            <w:pPr>
              <w:pStyle w:val="TableParagraph"/>
              <w:ind w:left="0"/>
              <w:rPr>
                <w:rFonts w:asciiTheme="minorHAnsi" w:hAnsiTheme="minorHAnsi" w:cstheme="minorHAnsi"/>
                <w:color w:val="404040" w:themeColor="text1" w:themeTint="BF"/>
              </w:rPr>
            </w:pPr>
          </w:p>
          <w:p w14:paraId="1291FAE8" w14:textId="77777777" w:rsidR="00E02E02" w:rsidRPr="00806633" w:rsidRDefault="00E02E02">
            <w:pPr>
              <w:pStyle w:val="TableParagraph"/>
              <w:ind w:left="0"/>
              <w:rPr>
                <w:rFonts w:asciiTheme="minorHAnsi" w:hAnsiTheme="minorHAnsi" w:cstheme="minorHAnsi"/>
                <w:color w:val="404040" w:themeColor="text1" w:themeTint="BF"/>
              </w:rPr>
            </w:pPr>
          </w:p>
          <w:p w14:paraId="68C8578F" w14:textId="77777777" w:rsidR="00E02E02" w:rsidRPr="00806633" w:rsidRDefault="00E02E02">
            <w:pPr>
              <w:pStyle w:val="TableParagraph"/>
              <w:ind w:left="0"/>
              <w:rPr>
                <w:rFonts w:asciiTheme="minorHAnsi" w:hAnsiTheme="minorHAnsi" w:cstheme="minorHAnsi"/>
                <w:color w:val="404040" w:themeColor="text1" w:themeTint="BF"/>
              </w:rPr>
            </w:pPr>
          </w:p>
          <w:p w14:paraId="12948232" w14:textId="77777777" w:rsidR="00E02E02" w:rsidRPr="00806633" w:rsidRDefault="00E02E02">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£200</w:t>
            </w:r>
          </w:p>
          <w:p w14:paraId="2AD952CB" w14:textId="77777777" w:rsidR="00B30CB5" w:rsidRPr="00806633" w:rsidRDefault="00B30CB5">
            <w:pPr>
              <w:pStyle w:val="TableParagraph"/>
              <w:ind w:left="0"/>
              <w:rPr>
                <w:rFonts w:asciiTheme="minorHAnsi" w:hAnsiTheme="minorHAnsi" w:cstheme="minorHAnsi"/>
                <w:color w:val="404040" w:themeColor="text1" w:themeTint="BF"/>
              </w:rPr>
            </w:pPr>
          </w:p>
          <w:p w14:paraId="2750C12E" w14:textId="77777777" w:rsidR="00B30CB5" w:rsidRPr="00806633" w:rsidRDefault="00B30CB5">
            <w:pPr>
              <w:pStyle w:val="TableParagraph"/>
              <w:ind w:left="0"/>
              <w:rPr>
                <w:rFonts w:asciiTheme="minorHAnsi" w:hAnsiTheme="minorHAnsi" w:cstheme="minorHAnsi"/>
                <w:color w:val="404040" w:themeColor="text1" w:themeTint="BF"/>
              </w:rPr>
            </w:pPr>
          </w:p>
          <w:p w14:paraId="570B3412" w14:textId="77777777" w:rsidR="00B30CB5" w:rsidRPr="00806633" w:rsidRDefault="00B30CB5">
            <w:pPr>
              <w:pStyle w:val="TableParagraph"/>
              <w:ind w:left="0"/>
              <w:rPr>
                <w:rFonts w:asciiTheme="minorHAnsi" w:hAnsiTheme="minorHAnsi" w:cstheme="minorHAnsi"/>
                <w:color w:val="404040" w:themeColor="text1" w:themeTint="BF"/>
              </w:rPr>
            </w:pPr>
          </w:p>
          <w:p w14:paraId="2B901EAF" w14:textId="77777777" w:rsidR="00B30CB5" w:rsidRPr="00806633" w:rsidRDefault="00B30CB5">
            <w:pPr>
              <w:pStyle w:val="TableParagraph"/>
              <w:ind w:left="0"/>
              <w:rPr>
                <w:rFonts w:asciiTheme="minorHAnsi" w:hAnsiTheme="minorHAnsi" w:cstheme="minorHAnsi"/>
                <w:color w:val="404040" w:themeColor="text1" w:themeTint="BF"/>
              </w:rPr>
            </w:pPr>
          </w:p>
          <w:p w14:paraId="3D1E5AD7" w14:textId="77777777" w:rsidR="00B30CB5" w:rsidRPr="00806633" w:rsidRDefault="00B30CB5">
            <w:pPr>
              <w:pStyle w:val="TableParagraph"/>
              <w:ind w:left="0"/>
              <w:rPr>
                <w:rFonts w:asciiTheme="minorHAnsi" w:hAnsiTheme="minorHAnsi" w:cstheme="minorHAnsi"/>
                <w:color w:val="404040" w:themeColor="text1" w:themeTint="BF"/>
              </w:rPr>
            </w:pPr>
          </w:p>
          <w:p w14:paraId="37BB9CCF" w14:textId="77777777" w:rsidR="00B30CB5" w:rsidRPr="00806633" w:rsidRDefault="00B30CB5">
            <w:pPr>
              <w:pStyle w:val="TableParagraph"/>
              <w:ind w:left="0"/>
              <w:rPr>
                <w:rFonts w:asciiTheme="minorHAnsi" w:hAnsiTheme="minorHAnsi" w:cstheme="minorHAnsi"/>
                <w:color w:val="404040" w:themeColor="text1" w:themeTint="BF"/>
              </w:rPr>
            </w:pPr>
          </w:p>
          <w:p w14:paraId="24E55811" w14:textId="77777777" w:rsidR="00B30CB5" w:rsidRPr="00806633" w:rsidRDefault="00B30CB5">
            <w:pPr>
              <w:pStyle w:val="TableParagraph"/>
              <w:ind w:left="0"/>
              <w:rPr>
                <w:rFonts w:asciiTheme="minorHAnsi" w:hAnsiTheme="minorHAnsi" w:cstheme="minorHAnsi"/>
                <w:color w:val="404040" w:themeColor="text1" w:themeTint="BF"/>
              </w:rPr>
            </w:pPr>
          </w:p>
          <w:p w14:paraId="2791F6A2" w14:textId="77777777" w:rsidR="00B30CB5" w:rsidRPr="00806633" w:rsidRDefault="00B30CB5">
            <w:pPr>
              <w:pStyle w:val="TableParagraph"/>
              <w:ind w:left="0"/>
              <w:rPr>
                <w:rFonts w:asciiTheme="minorHAnsi" w:hAnsiTheme="minorHAnsi" w:cstheme="minorHAnsi"/>
                <w:color w:val="404040" w:themeColor="text1" w:themeTint="BF"/>
              </w:rPr>
            </w:pPr>
          </w:p>
          <w:p w14:paraId="53AB56E0" w14:textId="77777777" w:rsidR="00B30CB5" w:rsidRPr="00806633" w:rsidRDefault="00B30CB5">
            <w:pPr>
              <w:pStyle w:val="TableParagraph"/>
              <w:ind w:left="0"/>
              <w:rPr>
                <w:rFonts w:asciiTheme="minorHAnsi" w:hAnsiTheme="minorHAnsi" w:cstheme="minorHAnsi"/>
                <w:color w:val="404040" w:themeColor="text1" w:themeTint="BF"/>
              </w:rPr>
            </w:pPr>
          </w:p>
          <w:p w14:paraId="3A4E23D7" w14:textId="4C78A05E" w:rsidR="00B30CB5" w:rsidRPr="00806633" w:rsidRDefault="008D4C78">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£1000</w:t>
            </w:r>
          </w:p>
          <w:p w14:paraId="3F693C09" w14:textId="77777777" w:rsidR="00B30CB5" w:rsidRPr="00806633" w:rsidRDefault="00B30CB5">
            <w:pPr>
              <w:pStyle w:val="TableParagraph"/>
              <w:ind w:left="0"/>
              <w:rPr>
                <w:rFonts w:asciiTheme="minorHAnsi" w:hAnsiTheme="minorHAnsi" w:cstheme="minorHAnsi"/>
                <w:color w:val="404040" w:themeColor="text1" w:themeTint="BF"/>
              </w:rPr>
            </w:pPr>
          </w:p>
          <w:p w14:paraId="79A2378C" w14:textId="77777777" w:rsidR="008D4C78" w:rsidRPr="00806633" w:rsidRDefault="008D4C78">
            <w:pPr>
              <w:pStyle w:val="TableParagraph"/>
              <w:ind w:left="0"/>
              <w:rPr>
                <w:rFonts w:asciiTheme="minorHAnsi" w:hAnsiTheme="minorHAnsi" w:cstheme="minorHAnsi"/>
                <w:color w:val="404040" w:themeColor="text1" w:themeTint="BF"/>
                <w:highlight w:val="yellow"/>
              </w:rPr>
            </w:pPr>
          </w:p>
          <w:p w14:paraId="4B209253" w14:textId="77777777" w:rsidR="008D4C78" w:rsidRPr="00806633" w:rsidRDefault="008D4C78">
            <w:pPr>
              <w:pStyle w:val="TableParagraph"/>
              <w:ind w:left="0"/>
              <w:rPr>
                <w:rFonts w:asciiTheme="minorHAnsi" w:hAnsiTheme="minorHAnsi" w:cstheme="minorHAnsi"/>
                <w:color w:val="404040" w:themeColor="text1" w:themeTint="BF"/>
                <w:highlight w:val="yellow"/>
              </w:rPr>
            </w:pPr>
          </w:p>
          <w:p w14:paraId="2A41ACB3" w14:textId="77777777" w:rsidR="008D4C78" w:rsidRPr="00806633" w:rsidRDefault="008D4C78">
            <w:pPr>
              <w:pStyle w:val="TableParagraph"/>
              <w:ind w:left="0"/>
              <w:rPr>
                <w:rFonts w:asciiTheme="minorHAnsi" w:hAnsiTheme="minorHAnsi" w:cstheme="minorHAnsi"/>
                <w:color w:val="404040" w:themeColor="text1" w:themeTint="BF"/>
                <w:highlight w:val="yellow"/>
              </w:rPr>
            </w:pPr>
          </w:p>
          <w:p w14:paraId="548439AE" w14:textId="77777777" w:rsidR="008D4C78" w:rsidRPr="00806633" w:rsidRDefault="008D4C78">
            <w:pPr>
              <w:pStyle w:val="TableParagraph"/>
              <w:ind w:left="0"/>
              <w:rPr>
                <w:rFonts w:asciiTheme="minorHAnsi" w:hAnsiTheme="minorHAnsi" w:cstheme="minorHAnsi"/>
                <w:color w:val="404040" w:themeColor="text1" w:themeTint="BF"/>
                <w:highlight w:val="yellow"/>
              </w:rPr>
            </w:pPr>
          </w:p>
          <w:p w14:paraId="20BB9AA3" w14:textId="4BFECB19" w:rsidR="00B30CB5" w:rsidRPr="00806633" w:rsidRDefault="00B30CB5">
            <w:pPr>
              <w:pStyle w:val="TableParagraph"/>
              <w:ind w:left="0"/>
              <w:rPr>
                <w:rFonts w:asciiTheme="minorHAnsi" w:hAnsiTheme="minorHAnsi" w:cstheme="minorHAnsi"/>
                <w:color w:val="404040" w:themeColor="text1" w:themeTint="BF"/>
              </w:rPr>
            </w:pPr>
          </w:p>
        </w:tc>
        <w:tc>
          <w:tcPr>
            <w:tcW w:w="3423" w:type="dxa"/>
          </w:tcPr>
          <w:p w14:paraId="64740569" w14:textId="77777777" w:rsidR="00E87370" w:rsidRPr="00806633" w:rsidRDefault="00E87370">
            <w:pPr>
              <w:pStyle w:val="TableParagraph"/>
              <w:ind w:left="0"/>
              <w:rPr>
                <w:rFonts w:asciiTheme="minorHAnsi" w:hAnsiTheme="minorHAnsi" w:cstheme="minorHAnsi"/>
                <w:color w:val="404040" w:themeColor="text1" w:themeTint="BF"/>
              </w:rPr>
            </w:pPr>
          </w:p>
          <w:p w14:paraId="772F290E" w14:textId="77777777" w:rsidR="00886ED7" w:rsidRPr="00806633" w:rsidRDefault="00886ED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Within the new PE curriculum, students enjoy a broader range of sports and physical activities – 20 different sports in total over the 2</w:t>
            </w:r>
            <w:r w:rsidR="00E02E02" w:rsidRPr="00806633">
              <w:rPr>
                <w:rFonts w:asciiTheme="minorHAnsi" w:hAnsiTheme="minorHAnsi" w:cstheme="minorHAnsi"/>
                <w:color w:val="404040" w:themeColor="text1" w:themeTint="BF"/>
              </w:rPr>
              <w:t>-</w:t>
            </w:r>
            <w:r w:rsidRPr="00806633">
              <w:rPr>
                <w:rFonts w:asciiTheme="minorHAnsi" w:hAnsiTheme="minorHAnsi" w:cstheme="minorHAnsi"/>
                <w:color w:val="404040" w:themeColor="text1" w:themeTint="BF"/>
              </w:rPr>
              <w:t xml:space="preserve">year cycle. </w:t>
            </w:r>
          </w:p>
          <w:p w14:paraId="28FAF59D" w14:textId="77777777" w:rsidR="00E02E02" w:rsidRPr="00806633" w:rsidRDefault="00E02E02">
            <w:pPr>
              <w:pStyle w:val="TableParagraph"/>
              <w:ind w:left="0"/>
              <w:rPr>
                <w:rFonts w:asciiTheme="minorHAnsi" w:hAnsiTheme="minorHAnsi" w:cstheme="minorHAnsi"/>
                <w:color w:val="404040" w:themeColor="text1" w:themeTint="BF"/>
              </w:rPr>
            </w:pPr>
          </w:p>
          <w:p w14:paraId="1C6581FD" w14:textId="77777777" w:rsidR="00E02E02" w:rsidRPr="00806633" w:rsidRDefault="00E02E02">
            <w:pPr>
              <w:pStyle w:val="TableParagraph"/>
              <w:ind w:left="0"/>
              <w:rPr>
                <w:rFonts w:asciiTheme="minorHAnsi" w:hAnsiTheme="minorHAnsi" w:cstheme="minorHAnsi"/>
                <w:color w:val="404040" w:themeColor="text1" w:themeTint="BF"/>
              </w:rPr>
            </w:pPr>
          </w:p>
          <w:p w14:paraId="585474C0" w14:textId="02CB61AD" w:rsidR="00E02E02" w:rsidRPr="00806633" w:rsidRDefault="00E02E02">
            <w:pPr>
              <w:pStyle w:val="TableParagraph"/>
              <w:ind w:left="0"/>
              <w:rPr>
                <w:rStyle w:val="normaltextrun"/>
                <w:rFonts w:asciiTheme="minorHAnsi" w:hAnsiTheme="minorHAnsi" w:cstheme="minorHAnsi"/>
                <w:color w:val="404040" w:themeColor="text1" w:themeTint="BF"/>
                <w:shd w:val="clear" w:color="auto" w:fill="FFFFFF"/>
              </w:rPr>
            </w:pPr>
            <w:r w:rsidRPr="00806633">
              <w:rPr>
                <w:rFonts w:asciiTheme="minorHAnsi" w:hAnsiTheme="minorHAnsi" w:cstheme="minorHAnsi"/>
                <w:color w:val="404040" w:themeColor="text1" w:themeTint="BF"/>
              </w:rPr>
              <w:t>KS2 students have successfully began the sports leaders programme, which has had an impact</w:t>
            </w:r>
            <w:r w:rsidRPr="00806633">
              <w:rPr>
                <w:rStyle w:val="normaltextrun"/>
                <w:rFonts w:asciiTheme="minorHAnsi" w:hAnsiTheme="minorHAnsi" w:cstheme="minorHAnsi"/>
                <w:color w:val="404040" w:themeColor="text1" w:themeTint="BF"/>
                <w:shd w:val="clear" w:color="auto" w:fill="FFFFFF"/>
              </w:rPr>
              <w:t xml:space="preserve"> on younger students across the school. This has also given KS2 students their first step towards leadership for life as well as improving </w:t>
            </w:r>
            <w:r w:rsidR="00D06910" w:rsidRPr="00806633">
              <w:rPr>
                <w:rStyle w:val="normaltextrun"/>
                <w:rFonts w:asciiTheme="minorHAnsi" w:hAnsiTheme="minorHAnsi" w:cstheme="minorHAnsi"/>
                <w:color w:val="404040" w:themeColor="text1" w:themeTint="BF"/>
                <w:shd w:val="clear" w:color="auto" w:fill="FFFFFF"/>
              </w:rPr>
              <w:t>their</w:t>
            </w:r>
            <w:r w:rsidRPr="00806633">
              <w:rPr>
                <w:rStyle w:val="normaltextrun"/>
                <w:rFonts w:asciiTheme="minorHAnsi" w:hAnsiTheme="minorHAnsi" w:cstheme="minorHAnsi"/>
                <w:color w:val="404040" w:themeColor="text1" w:themeTint="BF"/>
                <w:shd w:val="clear" w:color="auto" w:fill="FFFFFF"/>
              </w:rPr>
              <w:t xml:space="preserve"> interpersonal skills, both of which will help with transition into secondary school.   </w:t>
            </w:r>
          </w:p>
          <w:p w14:paraId="687016C6" w14:textId="77777777" w:rsidR="00E02E02" w:rsidRPr="00806633" w:rsidRDefault="00E02E02">
            <w:pPr>
              <w:pStyle w:val="TableParagraph"/>
              <w:ind w:left="0"/>
              <w:rPr>
                <w:rStyle w:val="normaltextrun"/>
                <w:rFonts w:asciiTheme="minorHAnsi" w:hAnsiTheme="minorHAnsi" w:cstheme="minorHAnsi"/>
                <w:color w:val="404040" w:themeColor="text1" w:themeTint="BF"/>
                <w:shd w:val="clear" w:color="auto" w:fill="FFFFFF"/>
              </w:rPr>
            </w:pPr>
          </w:p>
          <w:p w14:paraId="75F872F3" w14:textId="227032CA" w:rsidR="00E02E02" w:rsidRPr="00806633" w:rsidRDefault="008D4C78">
            <w:pPr>
              <w:pStyle w:val="TableParagraph"/>
              <w:ind w:left="0"/>
              <w:rPr>
                <w:rStyle w:val="normaltextrun"/>
                <w:rFonts w:asciiTheme="minorHAnsi" w:hAnsiTheme="minorHAnsi" w:cstheme="minorHAnsi"/>
                <w:color w:val="404040" w:themeColor="text1" w:themeTint="BF"/>
                <w:shd w:val="clear" w:color="auto" w:fill="FFFFFF"/>
              </w:rPr>
            </w:pPr>
            <w:r w:rsidRPr="00806633">
              <w:rPr>
                <w:rStyle w:val="normaltextrun"/>
                <w:rFonts w:asciiTheme="minorHAnsi" w:hAnsiTheme="minorHAnsi" w:cstheme="minorHAnsi"/>
                <w:color w:val="404040" w:themeColor="text1" w:themeTint="BF"/>
                <w:shd w:val="clear" w:color="auto" w:fill="FFFFFF"/>
              </w:rPr>
              <w:t xml:space="preserve">All students took part in a range of new and exciting experiences from specialist providers. </w:t>
            </w:r>
          </w:p>
          <w:p w14:paraId="7769CC24" w14:textId="77777777" w:rsidR="008D4C78" w:rsidRPr="00806633" w:rsidRDefault="008D4C78">
            <w:pPr>
              <w:pStyle w:val="TableParagraph"/>
              <w:ind w:left="0"/>
              <w:rPr>
                <w:rStyle w:val="normaltextrun"/>
                <w:rFonts w:asciiTheme="minorHAnsi" w:hAnsiTheme="minorHAnsi" w:cstheme="minorHAnsi"/>
                <w:color w:val="404040" w:themeColor="text1" w:themeTint="BF"/>
                <w:shd w:val="clear" w:color="auto" w:fill="FFFFFF"/>
              </w:rPr>
            </w:pPr>
          </w:p>
          <w:p w14:paraId="613A75BB" w14:textId="77777777" w:rsidR="008D4C78" w:rsidRPr="00806633" w:rsidRDefault="008D4C78">
            <w:pPr>
              <w:pStyle w:val="TableParagraph"/>
              <w:ind w:left="0"/>
              <w:rPr>
                <w:rStyle w:val="normaltextrun"/>
                <w:rFonts w:asciiTheme="minorHAnsi" w:hAnsiTheme="minorHAnsi" w:cstheme="minorHAnsi"/>
                <w:color w:val="404040" w:themeColor="text1" w:themeTint="BF"/>
                <w:highlight w:val="yellow"/>
                <w:shd w:val="clear" w:color="auto" w:fill="FFFFFF"/>
              </w:rPr>
            </w:pPr>
          </w:p>
          <w:p w14:paraId="58283575" w14:textId="7808DD81" w:rsidR="00E02E02" w:rsidRPr="00806633" w:rsidRDefault="00E02E02">
            <w:pPr>
              <w:pStyle w:val="TableParagraph"/>
              <w:ind w:left="0"/>
              <w:rPr>
                <w:rFonts w:asciiTheme="minorHAnsi" w:hAnsiTheme="minorHAnsi" w:cstheme="minorHAnsi"/>
                <w:color w:val="404040" w:themeColor="text1" w:themeTint="BF"/>
              </w:rPr>
            </w:pPr>
          </w:p>
        </w:tc>
        <w:tc>
          <w:tcPr>
            <w:tcW w:w="3076" w:type="dxa"/>
          </w:tcPr>
          <w:p w14:paraId="08F314F6" w14:textId="77777777" w:rsidR="00E87370" w:rsidRPr="00806633" w:rsidRDefault="00E87370">
            <w:pPr>
              <w:pStyle w:val="TableParagraph"/>
              <w:ind w:left="0"/>
              <w:rPr>
                <w:rFonts w:asciiTheme="minorHAnsi" w:hAnsiTheme="minorHAnsi" w:cstheme="minorHAnsi"/>
                <w:color w:val="404040" w:themeColor="text1" w:themeTint="BF"/>
              </w:rPr>
            </w:pPr>
          </w:p>
          <w:p w14:paraId="2B29F3CE" w14:textId="77777777" w:rsidR="00886ED7" w:rsidRPr="00806633" w:rsidRDefault="00886ED7">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Curriculum embedded within school PE planning. </w:t>
            </w:r>
          </w:p>
          <w:p w14:paraId="1DA74471" w14:textId="77777777" w:rsidR="00B30CB5" w:rsidRPr="00806633" w:rsidRDefault="00B30CB5">
            <w:pPr>
              <w:pStyle w:val="TableParagraph"/>
              <w:ind w:left="0"/>
              <w:rPr>
                <w:rFonts w:asciiTheme="minorHAnsi" w:hAnsiTheme="minorHAnsi" w:cstheme="minorHAnsi"/>
                <w:color w:val="404040" w:themeColor="text1" w:themeTint="BF"/>
              </w:rPr>
            </w:pPr>
          </w:p>
          <w:p w14:paraId="5C6DCB3B" w14:textId="77777777" w:rsidR="00B30CB5" w:rsidRPr="00806633" w:rsidRDefault="00B30CB5">
            <w:pPr>
              <w:pStyle w:val="TableParagraph"/>
              <w:ind w:left="0"/>
              <w:rPr>
                <w:rFonts w:asciiTheme="minorHAnsi" w:hAnsiTheme="minorHAnsi" w:cstheme="minorHAnsi"/>
                <w:color w:val="404040" w:themeColor="text1" w:themeTint="BF"/>
              </w:rPr>
            </w:pPr>
          </w:p>
          <w:p w14:paraId="42B9236D" w14:textId="77777777" w:rsidR="00B30CB5" w:rsidRPr="00806633" w:rsidRDefault="00B30CB5">
            <w:pPr>
              <w:pStyle w:val="TableParagraph"/>
              <w:ind w:left="0"/>
              <w:rPr>
                <w:rFonts w:asciiTheme="minorHAnsi" w:hAnsiTheme="minorHAnsi" w:cstheme="minorHAnsi"/>
                <w:color w:val="404040" w:themeColor="text1" w:themeTint="BF"/>
              </w:rPr>
            </w:pPr>
          </w:p>
          <w:p w14:paraId="78E5285B" w14:textId="77777777" w:rsidR="00B30CB5" w:rsidRPr="00806633" w:rsidRDefault="00B30CB5">
            <w:pPr>
              <w:pStyle w:val="TableParagraph"/>
              <w:ind w:left="0"/>
              <w:rPr>
                <w:rFonts w:asciiTheme="minorHAnsi" w:hAnsiTheme="minorHAnsi" w:cstheme="minorHAnsi"/>
                <w:color w:val="404040" w:themeColor="text1" w:themeTint="BF"/>
              </w:rPr>
            </w:pPr>
          </w:p>
          <w:p w14:paraId="5A593BDC" w14:textId="77777777" w:rsidR="00B30CB5" w:rsidRPr="00806633" w:rsidRDefault="00B30CB5">
            <w:pPr>
              <w:pStyle w:val="TableParagraph"/>
              <w:ind w:left="0"/>
              <w:rPr>
                <w:rFonts w:asciiTheme="minorHAnsi" w:hAnsiTheme="minorHAnsi" w:cstheme="minorHAnsi"/>
                <w:color w:val="404040" w:themeColor="text1" w:themeTint="BF"/>
              </w:rPr>
            </w:pPr>
          </w:p>
          <w:p w14:paraId="3A7A9B0C" w14:textId="77777777"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Yearly programme </w:t>
            </w:r>
          </w:p>
          <w:p w14:paraId="2D08B65E" w14:textId="77777777" w:rsidR="008D4C78" w:rsidRPr="00806633" w:rsidRDefault="008D4C78">
            <w:pPr>
              <w:pStyle w:val="TableParagraph"/>
              <w:ind w:left="0"/>
              <w:rPr>
                <w:rFonts w:asciiTheme="minorHAnsi" w:hAnsiTheme="minorHAnsi" w:cstheme="minorHAnsi"/>
                <w:color w:val="404040" w:themeColor="text1" w:themeTint="BF"/>
              </w:rPr>
            </w:pPr>
          </w:p>
          <w:p w14:paraId="06F55CBC" w14:textId="77777777" w:rsidR="008D4C78" w:rsidRPr="00806633" w:rsidRDefault="008D4C78">
            <w:pPr>
              <w:pStyle w:val="TableParagraph"/>
              <w:ind w:left="0"/>
              <w:rPr>
                <w:rFonts w:asciiTheme="minorHAnsi" w:hAnsiTheme="minorHAnsi" w:cstheme="minorHAnsi"/>
                <w:color w:val="404040" w:themeColor="text1" w:themeTint="BF"/>
              </w:rPr>
            </w:pPr>
          </w:p>
          <w:p w14:paraId="48476CC4" w14:textId="77777777" w:rsidR="008D4C78" w:rsidRPr="00806633" w:rsidRDefault="008D4C78">
            <w:pPr>
              <w:pStyle w:val="TableParagraph"/>
              <w:ind w:left="0"/>
              <w:rPr>
                <w:rFonts w:asciiTheme="minorHAnsi" w:hAnsiTheme="minorHAnsi" w:cstheme="minorHAnsi"/>
                <w:color w:val="404040" w:themeColor="text1" w:themeTint="BF"/>
              </w:rPr>
            </w:pPr>
          </w:p>
          <w:p w14:paraId="4F0F3D1F" w14:textId="77777777" w:rsidR="008D4C78" w:rsidRPr="00806633" w:rsidRDefault="008D4C78">
            <w:pPr>
              <w:pStyle w:val="TableParagraph"/>
              <w:ind w:left="0"/>
              <w:rPr>
                <w:rFonts w:asciiTheme="minorHAnsi" w:hAnsiTheme="minorHAnsi" w:cstheme="minorHAnsi"/>
                <w:color w:val="404040" w:themeColor="text1" w:themeTint="BF"/>
              </w:rPr>
            </w:pPr>
          </w:p>
          <w:p w14:paraId="5FE6B7E0" w14:textId="77777777" w:rsidR="008D4C78" w:rsidRPr="00806633" w:rsidRDefault="008D4C78">
            <w:pPr>
              <w:pStyle w:val="TableParagraph"/>
              <w:ind w:left="0"/>
              <w:rPr>
                <w:rFonts w:asciiTheme="minorHAnsi" w:hAnsiTheme="minorHAnsi" w:cstheme="minorHAnsi"/>
                <w:color w:val="404040" w:themeColor="text1" w:themeTint="BF"/>
              </w:rPr>
            </w:pPr>
          </w:p>
          <w:p w14:paraId="08EC5F77" w14:textId="77777777" w:rsidR="008D4C78" w:rsidRPr="00806633" w:rsidRDefault="008D4C78">
            <w:pPr>
              <w:pStyle w:val="TableParagraph"/>
              <w:ind w:left="0"/>
              <w:rPr>
                <w:rFonts w:asciiTheme="minorHAnsi" w:hAnsiTheme="minorHAnsi" w:cstheme="minorHAnsi"/>
                <w:color w:val="404040" w:themeColor="text1" w:themeTint="BF"/>
              </w:rPr>
            </w:pPr>
          </w:p>
          <w:p w14:paraId="64FD4FD5" w14:textId="77777777" w:rsidR="008D4C78" w:rsidRPr="00806633" w:rsidRDefault="008D4C78">
            <w:pPr>
              <w:pStyle w:val="TableParagraph"/>
              <w:ind w:left="0"/>
              <w:rPr>
                <w:rFonts w:asciiTheme="minorHAnsi" w:hAnsiTheme="minorHAnsi" w:cstheme="minorHAnsi"/>
                <w:color w:val="404040" w:themeColor="text1" w:themeTint="BF"/>
              </w:rPr>
            </w:pPr>
          </w:p>
          <w:p w14:paraId="641990F9" w14:textId="40342C06" w:rsidR="008D4C78" w:rsidRPr="00806633" w:rsidRDefault="008D4C78">
            <w:pPr>
              <w:pStyle w:val="TableParagraph"/>
              <w:ind w:left="0"/>
              <w:rPr>
                <w:rFonts w:asciiTheme="minorHAnsi" w:hAnsiTheme="minorHAnsi" w:cstheme="minorHAnsi"/>
                <w:color w:val="404040" w:themeColor="text1" w:themeTint="BF"/>
              </w:rPr>
            </w:pPr>
          </w:p>
          <w:p w14:paraId="2C89B74D" w14:textId="3A49C5A3" w:rsidR="008B4A6B" w:rsidRPr="00806633" w:rsidRDefault="008B4A6B">
            <w:pPr>
              <w:pStyle w:val="TableParagraph"/>
              <w:ind w:left="0"/>
              <w:rPr>
                <w:rFonts w:asciiTheme="minorHAnsi" w:hAnsiTheme="minorHAnsi" w:cstheme="minorHAnsi"/>
                <w:color w:val="404040" w:themeColor="text1" w:themeTint="BF"/>
              </w:rPr>
            </w:pPr>
          </w:p>
          <w:p w14:paraId="29745383" w14:textId="2A383147" w:rsidR="008D4C78" w:rsidRPr="00806633" w:rsidRDefault="008B4A6B">
            <w:pPr>
              <w:pStyle w:val="TableParagraph"/>
              <w:ind w:left="0"/>
              <w:rPr>
                <w:rFonts w:asciiTheme="minorHAnsi" w:hAnsiTheme="minorHAnsi" w:cstheme="minorHAnsi"/>
                <w:color w:val="404040" w:themeColor="text1" w:themeTint="BF"/>
                <w:highlight w:val="yellow"/>
              </w:rPr>
            </w:pPr>
            <w:r w:rsidRPr="00806633">
              <w:rPr>
                <w:rFonts w:asciiTheme="minorHAnsi" w:hAnsiTheme="minorHAnsi" w:cstheme="minorHAnsi"/>
                <w:color w:val="404040" w:themeColor="text1" w:themeTint="BF"/>
              </w:rPr>
              <w:t xml:space="preserve">Links made with external providers so they can offer further events like this in the future. </w:t>
            </w:r>
          </w:p>
          <w:p w14:paraId="1FE28900" w14:textId="58D19BA6" w:rsidR="008D4C78" w:rsidRPr="00806633" w:rsidRDefault="008D4C78">
            <w:pPr>
              <w:pStyle w:val="TableParagraph"/>
              <w:ind w:left="0"/>
              <w:rPr>
                <w:rFonts w:asciiTheme="minorHAnsi" w:hAnsiTheme="minorHAnsi" w:cstheme="minorHAnsi"/>
                <w:color w:val="404040" w:themeColor="text1" w:themeTint="BF"/>
                <w:sz w:val="8"/>
                <w:szCs w:val="8"/>
                <w:highlight w:val="yellow"/>
              </w:rPr>
            </w:pPr>
          </w:p>
          <w:p w14:paraId="1997A5F8" w14:textId="441901CE" w:rsidR="008D4C78" w:rsidRPr="00806633" w:rsidRDefault="00F203E6">
            <w:pPr>
              <w:pStyle w:val="TableParagraph"/>
              <w:ind w:left="0"/>
              <w:rPr>
                <w:rFonts w:asciiTheme="minorHAnsi" w:hAnsiTheme="minorHAnsi" w:cstheme="minorHAnsi"/>
                <w:color w:val="FF0000"/>
              </w:rPr>
            </w:pPr>
            <w:r w:rsidRPr="00806633">
              <w:rPr>
                <w:rFonts w:asciiTheme="minorHAnsi" w:hAnsiTheme="minorHAnsi" w:cstheme="minorHAnsi"/>
                <w:color w:val="FF0000"/>
              </w:rPr>
              <w:t xml:space="preserve">This key indicator has been affected by covid-19. Next year, with facilities open and trips available, students will have access to additional activities. </w:t>
            </w:r>
          </w:p>
        </w:tc>
      </w:tr>
    </w:tbl>
    <w:p w14:paraId="0BC43F25" w14:textId="77777777" w:rsidR="00E87370" w:rsidRDefault="00E87370">
      <w:pPr>
        <w:rPr>
          <w:rFonts w:ascii="Times New Roman"/>
          <w:sz w:val="24"/>
        </w:rPr>
        <w:sectPr w:rsidR="00E87370">
          <w:headerReference w:type="default" r:id="rId18"/>
          <w:footerReference w:type="default" r:id="rId19"/>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2E7DF334" w14:textId="77777777">
        <w:trPr>
          <w:trHeight w:val="352"/>
        </w:trPr>
        <w:tc>
          <w:tcPr>
            <w:tcW w:w="12302" w:type="dxa"/>
            <w:gridSpan w:val="4"/>
            <w:vMerge w:val="restart"/>
          </w:tcPr>
          <w:p w14:paraId="02B7236B" w14:textId="77777777" w:rsidR="00E87370" w:rsidRDefault="00631FE3">
            <w:pPr>
              <w:pStyle w:val="TableParagraph"/>
              <w:spacing w:line="257" w:lineRule="exact"/>
              <w:ind w:left="28"/>
              <w:rPr>
                <w:sz w:val="24"/>
              </w:rPr>
            </w:pPr>
            <w:r>
              <w:rPr>
                <w:b/>
                <w:color w:val="8F53A1"/>
                <w:sz w:val="24"/>
              </w:rPr>
              <w:lastRenderedPageBreak/>
              <w:t xml:space="preserve">Key indicator 5: </w:t>
            </w:r>
            <w:r>
              <w:rPr>
                <w:color w:val="8F53A1"/>
                <w:sz w:val="24"/>
              </w:rPr>
              <w:t>Increased participation in competitive sport</w:t>
            </w:r>
          </w:p>
        </w:tc>
        <w:tc>
          <w:tcPr>
            <w:tcW w:w="3076" w:type="dxa"/>
          </w:tcPr>
          <w:p w14:paraId="46D68375" w14:textId="77777777" w:rsidR="00E87370" w:rsidRDefault="00631FE3">
            <w:pPr>
              <w:pStyle w:val="TableParagraph"/>
              <w:spacing w:line="257" w:lineRule="exact"/>
              <w:ind w:left="28"/>
              <w:rPr>
                <w:sz w:val="24"/>
              </w:rPr>
            </w:pPr>
            <w:r>
              <w:rPr>
                <w:color w:val="231F20"/>
                <w:sz w:val="24"/>
              </w:rPr>
              <w:t>Percentage of total allocation:</w:t>
            </w:r>
          </w:p>
        </w:tc>
      </w:tr>
      <w:tr w:rsidR="00E87370" w14:paraId="7CF7261F" w14:textId="77777777">
        <w:trPr>
          <w:trHeight w:val="296"/>
        </w:trPr>
        <w:tc>
          <w:tcPr>
            <w:tcW w:w="12302" w:type="dxa"/>
            <w:gridSpan w:val="4"/>
            <w:vMerge/>
            <w:tcBorders>
              <w:top w:val="nil"/>
            </w:tcBorders>
          </w:tcPr>
          <w:p w14:paraId="30E7D840" w14:textId="77777777" w:rsidR="00E87370" w:rsidRDefault="00E87370">
            <w:pPr>
              <w:rPr>
                <w:sz w:val="2"/>
                <w:szCs w:val="2"/>
              </w:rPr>
            </w:pPr>
          </w:p>
        </w:tc>
        <w:tc>
          <w:tcPr>
            <w:tcW w:w="3076" w:type="dxa"/>
          </w:tcPr>
          <w:p w14:paraId="495FD83B" w14:textId="29CB695E" w:rsidR="00E87370" w:rsidRDefault="008D4C78">
            <w:pPr>
              <w:pStyle w:val="TableParagraph"/>
              <w:spacing w:line="257" w:lineRule="exact"/>
              <w:ind w:left="20"/>
              <w:jc w:val="center"/>
              <w:rPr>
                <w:sz w:val="24"/>
              </w:rPr>
            </w:pPr>
            <w:r>
              <w:rPr>
                <w:color w:val="231F20"/>
                <w:sz w:val="24"/>
              </w:rPr>
              <w:t xml:space="preserve">0 </w:t>
            </w:r>
            <w:r w:rsidR="00631FE3">
              <w:rPr>
                <w:color w:val="231F20"/>
                <w:sz w:val="24"/>
              </w:rPr>
              <w:t>%</w:t>
            </w:r>
          </w:p>
        </w:tc>
      </w:tr>
      <w:tr w:rsidR="00E87370" w14:paraId="034F587C" w14:textId="77777777">
        <w:trPr>
          <w:trHeight w:val="402"/>
        </w:trPr>
        <w:tc>
          <w:tcPr>
            <w:tcW w:w="3758" w:type="dxa"/>
          </w:tcPr>
          <w:p w14:paraId="307E7989"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7F09436C"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216C9174"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5D14D57F" w14:textId="77777777" w:rsidR="00E87370" w:rsidRDefault="00E87370">
            <w:pPr>
              <w:pStyle w:val="TableParagraph"/>
              <w:ind w:left="0"/>
              <w:rPr>
                <w:rFonts w:ascii="Times New Roman"/>
                <w:sz w:val="24"/>
              </w:rPr>
            </w:pPr>
          </w:p>
        </w:tc>
      </w:tr>
      <w:tr w:rsidR="00E87370" w14:paraId="363500F7" w14:textId="77777777">
        <w:trPr>
          <w:trHeight w:val="334"/>
        </w:trPr>
        <w:tc>
          <w:tcPr>
            <w:tcW w:w="3758" w:type="dxa"/>
            <w:tcBorders>
              <w:bottom w:val="nil"/>
            </w:tcBorders>
          </w:tcPr>
          <w:p w14:paraId="16023D61"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Your school focus should be clear</w:t>
            </w:r>
          </w:p>
        </w:tc>
        <w:tc>
          <w:tcPr>
            <w:tcW w:w="3458" w:type="dxa"/>
            <w:tcBorders>
              <w:bottom w:val="nil"/>
            </w:tcBorders>
          </w:tcPr>
          <w:p w14:paraId="6EF96BC8"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Make sure your actions to</w:t>
            </w:r>
          </w:p>
        </w:tc>
        <w:tc>
          <w:tcPr>
            <w:tcW w:w="1663" w:type="dxa"/>
            <w:tcBorders>
              <w:bottom w:val="nil"/>
            </w:tcBorders>
          </w:tcPr>
          <w:p w14:paraId="71A8DBAD"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Funding</w:t>
            </w:r>
          </w:p>
        </w:tc>
        <w:tc>
          <w:tcPr>
            <w:tcW w:w="3423" w:type="dxa"/>
            <w:tcBorders>
              <w:bottom w:val="nil"/>
            </w:tcBorders>
          </w:tcPr>
          <w:p w14:paraId="76007E25"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Evidence of impact: what do</w:t>
            </w:r>
          </w:p>
        </w:tc>
        <w:tc>
          <w:tcPr>
            <w:tcW w:w="3076" w:type="dxa"/>
            <w:tcBorders>
              <w:bottom w:val="nil"/>
            </w:tcBorders>
          </w:tcPr>
          <w:p w14:paraId="0BF44CDA" w14:textId="77777777" w:rsidR="00E87370" w:rsidRPr="00806633" w:rsidRDefault="00631FE3">
            <w:pPr>
              <w:pStyle w:val="TableParagraph"/>
              <w:spacing w:before="16"/>
              <w:rPr>
                <w:rFonts w:asciiTheme="minorHAnsi" w:hAnsiTheme="minorHAnsi" w:cstheme="minorHAnsi"/>
              </w:rPr>
            </w:pPr>
            <w:r w:rsidRPr="00806633">
              <w:rPr>
                <w:rFonts w:asciiTheme="minorHAnsi" w:hAnsiTheme="minorHAnsi" w:cstheme="minorHAnsi"/>
                <w:color w:val="231F20"/>
              </w:rPr>
              <w:t>Sustainability and suggested</w:t>
            </w:r>
          </w:p>
        </w:tc>
      </w:tr>
      <w:tr w:rsidR="00E87370" w14:paraId="30D65005" w14:textId="77777777">
        <w:trPr>
          <w:trHeight w:val="288"/>
        </w:trPr>
        <w:tc>
          <w:tcPr>
            <w:tcW w:w="3758" w:type="dxa"/>
            <w:tcBorders>
              <w:top w:val="nil"/>
              <w:bottom w:val="nil"/>
            </w:tcBorders>
          </w:tcPr>
          <w:p w14:paraId="2A72DF4B"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what you want the pupils to know</w:t>
            </w:r>
          </w:p>
        </w:tc>
        <w:tc>
          <w:tcPr>
            <w:tcW w:w="3458" w:type="dxa"/>
            <w:tcBorders>
              <w:top w:val="nil"/>
              <w:bottom w:val="nil"/>
            </w:tcBorders>
          </w:tcPr>
          <w:p w14:paraId="13ED18BD"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achieve are linked to your</w:t>
            </w:r>
          </w:p>
        </w:tc>
        <w:tc>
          <w:tcPr>
            <w:tcW w:w="1663" w:type="dxa"/>
            <w:tcBorders>
              <w:top w:val="nil"/>
              <w:bottom w:val="nil"/>
            </w:tcBorders>
          </w:tcPr>
          <w:p w14:paraId="09DAD1FF"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allocated:</w:t>
            </w:r>
          </w:p>
        </w:tc>
        <w:tc>
          <w:tcPr>
            <w:tcW w:w="3423" w:type="dxa"/>
            <w:tcBorders>
              <w:top w:val="nil"/>
              <w:bottom w:val="nil"/>
            </w:tcBorders>
          </w:tcPr>
          <w:p w14:paraId="2AB6D41E"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pupils now know and what</w:t>
            </w:r>
          </w:p>
        </w:tc>
        <w:tc>
          <w:tcPr>
            <w:tcW w:w="3076" w:type="dxa"/>
            <w:tcBorders>
              <w:top w:val="nil"/>
              <w:bottom w:val="nil"/>
            </w:tcBorders>
          </w:tcPr>
          <w:p w14:paraId="42F44A61"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next steps:</w:t>
            </w:r>
          </w:p>
        </w:tc>
      </w:tr>
      <w:tr w:rsidR="00E87370" w14:paraId="0E1C7DA0" w14:textId="77777777">
        <w:trPr>
          <w:trHeight w:val="287"/>
        </w:trPr>
        <w:tc>
          <w:tcPr>
            <w:tcW w:w="3758" w:type="dxa"/>
            <w:tcBorders>
              <w:top w:val="nil"/>
              <w:bottom w:val="nil"/>
            </w:tcBorders>
          </w:tcPr>
          <w:p w14:paraId="28C88F0F"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and be able to do and about</w:t>
            </w:r>
          </w:p>
        </w:tc>
        <w:tc>
          <w:tcPr>
            <w:tcW w:w="3458" w:type="dxa"/>
            <w:tcBorders>
              <w:top w:val="nil"/>
              <w:bottom w:val="nil"/>
            </w:tcBorders>
          </w:tcPr>
          <w:p w14:paraId="3124F19D"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intentions:</w:t>
            </w:r>
          </w:p>
        </w:tc>
        <w:tc>
          <w:tcPr>
            <w:tcW w:w="1663" w:type="dxa"/>
            <w:tcBorders>
              <w:top w:val="nil"/>
              <w:bottom w:val="nil"/>
            </w:tcBorders>
          </w:tcPr>
          <w:p w14:paraId="7155F298" w14:textId="77777777" w:rsidR="00E87370" w:rsidRPr="00806633" w:rsidRDefault="00E87370">
            <w:pPr>
              <w:pStyle w:val="TableParagraph"/>
              <w:ind w:left="0"/>
              <w:rPr>
                <w:rFonts w:asciiTheme="minorHAnsi" w:hAnsiTheme="minorHAnsi" w:cstheme="minorHAnsi"/>
              </w:rPr>
            </w:pPr>
          </w:p>
        </w:tc>
        <w:tc>
          <w:tcPr>
            <w:tcW w:w="3423" w:type="dxa"/>
            <w:tcBorders>
              <w:top w:val="nil"/>
              <w:bottom w:val="nil"/>
            </w:tcBorders>
          </w:tcPr>
          <w:p w14:paraId="094893E7"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can they now do? What has</w:t>
            </w:r>
          </w:p>
        </w:tc>
        <w:tc>
          <w:tcPr>
            <w:tcW w:w="3076" w:type="dxa"/>
            <w:tcBorders>
              <w:top w:val="nil"/>
              <w:bottom w:val="nil"/>
            </w:tcBorders>
          </w:tcPr>
          <w:p w14:paraId="405EC0F0" w14:textId="77777777" w:rsidR="00E87370" w:rsidRPr="00806633" w:rsidRDefault="00E87370">
            <w:pPr>
              <w:pStyle w:val="TableParagraph"/>
              <w:ind w:left="0"/>
              <w:rPr>
                <w:rFonts w:asciiTheme="minorHAnsi" w:hAnsiTheme="minorHAnsi" w:cstheme="minorHAnsi"/>
              </w:rPr>
            </w:pPr>
          </w:p>
        </w:tc>
      </w:tr>
      <w:tr w:rsidR="00E87370" w14:paraId="2FB5DA13" w14:textId="77777777">
        <w:trPr>
          <w:trHeight w:val="287"/>
        </w:trPr>
        <w:tc>
          <w:tcPr>
            <w:tcW w:w="3758" w:type="dxa"/>
            <w:tcBorders>
              <w:top w:val="nil"/>
              <w:bottom w:val="nil"/>
            </w:tcBorders>
          </w:tcPr>
          <w:p w14:paraId="760C0CB5"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what they need to learn and to</w:t>
            </w:r>
          </w:p>
        </w:tc>
        <w:tc>
          <w:tcPr>
            <w:tcW w:w="3458" w:type="dxa"/>
            <w:tcBorders>
              <w:top w:val="nil"/>
              <w:bottom w:val="nil"/>
            </w:tcBorders>
          </w:tcPr>
          <w:p w14:paraId="475074B0" w14:textId="77777777" w:rsidR="00E87370" w:rsidRPr="00806633" w:rsidRDefault="00E87370">
            <w:pPr>
              <w:pStyle w:val="TableParagraph"/>
              <w:ind w:left="0"/>
              <w:rPr>
                <w:rFonts w:asciiTheme="minorHAnsi" w:hAnsiTheme="minorHAnsi" w:cstheme="minorHAnsi"/>
              </w:rPr>
            </w:pPr>
          </w:p>
        </w:tc>
        <w:tc>
          <w:tcPr>
            <w:tcW w:w="1663" w:type="dxa"/>
            <w:tcBorders>
              <w:top w:val="nil"/>
              <w:bottom w:val="nil"/>
            </w:tcBorders>
          </w:tcPr>
          <w:p w14:paraId="7499645E" w14:textId="77777777" w:rsidR="00E87370" w:rsidRPr="00806633" w:rsidRDefault="00E87370">
            <w:pPr>
              <w:pStyle w:val="TableParagraph"/>
              <w:ind w:left="0"/>
              <w:rPr>
                <w:rFonts w:asciiTheme="minorHAnsi" w:hAnsiTheme="minorHAnsi" w:cstheme="minorHAnsi"/>
              </w:rPr>
            </w:pPr>
          </w:p>
        </w:tc>
        <w:tc>
          <w:tcPr>
            <w:tcW w:w="3423" w:type="dxa"/>
            <w:tcBorders>
              <w:top w:val="nil"/>
              <w:bottom w:val="nil"/>
            </w:tcBorders>
          </w:tcPr>
          <w:p w14:paraId="3BAC6196" w14:textId="77777777" w:rsidR="00E87370" w:rsidRPr="00806633" w:rsidRDefault="00631FE3">
            <w:pPr>
              <w:pStyle w:val="TableParagraph"/>
              <w:spacing w:line="263" w:lineRule="exact"/>
              <w:rPr>
                <w:rFonts w:asciiTheme="minorHAnsi" w:hAnsiTheme="minorHAnsi" w:cstheme="minorHAnsi"/>
              </w:rPr>
            </w:pPr>
            <w:r w:rsidRPr="00806633">
              <w:rPr>
                <w:rFonts w:asciiTheme="minorHAnsi" w:hAnsiTheme="minorHAnsi" w:cstheme="minorHAnsi"/>
                <w:color w:val="231F20"/>
              </w:rPr>
              <w:t>changed?:</w:t>
            </w:r>
          </w:p>
        </w:tc>
        <w:tc>
          <w:tcPr>
            <w:tcW w:w="3076" w:type="dxa"/>
            <w:tcBorders>
              <w:top w:val="nil"/>
              <w:bottom w:val="nil"/>
            </w:tcBorders>
          </w:tcPr>
          <w:p w14:paraId="5F287FA6" w14:textId="77777777" w:rsidR="00E87370" w:rsidRPr="00806633" w:rsidRDefault="00E87370">
            <w:pPr>
              <w:pStyle w:val="TableParagraph"/>
              <w:ind w:left="0"/>
              <w:rPr>
                <w:rFonts w:asciiTheme="minorHAnsi" w:hAnsiTheme="minorHAnsi" w:cstheme="minorHAnsi"/>
              </w:rPr>
            </w:pPr>
          </w:p>
        </w:tc>
      </w:tr>
      <w:tr w:rsidR="00E87370" w14:paraId="4229EA87" w14:textId="77777777">
        <w:trPr>
          <w:trHeight w:val="273"/>
        </w:trPr>
        <w:tc>
          <w:tcPr>
            <w:tcW w:w="3758" w:type="dxa"/>
            <w:tcBorders>
              <w:top w:val="nil"/>
            </w:tcBorders>
          </w:tcPr>
          <w:p w14:paraId="6E7BCB6A" w14:textId="77777777" w:rsidR="00E87370" w:rsidRPr="00806633" w:rsidRDefault="00631FE3">
            <w:pPr>
              <w:pStyle w:val="TableParagraph"/>
              <w:spacing w:line="254" w:lineRule="exact"/>
              <w:rPr>
                <w:rFonts w:asciiTheme="minorHAnsi" w:hAnsiTheme="minorHAnsi" w:cstheme="minorHAnsi"/>
              </w:rPr>
            </w:pPr>
            <w:r w:rsidRPr="00806633">
              <w:rPr>
                <w:rFonts w:asciiTheme="minorHAnsi" w:hAnsiTheme="minorHAnsi" w:cstheme="minorHAnsi"/>
                <w:color w:val="231F20"/>
              </w:rPr>
              <w:t>consolidate through practice:</w:t>
            </w:r>
          </w:p>
        </w:tc>
        <w:tc>
          <w:tcPr>
            <w:tcW w:w="3458" w:type="dxa"/>
            <w:tcBorders>
              <w:top w:val="nil"/>
            </w:tcBorders>
          </w:tcPr>
          <w:p w14:paraId="1E378A69" w14:textId="77777777" w:rsidR="00E87370" w:rsidRPr="00806633" w:rsidRDefault="00E87370">
            <w:pPr>
              <w:pStyle w:val="TableParagraph"/>
              <w:ind w:left="0"/>
              <w:rPr>
                <w:rFonts w:asciiTheme="minorHAnsi" w:hAnsiTheme="minorHAnsi" w:cstheme="minorHAnsi"/>
              </w:rPr>
            </w:pPr>
          </w:p>
        </w:tc>
        <w:tc>
          <w:tcPr>
            <w:tcW w:w="1663" w:type="dxa"/>
            <w:tcBorders>
              <w:top w:val="nil"/>
            </w:tcBorders>
          </w:tcPr>
          <w:p w14:paraId="53C59D02" w14:textId="77777777" w:rsidR="00E87370" w:rsidRPr="00806633" w:rsidRDefault="00E87370">
            <w:pPr>
              <w:pStyle w:val="TableParagraph"/>
              <w:ind w:left="0"/>
              <w:rPr>
                <w:rFonts w:asciiTheme="minorHAnsi" w:hAnsiTheme="minorHAnsi" w:cstheme="minorHAnsi"/>
              </w:rPr>
            </w:pPr>
          </w:p>
        </w:tc>
        <w:tc>
          <w:tcPr>
            <w:tcW w:w="3423" w:type="dxa"/>
            <w:tcBorders>
              <w:top w:val="nil"/>
            </w:tcBorders>
          </w:tcPr>
          <w:p w14:paraId="5F253EC6" w14:textId="77777777" w:rsidR="00E87370" w:rsidRPr="00806633" w:rsidRDefault="00E87370">
            <w:pPr>
              <w:pStyle w:val="TableParagraph"/>
              <w:ind w:left="0"/>
              <w:rPr>
                <w:rFonts w:asciiTheme="minorHAnsi" w:hAnsiTheme="minorHAnsi" w:cstheme="minorHAnsi"/>
              </w:rPr>
            </w:pPr>
          </w:p>
        </w:tc>
        <w:tc>
          <w:tcPr>
            <w:tcW w:w="3076" w:type="dxa"/>
            <w:tcBorders>
              <w:top w:val="nil"/>
            </w:tcBorders>
          </w:tcPr>
          <w:p w14:paraId="32E62518" w14:textId="77777777" w:rsidR="00E87370" w:rsidRPr="00806633" w:rsidRDefault="00E87370">
            <w:pPr>
              <w:pStyle w:val="TableParagraph"/>
              <w:ind w:left="0"/>
              <w:rPr>
                <w:rFonts w:asciiTheme="minorHAnsi" w:hAnsiTheme="minorHAnsi" w:cstheme="minorHAnsi"/>
              </w:rPr>
            </w:pPr>
          </w:p>
        </w:tc>
      </w:tr>
      <w:tr w:rsidR="00E87370" w14:paraId="0EA33F94" w14:textId="77777777">
        <w:trPr>
          <w:trHeight w:val="2134"/>
        </w:trPr>
        <w:tc>
          <w:tcPr>
            <w:tcW w:w="3758" w:type="dxa"/>
          </w:tcPr>
          <w:p w14:paraId="76F0F9CC" w14:textId="77777777" w:rsidR="00E87370" w:rsidRPr="00806633" w:rsidRDefault="00E87370">
            <w:pPr>
              <w:pStyle w:val="TableParagraph"/>
              <w:ind w:left="0"/>
              <w:rPr>
                <w:rFonts w:asciiTheme="minorHAnsi" w:hAnsiTheme="minorHAnsi" w:cstheme="minorHAnsi"/>
                <w:color w:val="404040" w:themeColor="text1" w:themeTint="BF"/>
              </w:rPr>
            </w:pPr>
          </w:p>
          <w:p w14:paraId="5D170A98" w14:textId="6C9D77E3"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Offer students trust-wide competitions. </w:t>
            </w:r>
          </w:p>
        </w:tc>
        <w:tc>
          <w:tcPr>
            <w:tcW w:w="3458" w:type="dxa"/>
          </w:tcPr>
          <w:p w14:paraId="43F1FBAA" w14:textId="77777777" w:rsidR="00E87370" w:rsidRPr="00806633" w:rsidRDefault="00E87370">
            <w:pPr>
              <w:pStyle w:val="TableParagraph"/>
              <w:ind w:left="0"/>
              <w:rPr>
                <w:rFonts w:asciiTheme="minorHAnsi" w:hAnsiTheme="minorHAnsi" w:cstheme="minorHAnsi"/>
                <w:color w:val="404040" w:themeColor="text1" w:themeTint="BF"/>
              </w:rPr>
            </w:pPr>
          </w:p>
          <w:p w14:paraId="57FE42FB" w14:textId="0826B31B"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Students in KS2 have competed in virtual festivals against schools within our Academy Trust: Gymnastics, frisbee, handball and athletics. </w:t>
            </w:r>
          </w:p>
        </w:tc>
        <w:tc>
          <w:tcPr>
            <w:tcW w:w="1663" w:type="dxa"/>
          </w:tcPr>
          <w:p w14:paraId="7075A2AF" w14:textId="77777777" w:rsidR="00E87370" w:rsidRPr="00806633" w:rsidRDefault="00E87370">
            <w:pPr>
              <w:pStyle w:val="TableParagraph"/>
              <w:ind w:left="0"/>
              <w:rPr>
                <w:rFonts w:asciiTheme="minorHAnsi" w:hAnsiTheme="minorHAnsi" w:cstheme="minorHAnsi"/>
                <w:color w:val="404040" w:themeColor="text1" w:themeTint="BF"/>
              </w:rPr>
            </w:pPr>
          </w:p>
          <w:p w14:paraId="505C8840" w14:textId="64EE9C1A"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No cost</w:t>
            </w:r>
          </w:p>
        </w:tc>
        <w:tc>
          <w:tcPr>
            <w:tcW w:w="3423" w:type="dxa"/>
          </w:tcPr>
          <w:p w14:paraId="3B504711" w14:textId="77777777" w:rsidR="00E87370" w:rsidRPr="00806633" w:rsidRDefault="00E87370">
            <w:pPr>
              <w:pStyle w:val="TableParagraph"/>
              <w:ind w:left="0"/>
              <w:rPr>
                <w:rFonts w:asciiTheme="minorHAnsi" w:hAnsiTheme="minorHAnsi" w:cstheme="minorHAnsi"/>
                <w:color w:val="404040" w:themeColor="text1" w:themeTint="BF"/>
              </w:rPr>
            </w:pPr>
          </w:p>
          <w:p w14:paraId="7844AFBC" w14:textId="77777777" w:rsidR="008D4C78"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Students have enjoyed the festivals and developed their sportsmanship and teamwork through these events.</w:t>
            </w:r>
          </w:p>
          <w:p w14:paraId="08E3DCC4" w14:textId="02F28925" w:rsidR="00B30CB5" w:rsidRPr="00806633" w:rsidRDefault="00B30CB5">
            <w:pPr>
              <w:pStyle w:val="TableParagraph"/>
              <w:ind w:left="0"/>
              <w:rPr>
                <w:rFonts w:asciiTheme="minorHAnsi" w:hAnsiTheme="minorHAnsi" w:cstheme="minorHAnsi"/>
                <w:color w:val="404040" w:themeColor="text1" w:themeTint="BF"/>
              </w:rPr>
            </w:pPr>
          </w:p>
        </w:tc>
        <w:tc>
          <w:tcPr>
            <w:tcW w:w="3076" w:type="dxa"/>
          </w:tcPr>
          <w:p w14:paraId="7EFD3950" w14:textId="77777777" w:rsidR="00E87370" w:rsidRPr="00806633" w:rsidRDefault="00E87370">
            <w:pPr>
              <w:pStyle w:val="TableParagraph"/>
              <w:ind w:left="0"/>
              <w:rPr>
                <w:rFonts w:asciiTheme="minorHAnsi" w:hAnsiTheme="minorHAnsi" w:cstheme="minorHAnsi"/>
                <w:color w:val="404040" w:themeColor="text1" w:themeTint="BF"/>
              </w:rPr>
            </w:pPr>
          </w:p>
          <w:p w14:paraId="799FE89B" w14:textId="77777777" w:rsidR="00B30CB5"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 xml:space="preserve">Festival dates in place for next year. </w:t>
            </w:r>
          </w:p>
          <w:p w14:paraId="3BE7C7EF" w14:textId="77777777" w:rsidR="008D4C78" w:rsidRPr="00806633" w:rsidRDefault="00B30CB5">
            <w:pPr>
              <w:pStyle w:val="TableParagraph"/>
              <w:ind w:left="0"/>
              <w:rPr>
                <w:rFonts w:asciiTheme="minorHAnsi" w:hAnsiTheme="minorHAnsi" w:cstheme="minorHAnsi"/>
                <w:color w:val="404040" w:themeColor="text1" w:themeTint="BF"/>
              </w:rPr>
            </w:pPr>
            <w:r w:rsidRPr="00806633">
              <w:rPr>
                <w:rFonts w:asciiTheme="minorHAnsi" w:hAnsiTheme="minorHAnsi" w:cstheme="minorHAnsi"/>
                <w:color w:val="404040" w:themeColor="text1" w:themeTint="BF"/>
              </w:rPr>
              <w:t>Next steps: post-covid-19, students to hopefully attend face-to-face events with other schools.</w:t>
            </w:r>
          </w:p>
          <w:p w14:paraId="55C5431E" w14:textId="77777777" w:rsidR="008D4C78" w:rsidRPr="00806633" w:rsidRDefault="008D4C78">
            <w:pPr>
              <w:pStyle w:val="TableParagraph"/>
              <w:ind w:left="0"/>
              <w:rPr>
                <w:rFonts w:asciiTheme="minorHAnsi" w:hAnsiTheme="minorHAnsi" w:cstheme="minorHAnsi"/>
                <w:color w:val="404040" w:themeColor="text1" w:themeTint="BF"/>
              </w:rPr>
            </w:pPr>
          </w:p>
          <w:p w14:paraId="2898F2B1" w14:textId="7803B7D6" w:rsidR="00B30CB5" w:rsidRPr="00806633" w:rsidRDefault="00B30CB5">
            <w:pPr>
              <w:pStyle w:val="TableParagraph"/>
              <w:ind w:left="0"/>
              <w:rPr>
                <w:rFonts w:asciiTheme="minorHAnsi" w:hAnsiTheme="minorHAnsi" w:cstheme="minorHAnsi"/>
                <w:color w:val="FF0000"/>
              </w:rPr>
            </w:pPr>
          </w:p>
        </w:tc>
      </w:tr>
      <w:tr w:rsidR="00F27898" w14:paraId="3C62C776" w14:textId="77777777">
        <w:trPr>
          <w:trHeight w:val="2134"/>
        </w:trPr>
        <w:tc>
          <w:tcPr>
            <w:tcW w:w="3758" w:type="dxa"/>
          </w:tcPr>
          <w:p w14:paraId="44738DCD" w14:textId="77777777" w:rsidR="00600971" w:rsidRPr="00806633" w:rsidRDefault="00600971" w:rsidP="00AE32A5">
            <w:pPr>
              <w:spacing w:line="257" w:lineRule="exact"/>
              <w:rPr>
                <w:rFonts w:asciiTheme="minorHAnsi" w:hAnsiTheme="minorHAnsi" w:cstheme="minorHAnsi"/>
                <w:lang w:val="en-US"/>
              </w:rPr>
            </w:pPr>
            <w:r w:rsidRPr="00806633">
              <w:rPr>
                <w:rFonts w:asciiTheme="minorHAnsi" w:hAnsiTheme="minorHAnsi" w:cstheme="minorHAnsi"/>
                <w:lang w:val="en-US"/>
              </w:rPr>
              <w:t>Introduce a range of new sports and activities to encourage children to take up activities</w:t>
            </w:r>
          </w:p>
          <w:p w14:paraId="681BECAA" w14:textId="77777777" w:rsidR="00F27898" w:rsidRPr="00806633" w:rsidRDefault="00F27898" w:rsidP="00F27898">
            <w:pPr>
              <w:pStyle w:val="TableParagraph"/>
              <w:ind w:left="0"/>
              <w:rPr>
                <w:rFonts w:asciiTheme="minorHAnsi" w:hAnsiTheme="minorHAnsi" w:cstheme="minorHAnsi"/>
                <w:color w:val="404040" w:themeColor="text1" w:themeTint="BF"/>
              </w:rPr>
            </w:pPr>
          </w:p>
        </w:tc>
        <w:tc>
          <w:tcPr>
            <w:tcW w:w="3458" w:type="dxa"/>
          </w:tcPr>
          <w:p w14:paraId="54C42052" w14:textId="77777777" w:rsidR="00F27898" w:rsidRPr="00806633" w:rsidRDefault="00F27898" w:rsidP="00AE32A5">
            <w:pPr>
              <w:pStyle w:val="TableParagraph"/>
              <w:ind w:left="0"/>
              <w:rPr>
                <w:rFonts w:asciiTheme="minorHAnsi" w:hAnsiTheme="minorHAnsi" w:cstheme="minorHAnsi"/>
              </w:rPr>
            </w:pPr>
            <w:r w:rsidRPr="00806633">
              <w:rPr>
                <w:rFonts w:asciiTheme="minorHAnsi" w:hAnsiTheme="minorHAnsi" w:cstheme="minorHAnsi"/>
              </w:rPr>
              <w:t>Book dates with QEAT for Outdoor education days</w:t>
            </w:r>
          </w:p>
          <w:p w14:paraId="125325B4" w14:textId="77777777" w:rsidR="00F27898" w:rsidRPr="00806633" w:rsidRDefault="00F27898" w:rsidP="00F27898">
            <w:pPr>
              <w:pStyle w:val="TableParagraph"/>
              <w:ind w:left="0"/>
              <w:rPr>
                <w:rFonts w:asciiTheme="minorHAnsi" w:hAnsiTheme="minorHAnsi" w:cstheme="minorHAnsi"/>
                <w:color w:val="404040" w:themeColor="text1" w:themeTint="BF"/>
              </w:rPr>
            </w:pPr>
          </w:p>
        </w:tc>
        <w:tc>
          <w:tcPr>
            <w:tcW w:w="1663" w:type="dxa"/>
          </w:tcPr>
          <w:p w14:paraId="1ADA2C1B" w14:textId="0318DCBC" w:rsidR="00F27898" w:rsidRPr="00806633" w:rsidRDefault="00F27898" w:rsidP="00F27898">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£736</w:t>
            </w:r>
          </w:p>
        </w:tc>
        <w:tc>
          <w:tcPr>
            <w:tcW w:w="3423" w:type="dxa"/>
          </w:tcPr>
          <w:p w14:paraId="3EDAC6C0" w14:textId="6BD8BDD5" w:rsidR="00F27898" w:rsidRPr="00806633" w:rsidRDefault="00F27898" w:rsidP="00F27898">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Children experience a wide range of activities</w:t>
            </w:r>
          </w:p>
        </w:tc>
        <w:tc>
          <w:tcPr>
            <w:tcW w:w="3076" w:type="dxa"/>
          </w:tcPr>
          <w:p w14:paraId="6A077D67" w14:textId="77777777" w:rsidR="00F27898" w:rsidRPr="00806633" w:rsidRDefault="00F27898" w:rsidP="00F27898">
            <w:pPr>
              <w:pStyle w:val="TableParagraph"/>
              <w:ind w:left="0"/>
              <w:rPr>
                <w:rFonts w:asciiTheme="minorHAnsi" w:hAnsiTheme="minorHAnsi" w:cstheme="minorHAnsi"/>
                <w:color w:val="404040" w:themeColor="text1" w:themeTint="BF"/>
              </w:rPr>
            </w:pPr>
          </w:p>
        </w:tc>
      </w:tr>
      <w:tr w:rsidR="00F27898" w14:paraId="2535D59C" w14:textId="77777777">
        <w:trPr>
          <w:trHeight w:val="2134"/>
        </w:trPr>
        <w:tc>
          <w:tcPr>
            <w:tcW w:w="3758" w:type="dxa"/>
          </w:tcPr>
          <w:p w14:paraId="3B031742" w14:textId="77777777" w:rsidR="00600971" w:rsidRPr="00806633" w:rsidRDefault="00600971" w:rsidP="00AE32A5">
            <w:pPr>
              <w:spacing w:line="257" w:lineRule="exact"/>
              <w:rPr>
                <w:rFonts w:asciiTheme="minorHAnsi" w:hAnsiTheme="minorHAnsi" w:cstheme="minorHAnsi"/>
                <w:lang w:val="en-US"/>
              </w:rPr>
            </w:pPr>
            <w:r w:rsidRPr="00806633">
              <w:rPr>
                <w:rFonts w:asciiTheme="minorHAnsi" w:hAnsiTheme="minorHAnsi" w:cstheme="minorHAnsi"/>
                <w:lang w:val="en-US"/>
              </w:rPr>
              <w:t>Introduce a range of new sports and activities to encourage children to take up activities</w:t>
            </w:r>
          </w:p>
          <w:p w14:paraId="06867C68" w14:textId="77777777" w:rsidR="00F27898" w:rsidRPr="00806633" w:rsidRDefault="00F27898" w:rsidP="00F27898">
            <w:pPr>
              <w:pStyle w:val="TableParagraph"/>
              <w:ind w:left="0"/>
              <w:rPr>
                <w:rFonts w:asciiTheme="minorHAnsi" w:hAnsiTheme="minorHAnsi" w:cstheme="minorHAnsi"/>
                <w:color w:val="404040" w:themeColor="text1" w:themeTint="BF"/>
              </w:rPr>
            </w:pPr>
          </w:p>
        </w:tc>
        <w:tc>
          <w:tcPr>
            <w:tcW w:w="3458" w:type="dxa"/>
          </w:tcPr>
          <w:p w14:paraId="705F540E" w14:textId="74F794A8" w:rsidR="00F27898" w:rsidRPr="00806633" w:rsidRDefault="00F27898" w:rsidP="00F27898">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Introduce Yoga to Foundation and preschool children</w:t>
            </w:r>
          </w:p>
        </w:tc>
        <w:tc>
          <w:tcPr>
            <w:tcW w:w="1663" w:type="dxa"/>
          </w:tcPr>
          <w:p w14:paraId="142898B8" w14:textId="590EE0C0" w:rsidR="00F27898" w:rsidRPr="00806633" w:rsidRDefault="00F27898" w:rsidP="00F27898">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 xml:space="preserve"> See above</w:t>
            </w:r>
          </w:p>
        </w:tc>
        <w:tc>
          <w:tcPr>
            <w:tcW w:w="3423" w:type="dxa"/>
          </w:tcPr>
          <w:p w14:paraId="74779997" w14:textId="2AD0F8FF" w:rsidR="00F27898" w:rsidRPr="00806633" w:rsidRDefault="00F27898" w:rsidP="00F27898">
            <w:pPr>
              <w:pStyle w:val="TableParagraph"/>
              <w:ind w:left="0"/>
              <w:rPr>
                <w:rFonts w:asciiTheme="minorHAnsi" w:hAnsiTheme="minorHAnsi" w:cstheme="minorHAnsi"/>
                <w:color w:val="404040" w:themeColor="text1" w:themeTint="BF"/>
              </w:rPr>
            </w:pPr>
            <w:r w:rsidRPr="00806633">
              <w:rPr>
                <w:rFonts w:asciiTheme="minorHAnsi" w:hAnsiTheme="minorHAnsi" w:cstheme="minorHAnsi"/>
              </w:rPr>
              <w:t>Children stretch, relax and have time to be calm and peaceful. Mindfulness.</w:t>
            </w:r>
          </w:p>
        </w:tc>
        <w:tc>
          <w:tcPr>
            <w:tcW w:w="3076" w:type="dxa"/>
          </w:tcPr>
          <w:p w14:paraId="4F049177" w14:textId="77777777" w:rsidR="00F27898" w:rsidRPr="00806633" w:rsidRDefault="00F27898" w:rsidP="00F27898">
            <w:pPr>
              <w:pStyle w:val="TableParagraph"/>
              <w:ind w:left="0"/>
              <w:rPr>
                <w:rFonts w:asciiTheme="minorHAnsi" w:hAnsiTheme="minorHAnsi" w:cstheme="minorHAnsi"/>
              </w:rPr>
            </w:pPr>
            <w:r w:rsidRPr="00806633">
              <w:rPr>
                <w:rFonts w:asciiTheme="minorHAnsi" w:hAnsiTheme="minorHAnsi" w:cstheme="minorHAnsi"/>
              </w:rPr>
              <w:t>Children have a range of skills for self regulation.</w:t>
            </w:r>
          </w:p>
          <w:p w14:paraId="1CB505FF" w14:textId="77777777" w:rsidR="00AE32A5" w:rsidRPr="00806633" w:rsidRDefault="00AE32A5" w:rsidP="00F27898">
            <w:pPr>
              <w:pStyle w:val="TableParagraph"/>
              <w:ind w:left="0"/>
              <w:rPr>
                <w:rFonts w:asciiTheme="minorHAnsi" w:hAnsiTheme="minorHAnsi" w:cstheme="minorHAnsi"/>
              </w:rPr>
            </w:pPr>
          </w:p>
          <w:p w14:paraId="2B4C3263" w14:textId="5BF1FFB0" w:rsidR="00AE32A5" w:rsidRPr="00806633" w:rsidRDefault="00AE32A5" w:rsidP="00F27898">
            <w:pPr>
              <w:pStyle w:val="TableParagraph"/>
              <w:ind w:left="0"/>
              <w:rPr>
                <w:rFonts w:asciiTheme="minorHAnsi" w:hAnsiTheme="minorHAnsi" w:cstheme="minorHAnsi"/>
                <w:color w:val="404040" w:themeColor="text1" w:themeTint="BF"/>
              </w:rPr>
            </w:pPr>
          </w:p>
        </w:tc>
      </w:tr>
      <w:tr w:rsidR="00C826AD" w14:paraId="75328CD5" w14:textId="77777777">
        <w:trPr>
          <w:trHeight w:val="2134"/>
        </w:trPr>
        <w:tc>
          <w:tcPr>
            <w:tcW w:w="3758" w:type="dxa"/>
          </w:tcPr>
          <w:p w14:paraId="36DF56FA" w14:textId="2610FAD4" w:rsidR="00C826AD" w:rsidRPr="002C7345" w:rsidRDefault="00C826AD" w:rsidP="00C826AD">
            <w:pPr>
              <w:numPr>
                <w:ilvl w:val="0"/>
                <w:numId w:val="5"/>
              </w:numPr>
              <w:spacing w:line="257" w:lineRule="exact"/>
              <w:rPr>
                <w:rFonts w:asciiTheme="minorHAnsi" w:hAnsiTheme="minorHAnsi" w:cstheme="minorHAnsi"/>
                <w:lang w:val="en-US"/>
              </w:rPr>
            </w:pPr>
            <w:r w:rsidRPr="002C7345">
              <w:rPr>
                <w:rFonts w:asciiTheme="minorHAnsi" w:hAnsiTheme="minorHAnsi" w:cstheme="minorHAnsi"/>
                <w:color w:val="231F20"/>
              </w:rPr>
              <w:lastRenderedPageBreak/>
              <w:t>To support and involve children in sports competition and increase amount of competition entered</w:t>
            </w:r>
          </w:p>
        </w:tc>
        <w:tc>
          <w:tcPr>
            <w:tcW w:w="3458" w:type="dxa"/>
          </w:tcPr>
          <w:p w14:paraId="31188FB6" w14:textId="74735FB1" w:rsidR="00C826AD" w:rsidRPr="002C7345" w:rsidRDefault="00C826AD" w:rsidP="00C826AD">
            <w:pPr>
              <w:pStyle w:val="TableParagraph"/>
              <w:ind w:left="0"/>
              <w:rPr>
                <w:rFonts w:asciiTheme="minorHAnsi" w:hAnsiTheme="minorHAnsi" w:cstheme="minorHAnsi"/>
              </w:rPr>
            </w:pPr>
            <w:r w:rsidRPr="002C7345">
              <w:rPr>
                <w:rFonts w:asciiTheme="minorHAnsi" w:hAnsiTheme="minorHAnsi" w:cstheme="minorHAnsi"/>
                <w:color w:val="231F20"/>
              </w:rPr>
              <w:t xml:space="preserve">Participate in QEAT’s sports partnership </w:t>
            </w:r>
          </w:p>
        </w:tc>
        <w:tc>
          <w:tcPr>
            <w:tcW w:w="1663" w:type="dxa"/>
          </w:tcPr>
          <w:p w14:paraId="092B10DA" w14:textId="77777777" w:rsidR="00C826AD" w:rsidRPr="002C7345" w:rsidRDefault="00C826AD" w:rsidP="00C826AD">
            <w:pPr>
              <w:pStyle w:val="TableParagraph"/>
              <w:spacing w:line="255" w:lineRule="exact"/>
              <w:ind w:left="18"/>
              <w:rPr>
                <w:rFonts w:asciiTheme="minorHAnsi" w:hAnsiTheme="minorHAnsi" w:cstheme="minorHAnsi"/>
                <w:color w:val="231F20"/>
              </w:rPr>
            </w:pPr>
            <w:r w:rsidRPr="002C7345">
              <w:rPr>
                <w:rFonts w:asciiTheme="minorHAnsi" w:hAnsiTheme="minorHAnsi" w:cstheme="minorHAnsi"/>
                <w:color w:val="231F20"/>
              </w:rPr>
              <w:t>£15 per child</w:t>
            </w:r>
          </w:p>
          <w:p w14:paraId="164DF942" w14:textId="7EF11D78" w:rsidR="00C826AD" w:rsidRPr="002C7345" w:rsidRDefault="00C826AD" w:rsidP="00C826AD">
            <w:pPr>
              <w:pStyle w:val="TableParagraph"/>
              <w:ind w:left="0"/>
              <w:rPr>
                <w:rFonts w:asciiTheme="minorHAnsi" w:hAnsiTheme="minorHAnsi" w:cstheme="minorHAnsi"/>
              </w:rPr>
            </w:pPr>
          </w:p>
        </w:tc>
        <w:tc>
          <w:tcPr>
            <w:tcW w:w="3423" w:type="dxa"/>
          </w:tcPr>
          <w:p w14:paraId="21D9A951" w14:textId="77777777" w:rsidR="00C826AD" w:rsidRPr="002C7345" w:rsidRDefault="00C826AD" w:rsidP="00C826AD">
            <w:pPr>
              <w:pStyle w:val="ListParagraph"/>
              <w:numPr>
                <w:ilvl w:val="0"/>
                <w:numId w:val="6"/>
              </w:numPr>
              <w:ind w:left="454" w:hanging="283"/>
              <w:rPr>
                <w:rFonts w:asciiTheme="minorHAnsi" w:hAnsiTheme="minorHAnsi" w:cstheme="minorHAnsi"/>
              </w:rPr>
            </w:pPr>
            <w:r w:rsidRPr="002C7345">
              <w:rPr>
                <w:rFonts w:asciiTheme="minorHAnsi" w:hAnsiTheme="minorHAnsi" w:cstheme="minorHAnsi"/>
                <w:b/>
              </w:rPr>
              <w:t>100%</w:t>
            </w:r>
            <w:r w:rsidRPr="002C7345">
              <w:rPr>
                <w:rFonts w:asciiTheme="minorHAnsi" w:hAnsiTheme="minorHAnsi" w:cstheme="minorHAnsi"/>
              </w:rPr>
              <w:t xml:space="preserve"> of children across KS1 and KS2 having the opportunity to participate in a variety of competitive and non competitive events</w:t>
            </w:r>
          </w:p>
          <w:p w14:paraId="364150E2" w14:textId="77777777" w:rsidR="00C826AD" w:rsidRPr="002C7345" w:rsidRDefault="00C826AD" w:rsidP="00C826AD">
            <w:pPr>
              <w:pStyle w:val="Default"/>
              <w:numPr>
                <w:ilvl w:val="0"/>
                <w:numId w:val="7"/>
              </w:numPr>
              <w:ind w:left="454" w:hanging="283"/>
              <w:rPr>
                <w:rFonts w:asciiTheme="minorHAnsi" w:hAnsiTheme="minorHAnsi" w:cstheme="minorHAnsi"/>
                <w:sz w:val="22"/>
                <w:szCs w:val="22"/>
              </w:rPr>
            </w:pPr>
            <w:r w:rsidRPr="002C7345">
              <w:rPr>
                <w:rFonts w:asciiTheme="minorHAnsi" w:hAnsiTheme="minorHAnsi" w:cstheme="minorHAnsi"/>
                <w:sz w:val="22"/>
                <w:szCs w:val="22"/>
              </w:rPr>
              <w:t xml:space="preserve">Increased pupil participation </w:t>
            </w:r>
          </w:p>
          <w:p w14:paraId="02C8BA62" w14:textId="77777777" w:rsidR="00C826AD" w:rsidRPr="002C7345" w:rsidRDefault="00C826AD" w:rsidP="00C826AD">
            <w:pPr>
              <w:pStyle w:val="Default"/>
              <w:numPr>
                <w:ilvl w:val="0"/>
                <w:numId w:val="7"/>
              </w:numPr>
              <w:ind w:left="454" w:hanging="283"/>
              <w:rPr>
                <w:rFonts w:asciiTheme="minorHAnsi" w:hAnsiTheme="minorHAnsi" w:cstheme="minorHAnsi"/>
                <w:sz w:val="22"/>
                <w:szCs w:val="22"/>
              </w:rPr>
            </w:pPr>
            <w:r w:rsidRPr="002C7345">
              <w:rPr>
                <w:rFonts w:asciiTheme="minorHAnsi" w:hAnsiTheme="minorHAnsi" w:cstheme="minorHAnsi"/>
                <w:sz w:val="22"/>
                <w:szCs w:val="22"/>
              </w:rPr>
              <w:t>Extended provision</w:t>
            </w:r>
          </w:p>
          <w:p w14:paraId="69A2F1A1" w14:textId="77777777" w:rsidR="00C826AD" w:rsidRPr="002C7345" w:rsidRDefault="00C826AD" w:rsidP="00C826AD">
            <w:pPr>
              <w:pStyle w:val="Default"/>
              <w:numPr>
                <w:ilvl w:val="0"/>
                <w:numId w:val="7"/>
              </w:numPr>
              <w:ind w:left="454" w:hanging="283"/>
              <w:rPr>
                <w:rFonts w:asciiTheme="minorHAnsi" w:hAnsiTheme="minorHAnsi" w:cstheme="minorHAnsi"/>
                <w:sz w:val="22"/>
                <w:szCs w:val="22"/>
              </w:rPr>
            </w:pPr>
            <w:r w:rsidRPr="002C7345">
              <w:rPr>
                <w:rFonts w:asciiTheme="minorHAnsi" w:hAnsiTheme="minorHAnsi" w:cstheme="minorHAnsi"/>
                <w:sz w:val="22"/>
                <w:szCs w:val="22"/>
              </w:rPr>
              <w:t xml:space="preserve">Clearer talent pathways </w:t>
            </w:r>
          </w:p>
          <w:p w14:paraId="48601F09" w14:textId="77777777" w:rsidR="00C826AD" w:rsidRPr="002C7345" w:rsidRDefault="00C826AD" w:rsidP="00C826AD">
            <w:pPr>
              <w:pStyle w:val="TableParagraph"/>
              <w:ind w:left="0"/>
              <w:rPr>
                <w:rFonts w:asciiTheme="minorHAnsi" w:hAnsiTheme="minorHAnsi" w:cstheme="minorHAnsi"/>
              </w:rPr>
            </w:pPr>
          </w:p>
        </w:tc>
        <w:tc>
          <w:tcPr>
            <w:tcW w:w="3076" w:type="dxa"/>
          </w:tcPr>
          <w:p w14:paraId="401F527E" w14:textId="77777777" w:rsidR="00C826AD" w:rsidRPr="002C7345" w:rsidRDefault="00C826AD" w:rsidP="00C826AD">
            <w:pPr>
              <w:pStyle w:val="TableParagraph"/>
              <w:ind w:left="0"/>
              <w:rPr>
                <w:rFonts w:asciiTheme="minorHAnsi" w:hAnsiTheme="minorHAnsi" w:cstheme="minorHAnsi"/>
                <w:color w:val="231F20"/>
              </w:rPr>
            </w:pPr>
            <w:r w:rsidRPr="002C7345">
              <w:rPr>
                <w:rFonts w:asciiTheme="minorHAnsi" w:hAnsiTheme="minorHAnsi" w:cstheme="minorHAnsi"/>
                <w:color w:val="231F20"/>
              </w:rPr>
              <w:t>To support and involve children in sports competition and increase amount of competition entered</w:t>
            </w:r>
          </w:p>
          <w:p w14:paraId="536054C1" w14:textId="77777777" w:rsidR="00AC42D6" w:rsidRPr="002C7345" w:rsidRDefault="00AC42D6" w:rsidP="00C826AD">
            <w:pPr>
              <w:pStyle w:val="TableParagraph"/>
              <w:ind w:left="0"/>
              <w:rPr>
                <w:rFonts w:asciiTheme="minorHAnsi" w:hAnsiTheme="minorHAnsi" w:cstheme="minorHAnsi"/>
                <w:color w:val="231F20"/>
              </w:rPr>
            </w:pPr>
          </w:p>
          <w:p w14:paraId="2A936FBE" w14:textId="31A0606F" w:rsidR="00AC42D6" w:rsidRPr="002C7345" w:rsidRDefault="00AC42D6" w:rsidP="002C7345">
            <w:pPr>
              <w:pStyle w:val="TableParagraph"/>
              <w:ind w:left="0"/>
              <w:rPr>
                <w:rFonts w:asciiTheme="minorHAnsi" w:hAnsiTheme="minorHAnsi" w:cstheme="minorHAnsi"/>
              </w:rPr>
            </w:pPr>
          </w:p>
        </w:tc>
      </w:tr>
      <w:tr w:rsidR="0052167F" w14:paraId="56E97945" w14:textId="77777777">
        <w:trPr>
          <w:trHeight w:val="2134"/>
        </w:trPr>
        <w:tc>
          <w:tcPr>
            <w:tcW w:w="3758" w:type="dxa"/>
          </w:tcPr>
          <w:p w14:paraId="4151A8C1" w14:textId="77777777" w:rsidR="0052167F" w:rsidRDefault="0052167F" w:rsidP="0052167F">
            <w:pPr>
              <w:spacing w:line="257" w:lineRule="exact"/>
              <w:ind w:left="738"/>
              <w:rPr>
                <w:rFonts w:ascii="Arial" w:hAnsi="Arial" w:cs="Arial"/>
                <w:color w:val="231F20"/>
                <w:sz w:val="24"/>
              </w:rPr>
            </w:pPr>
          </w:p>
        </w:tc>
        <w:tc>
          <w:tcPr>
            <w:tcW w:w="3458" w:type="dxa"/>
          </w:tcPr>
          <w:p w14:paraId="290B9B6E" w14:textId="0EF8A9B8" w:rsidR="0052167F" w:rsidRPr="002C7345" w:rsidRDefault="003F3CB6" w:rsidP="003F3CB6">
            <w:pPr>
              <w:pStyle w:val="TableParagraph"/>
              <w:ind w:left="111"/>
              <w:rPr>
                <w:rFonts w:asciiTheme="minorHAnsi" w:hAnsiTheme="minorHAnsi" w:cstheme="minorHAnsi"/>
              </w:rPr>
            </w:pPr>
            <w:r w:rsidRPr="002C7345">
              <w:rPr>
                <w:rFonts w:asciiTheme="minorHAnsi" w:hAnsiTheme="minorHAnsi" w:cstheme="minorHAnsi"/>
              </w:rPr>
              <w:t>F</w:t>
            </w:r>
            <w:r w:rsidR="0052167F" w:rsidRPr="002C7345">
              <w:rPr>
                <w:rFonts w:asciiTheme="minorHAnsi" w:hAnsiTheme="minorHAnsi" w:cstheme="minorHAnsi"/>
              </w:rPr>
              <w:t>orest school leader to deliver weekly sessions (3 per year group across year) and purchase equipment to support learning</w:t>
            </w:r>
          </w:p>
          <w:p w14:paraId="74C3B9B8" w14:textId="77777777" w:rsidR="0052167F" w:rsidRPr="002C7345" w:rsidRDefault="0052167F" w:rsidP="0052167F">
            <w:pPr>
              <w:pStyle w:val="TableParagraph"/>
              <w:ind w:left="0"/>
              <w:rPr>
                <w:rFonts w:asciiTheme="minorHAnsi" w:hAnsiTheme="minorHAnsi" w:cstheme="minorHAnsi"/>
              </w:rPr>
            </w:pPr>
          </w:p>
        </w:tc>
        <w:tc>
          <w:tcPr>
            <w:tcW w:w="1663" w:type="dxa"/>
          </w:tcPr>
          <w:p w14:paraId="2261BBCD" w14:textId="77777777" w:rsidR="0052167F" w:rsidRPr="002C7345" w:rsidRDefault="0052167F" w:rsidP="0052167F">
            <w:pPr>
              <w:pStyle w:val="TableParagraph"/>
              <w:rPr>
                <w:rFonts w:asciiTheme="minorHAnsi" w:hAnsiTheme="minorHAnsi" w:cstheme="minorHAnsi"/>
              </w:rPr>
            </w:pPr>
            <w:r w:rsidRPr="002C7345">
              <w:rPr>
                <w:rFonts w:asciiTheme="minorHAnsi" w:hAnsiTheme="minorHAnsi" w:cstheme="minorHAnsi"/>
              </w:rPr>
              <w:t>Cover week -£300</w:t>
            </w:r>
          </w:p>
          <w:p w14:paraId="1A6E7BEB" w14:textId="77777777" w:rsidR="0052167F" w:rsidRPr="002C7345" w:rsidRDefault="0052167F" w:rsidP="0052167F">
            <w:pPr>
              <w:pStyle w:val="TableParagraph"/>
              <w:rPr>
                <w:rFonts w:asciiTheme="minorHAnsi" w:hAnsiTheme="minorHAnsi" w:cstheme="minorHAnsi"/>
              </w:rPr>
            </w:pPr>
          </w:p>
          <w:p w14:paraId="1B94B50C" w14:textId="2947BD65" w:rsidR="0052167F" w:rsidRPr="002C7345" w:rsidRDefault="006005DB" w:rsidP="0052167F">
            <w:pPr>
              <w:pStyle w:val="TableParagraph"/>
              <w:rPr>
                <w:rFonts w:asciiTheme="minorHAnsi" w:hAnsiTheme="minorHAnsi" w:cstheme="minorHAnsi"/>
              </w:rPr>
            </w:pPr>
            <w:r w:rsidRPr="002C7345">
              <w:rPr>
                <w:rFonts w:asciiTheme="minorHAnsi" w:hAnsiTheme="minorHAnsi" w:cstheme="minorHAnsi"/>
              </w:rPr>
              <w:t>£</w:t>
            </w:r>
            <w:r w:rsidR="0052167F" w:rsidRPr="002C7345">
              <w:rPr>
                <w:rFonts w:asciiTheme="minorHAnsi" w:hAnsiTheme="minorHAnsi" w:cstheme="minorHAnsi"/>
              </w:rPr>
              <w:t>450 –equipment plus costs of running sessions</w:t>
            </w:r>
          </w:p>
          <w:p w14:paraId="32F25C8F" w14:textId="77777777" w:rsidR="0052167F" w:rsidRPr="002C7345" w:rsidRDefault="0052167F" w:rsidP="0052167F">
            <w:pPr>
              <w:pStyle w:val="TableParagraph"/>
              <w:rPr>
                <w:rFonts w:asciiTheme="minorHAnsi" w:hAnsiTheme="minorHAnsi" w:cstheme="minorHAnsi"/>
              </w:rPr>
            </w:pPr>
          </w:p>
          <w:p w14:paraId="13B8BE3C" w14:textId="6BC5BD8C" w:rsidR="0052167F" w:rsidRPr="002C7345" w:rsidRDefault="0052167F" w:rsidP="0052167F">
            <w:pPr>
              <w:pStyle w:val="TableParagraph"/>
              <w:spacing w:line="255" w:lineRule="exact"/>
              <w:ind w:left="18"/>
              <w:rPr>
                <w:rFonts w:asciiTheme="minorHAnsi" w:hAnsiTheme="minorHAnsi" w:cstheme="minorHAnsi"/>
                <w:color w:val="231F20"/>
              </w:rPr>
            </w:pPr>
          </w:p>
        </w:tc>
        <w:tc>
          <w:tcPr>
            <w:tcW w:w="3423" w:type="dxa"/>
          </w:tcPr>
          <w:p w14:paraId="3166B6F9" w14:textId="16D5B391" w:rsidR="0052167F" w:rsidRPr="002C7345" w:rsidRDefault="0052167F" w:rsidP="0052167F">
            <w:pPr>
              <w:pStyle w:val="ListParagraph"/>
              <w:ind w:left="454" w:firstLine="0"/>
              <w:rPr>
                <w:rFonts w:asciiTheme="minorHAnsi" w:hAnsiTheme="minorHAnsi" w:cstheme="minorHAnsi"/>
                <w:b/>
              </w:rPr>
            </w:pPr>
            <w:r w:rsidRPr="002C7345">
              <w:rPr>
                <w:rFonts w:asciiTheme="minorHAnsi" w:hAnsiTheme="minorHAnsi" w:cstheme="minorHAnsi"/>
              </w:rPr>
              <w:t xml:space="preserve">A staff member is trained, children have a broader experience </w:t>
            </w:r>
          </w:p>
        </w:tc>
        <w:tc>
          <w:tcPr>
            <w:tcW w:w="3076" w:type="dxa"/>
          </w:tcPr>
          <w:p w14:paraId="3ED927B9" w14:textId="77777777" w:rsidR="0052167F" w:rsidRPr="002C7345" w:rsidRDefault="006005DB" w:rsidP="006005DB">
            <w:pPr>
              <w:pStyle w:val="TableParagraph"/>
              <w:rPr>
                <w:rFonts w:asciiTheme="minorHAnsi" w:hAnsiTheme="minorHAnsi" w:cstheme="minorHAnsi"/>
              </w:rPr>
            </w:pPr>
            <w:r w:rsidRPr="002C7345">
              <w:rPr>
                <w:rFonts w:asciiTheme="minorHAnsi" w:hAnsiTheme="minorHAnsi" w:cstheme="minorHAnsi"/>
              </w:rPr>
              <w:t>T</w:t>
            </w:r>
            <w:r w:rsidR="0052167F" w:rsidRPr="002C7345">
              <w:rPr>
                <w:rFonts w:asciiTheme="minorHAnsi" w:hAnsiTheme="minorHAnsi" w:cstheme="minorHAnsi"/>
              </w:rPr>
              <w:t>rain</w:t>
            </w:r>
            <w:r w:rsidRPr="002C7345">
              <w:rPr>
                <w:rFonts w:asciiTheme="minorHAnsi" w:hAnsiTheme="minorHAnsi" w:cstheme="minorHAnsi"/>
              </w:rPr>
              <w:t>ed</w:t>
            </w:r>
            <w:r w:rsidR="0052167F" w:rsidRPr="002C7345">
              <w:rPr>
                <w:rFonts w:asciiTheme="minorHAnsi" w:hAnsiTheme="minorHAnsi" w:cstheme="minorHAnsi"/>
              </w:rPr>
              <w:t xml:space="preserve"> forest school leader within hub to deliver sessions in house</w:t>
            </w:r>
          </w:p>
          <w:p w14:paraId="41D1A511" w14:textId="77777777" w:rsidR="002C7345" w:rsidRPr="002C7345" w:rsidRDefault="002C7345" w:rsidP="006005DB">
            <w:pPr>
              <w:pStyle w:val="TableParagraph"/>
              <w:rPr>
                <w:rFonts w:asciiTheme="minorHAnsi" w:hAnsiTheme="minorHAnsi" w:cstheme="minorHAnsi"/>
              </w:rPr>
            </w:pPr>
          </w:p>
          <w:p w14:paraId="4C864A9E" w14:textId="22B6512C" w:rsidR="002C7345" w:rsidRPr="002C7345" w:rsidRDefault="002C7345" w:rsidP="006005DB">
            <w:pPr>
              <w:pStyle w:val="TableParagraph"/>
              <w:rPr>
                <w:rFonts w:asciiTheme="minorHAnsi" w:hAnsiTheme="minorHAnsi" w:cstheme="minorHAnsi"/>
                <w:color w:val="231F20"/>
              </w:rPr>
            </w:pPr>
            <w:r w:rsidRPr="002C7345">
              <w:rPr>
                <w:rFonts w:asciiTheme="minorHAnsi" w:hAnsiTheme="minorHAnsi" w:cstheme="minorHAnsi"/>
                <w:color w:val="FF0000"/>
              </w:rPr>
              <w:t xml:space="preserve">The usual Link Academy Trust events have been impacted hugely by Covid-19 this year, but planning is in place for next year to further improve this area.   </w:t>
            </w:r>
          </w:p>
        </w:tc>
      </w:tr>
    </w:tbl>
    <w:p w14:paraId="27CACAFD" w14:textId="77777777" w:rsidR="00E87370" w:rsidRDefault="00E87370">
      <w:pPr>
        <w:pStyle w:val="BodyText"/>
        <w:rPr>
          <w:sz w:val="20"/>
        </w:rPr>
      </w:pPr>
    </w:p>
    <w:p w14:paraId="29DA048F" w14:textId="34AFA074" w:rsidR="00E87370" w:rsidRDefault="00E87370">
      <w:pPr>
        <w:pStyle w:val="BodyText"/>
        <w:spacing w:before="9"/>
        <w:rPr>
          <w:sz w:val="16"/>
        </w:rPr>
      </w:pPr>
    </w:p>
    <w:p w14:paraId="50AB4400" w14:textId="555CA73D" w:rsidR="00F203E6" w:rsidRDefault="00F203E6">
      <w:pPr>
        <w:pStyle w:val="BodyText"/>
        <w:spacing w:before="9"/>
        <w:rPr>
          <w:sz w:val="16"/>
        </w:rPr>
      </w:pPr>
    </w:p>
    <w:p w14:paraId="5E88B6EF" w14:textId="572CA526" w:rsidR="00F203E6" w:rsidRDefault="00F203E6">
      <w:pPr>
        <w:pStyle w:val="BodyText"/>
        <w:spacing w:before="9"/>
        <w:rPr>
          <w:sz w:val="16"/>
        </w:rPr>
      </w:pPr>
      <w:r>
        <w:rPr>
          <w:sz w:val="16"/>
        </w:rPr>
        <w:tab/>
      </w:r>
      <w:r w:rsidRPr="00F203E6">
        <w:rPr>
          <w:sz w:val="22"/>
          <w:szCs w:val="36"/>
          <w:highlight w:val="yellow"/>
        </w:rPr>
        <w:t>Total Allocation: 16,9</w:t>
      </w:r>
      <w:r w:rsidR="00FD4883">
        <w:rPr>
          <w:sz w:val="22"/>
          <w:szCs w:val="36"/>
          <w:highlight w:val="yellow"/>
        </w:rPr>
        <w:t>00</w:t>
      </w:r>
      <w:r w:rsidRPr="00F203E6">
        <w:rPr>
          <w:sz w:val="22"/>
          <w:szCs w:val="36"/>
          <w:highlight w:val="yellow"/>
        </w:rPr>
        <w:br/>
      </w:r>
      <w:r w:rsidRPr="00F203E6">
        <w:rPr>
          <w:sz w:val="22"/>
          <w:szCs w:val="36"/>
        </w:rPr>
        <w:tab/>
      </w:r>
      <w:r w:rsidRPr="00F203E6">
        <w:rPr>
          <w:sz w:val="22"/>
          <w:szCs w:val="36"/>
          <w:highlight w:val="yellow"/>
        </w:rPr>
        <w:t>Total spent: 16,</w:t>
      </w:r>
      <w:r w:rsidR="00FD4883">
        <w:rPr>
          <w:sz w:val="22"/>
          <w:szCs w:val="36"/>
        </w:rPr>
        <w:t>900</w:t>
      </w:r>
    </w:p>
    <w:p w14:paraId="2352CE51" w14:textId="3AC1C255" w:rsidR="00F203E6" w:rsidRDefault="00F203E6">
      <w:pPr>
        <w:pStyle w:val="BodyText"/>
        <w:spacing w:before="9"/>
        <w:rPr>
          <w:sz w:val="16"/>
        </w:rPr>
      </w:pPr>
    </w:p>
    <w:p w14:paraId="3649069B" w14:textId="2A8F25FA" w:rsidR="00F203E6" w:rsidRDefault="00F203E6">
      <w:pPr>
        <w:pStyle w:val="BodyText"/>
        <w:spacing w:before="9"/>
        <w:rPr>
          <w:sz w:val="16"/>
        </w:rPr>
      </w:pPr>
    </w:p>
    <w:p w14:paraId="50B0AE1A" w14:textId="251403D3" w:rsidR="00F203E6" w:rsidRDefault="00F203E6">
      <w:pPr>
        <w:pStyle w:val="BodyText"/>
        <w:spacing w:before="9"/>
        <w:rPr>
          <w:sz w:val="16"/>
        </w:rPr>
      </w:pPr>
      <w:r>
        <w:rPr>
          <w:sz w:val="16"/>
        </w:rPr>
        <w:tab/>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13418"/>
      </w:tblGrid>
      <w:tr w:rsidR="00E87370" w14:paraId="5661B30F" w14:textId="77777777" w:rsidTr="0052167F">
        <w:trPr>
          <w:trHeight w:val="463"/>
        </w:trPr>
        <w:tc>
          <w:tcPr>
            <w:tcW w:w="15126" w:type="dxa"/>
            <w:gridSpan w:val="2"/>
          </w:tcPr>
          <w:p w14:paraId="2BEDA1B7" w14:textId="77777777" w:rsidR="00E87370" w:rsidRDefault="00631FE3">
            <w:pPr>
              <w:pStyle w:val="TableParagraph"/>
              <w:spacing w:before="21"/>
              <w:rPr>
                <w:sz w:val="24"/>
              </w:rPr>
            </w:pPr>
            <w:r>
              <w:rPr>
                <w:color w:val="231F20"/>
                <w:sz w:val="24"/>
              </w:rPr>
              <w:t>Signed off by</w:t>
            </w:r>
          </w:p>
        </w:tc>
      </w:tr>
      <w:tr w:rsidR="00E87370" w14:paraId="6F942033" w14:textId="77777777" w:rsidTr="0052167F">
        <w:trPr>
          <w:trHeight w:val="452"/>
        </w:trPr>
        <w:tc>
          <w:tcPr>
            <w:tcW w:w="1708" w:type="dxa"/>
          </w:tcPr>
          <w:p w14:paraId="7D1F2E85" w14:textId="77777777" w:rsidR="00E87370" w:rsidRDefault="00631FE3">
            <w:pPr>
              <w:pStyle w:val="TableParagraph"/>
              <w:spacing w:before="21"/>
              <w:rPr>
                <w:sz w:val="24"/>
              </w:rPr>
            </w:pPr>
            <w:r>
              <w:rPr>
                <w:color w:val="231F20"/>
                <w:sz w:val="24"/>
              </w:rPr>
              <w:t>Head Teacher:</w:t>
            </w:r>
          </w:p>
        </w:tc>
        <w:tc>
          <w:tcPr>
            <w:tcW w:w="13418" w:type="dxa"/>
          </w:tcPr>
          <w:p w14:paraId="3048AFFC" w14:textId="77777777" w:rsidR="00E87370" w:rsidRDefault="00E87370">
            <w:pPr>
              <w:pStyle w:val="TableParagraph"/>
              <w:ind w:left="0"/>
              <w:rPr>
                <w:rFonts w:ascii="Times New Roman"/>
                <w:sz w:val="24"/>
              </w:rPr>
            </w:pPr>
          </w:p>
        </w:tc>
      </w:tr>
      <w:tr w:rsidR="00E87370" w14:paraId="071A997B" w14:textId="77777777" w:rsidTr="0052167F">
        <w:trPr>
          <w:trHeight w:val="432"/>
        </w:trPr>
        <w:tc>
          <w:tcPr>
            <w:tcW w:w="1708" w:type="dxa"/>
          </w:tcPr>
          <w:p w14:paraId="20A43393" w14:textId="77777777" w:rsidR="00E87370" w:rsidRDefault="00631FE3">
            <w:pPr>
              <w:pStyle w:val="TableParagraph"/>
              <w:spacing w:before="21"/>
              <w:rPr>
                <w:sz w:val="24"/>
              </w:rPr>
            </w:pPr>
            <w:r>
              <w:rPr>
                <w:color w:val="231F20"/>
                <w:sz w:val="24"/>
              </w:rPr>
              <w:t>Date:</w:t>
            </w:r>
          </w:p>
        </w:tc>
        <w:tc>
          <w:tcPr>
            <w:tcW w:w="13418" w:type="dxa"/>
          </w:tcPr>
          <w:p w14:paraId="565B495F" w14:textId="77777777" w:rsidR="00E87370" w:rsidRDefault="00E87370">
            <w:pPr>
              <w:pStyle w:val="TableParagraph"/>
              <w:ind w:left="0"/>
              <w:rPr>
                <w:rFonts w:ascii="Times New Roman"/>
                <w:sz w:val="24"/>
              </w:rPr>
            </w:pPr>
          </w:p>
        </w:tc>
      </w:tr>
      <w:tr w:rsidR="00E87370" w14:paraId="33CABF4A" w14:textId="77777777" w:rsidTr="0052167F">
        <w:trPr>
          <w:trHeight w:val="461"/>
        </w:trPr>
        <w:tc>
          <w:tcPr>
            <w:tcW w:w="1708" w:type="dxa"/>
          </w:tcPr>
          <w:p w14:paraId="227EC09A" w14:textId="77777777" w:rsidR="00E87370" w:rsidRDefault="00631FE3">
            <w:pPr>
              <w:pStyle w:val="TableParagraph"/>
              <w:spacing w:before="21"/>
              <w:rPr>
                <w:sz w:val="24"/>
              </w:rPr>
            </w:pPr>
            <w:r>
              <w:rPr>
                <w:color w:val="231F20"/>
                <w:sz w:val="24"/>
              </w:rPr>
              <w:t>Subject Leader:</w:t>
            </w:r>
          </w:p>
        </w:tc>
        <w:tc>
          <w:tcPr>
            <w:tcW w:w="13418" w:type="dxa"/>
          </w:tcPr>
          <w:p w14:paraId="73AFA145" w14:textId="77777777" w:rsidR="00E87370" w:rsidRDefault="00E87370">
            <w:pPr>
              <w:pStyle w:val="TableParagraph"/>
              <w:ind w:left="0"/>
              <w:rPr>
                <w:rFonts w:ascii="Times New Roman"/>
                <w:sz w:val="24"/>
              </w:rPr>
            </w:pPr>
          </w:p>
        </w:tc>
      </w:tr>
      <w:tr w:rsidR="00E87370" w14:paraId="52A6FA10" w14:textId="77777777" w:rsidTr="0052167F">
        <w:trPr>
          <w:trHeight w:val="451"/>
        </w:trPr>
        <w:tc>
          <w:tcPr>
            <w:tcW w:w="1708" w:type="dxa"/>
          </w:tcPr>
          <w:p w14:paraId="04195107" w14:textId="77777777" w:rsidR="00E87370" w:rsidRDefault="00631FE3">
            <w:pPr>
              <w:pStyle w:val="TableParagraph"/>
              <w:spacing w:before="21"/>
              <w:rPr>
                <w:sz w:val="24"/>
              </w:rPr>
            </w:pPr>
            <w:r>
              <w:rPr>
                <w:color w:val="231F20"/>
                <w:sz w:val="24"/>
              </w:rPr>
              <w:t>Date:</w:t>
            </w:r>
          </w:p>
        </w:tc>
        <w:tc>
          <w:tcPr>
            <w:tcW w:w="13418" w:type="dxa"/>
          </w:tcPr>
          <w:p w14:paraId="5A463689" w14:textId="77777777" w:rsidR="00E87370" w:rsidRDefault="00E87370">
            <w:pPr>
              <w:pStyle w:val="TableParagraph"/>
              <w:ind w:left="0"/>
              <w:rPr>
                <w:rFonts w:ascii="Times New Roman"/>
                <w:sz w:val="24"/>
              </w:rPr>
            </w:pPr>
          </w:p>
        </w:tc>
      </w:tr>
      <w:tr w:rsidR="00E87370" w14:paraId="74A6EAB7" w14:textId="77777777" w:rsidTr="0052167F">
        <w:trPr>
          <w:trHeight w:val="451"/>
        </w:trPr>
        <w:tc>
          <w:tcPr>
            <w:tcW w:w="1708" w:type="dxa"/>
          </w:tcPr>
          <w:p w14:paraId="6AD41EE9" w14:textId="77777777" w:rsidR="00E87370" w:rsidRDefault="00631FE3">
            <w:pPr>
              <w:pStyle w:val="TableParagraph"/>
              <w:spacing w:before="21"/>
              <w:rPr>
                <w:sz w:val="24"/>
              </w:rPr>
            </w:pPr>
            <w:r>
              <w:rPr>
                <w:color w:val="231F20"/>
                <w:sz w:val="24"/>
              </w:rPr>
              <w:t>Governor:</w:t>
            </w:r>
          </w:p>
        </w:tc>
        <w:tc>
          <w:tcPr>
            <w:tcW w:w="13418" w:type="dxa"/>
          </w:tcPr>
          <w:p w14:paraId="66B2CE72" w14:textId="77777777" w:rsidR="00E87370" w:rsidRDefault="00E87370">
            <w:pPr>
              <w:pStyle w:val="TableParagraph"/>
              <w:ind w:left="0"/>
              <w:rPr>
                <w:rFonts w:ascii="Times New Roman"/>
                <w:sz w:val="24"/>
              </w:rPr>
            </w:pPr>
          </w:p>
        </w:tc>
      </w:tr>
      <w:tr w:rsidR="00E87370" w14:paraId="792F42FE" w14:textId="77777777" w:rsidTr="0052167F">
        <w:trPr>
          <w:trHeight w:val="451"/>
        </w:trPr>
        <w:tc>
          <w:tcPr>
            <w:tcW w:w="1708" w:type="dxa"/>
          </w:tcPr>
          <w:p w14:paraId="42875F9F" w14:textId="77777777" w:rsidR="00E87370" w:rsidRDefault="00631FE3">
            <w:pPr>
              <w:pStyle w:val="TableParagraph"/>
              <w:spacing w:before="21"/>
              <w:rPr>
                <w:sz w:val="24"/>
              </w:rPr>
            </w:pPr>
            <w:r>
              <w:rPr>
                <w:color w:val="231F20"/>
                <w:sz w:val="24"/>
              </w:rPr>
              <w:t>Date:</w:t>
            </w:r>
          </w:p>
        </w:tc>
        <w:tc>
          <w:tcPr>
            <w:tcW w:w="13418" w:type="dxa"/>
          </w:tcPr>
          <w:p w14:paraId="5E6C3B64" w14:textId="77777777" w:rsidR="00E87370" w:rsidRDefault="00E87370">
            <w:pPr>
              <w:pStyle w:val="TableParagraph"/>
              <w:ind w:left="0"/>
              <w:rPr>
                <w:rFonts w:ascii="Times New Roman"/>
                <w:sz w:val="24"/>
              </w:rPr>
            </w:pPr>
          </w:p>
        </w:tc>
      </w:tr>
    </w:tbl>
    <w:p w14:paraId="2529F80C" w14:textId="77777777" w:rsidR="00631FE3" w:rsidRDefault="00631FE3"/>
    <w:sectPr w:rsidR="00631FE3">
      <w:headerReference w:type="default" r:id="rId20"/>
      <w:footerReference w:type="default" r:id="rId21"/>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73D1D" w14:textId="77777777" w:rsidR="00631FE3" w:rsidRDefault="00631FE3">
      <w:r>
        <w:separator/>
      </w:r>
    </w:p>
  </w:endnote>
  <w:endnote w:type="continuationSeparator" w:id="0">
    <w:p w14:paraId="2DBFF900" w14:textId="77777777" w:rsidR="00631FE3" w:rsidRDefault="00631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67DB" w14:textId="0EF49A89"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14:anchorId="2AE00A53" wp14:editId="6FF8D476">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37FBA98E" wp14:editId="4CA47BA3">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71232" behindDoc="1" locked="0" layoutInCell="1" allowOverlap="1" wp14:anchorId="5D27E7E4" wp14:editId="7D10F785">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F5E875"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h2sowIAAAAIAAAOAAAAZHJzL2Uyb0RvYy54bWzcVW1r2zAQ/j7YfxD6&#10;3jpxUscxScpY1zLourKXH6DIsi1qvXBS4vTf7yQ7aZsWOsoYbB9sTjrd6bnnHkmL851qyVaAk0Yv&#10;6fh0RInQ3JRS10v688flSU6J80yXrDVaLOm9cPR89f7dorOFSE1j2lIAwSTaFZ1d0sZ7WySJ441Q&#10;zJ0aKzQ6KwOKeRxCnZTAOsyu2iQdjbKkM1BaMFw4h7MXvZOuYv6qEtx/rSonPGmXFLH5+If4X4d/&#10;slqwogZmG8kHGOwNKBSTGjc9pLpgnpENyGeplORgnKn8KTcqMVUluYg1YDXj0VE1V2A2NtZSF11t&#10;DzQhtUc8vTktv9neApHlkmZIj2YKexS3JdMskNPZusA1V2C/21voK0Tz2vA7h+7k2B/Gdb+YrLsv&#10;psR8bONNJGdXgQopsGyyiz24P/RA7DzhODnJZ/P8jBKOrnE+z7Ozvke8wUaGqHmWTygJ3nE6ixhZ&#10;wZtPQ3g2Hvex6XweAhNW9LtGpAOy1cJKXuA3MIrWM0ZfVx5G+Q0IOiRRv5VDMbjb2BNsvmVermUr&#10;/X0UMhIUQOntreSB6DB41Bysqm8OusOuZJqH8var+hgWaoqtIdp8bJiuxQdn8QwgWRi/nwIwXSNY&#10;6cJ04Ohpljh8gmPdSnsp2zb0LthDxXiMjmT4Amm9xC8M3yihfX9mQbRYvNGukdZRAoVQa4EShM9l&#10;BMQKB/wb4kZwaHsQnjfBrBDEMI+NPTgi4geQoRyHan1VgC9Jaa/DNJ+/LCQkGZy/EkaRYCBqBBrl&#10;zbbXLkBGaPslAbQ2gbs9zwHYQDni/AeVmD5T4uy/VGIaqvprSpxNp8OlNplM+533SjybDkocZ/G6&#10;O1xpDzL7I0qMNyQ+M1HAw5MY3rHHY7QfP9yrXwAAAP//AwBQSwMECgAAAAAAAAAhAEkR1it1AQAA&#10;dQEAABQAAABkcnMvbWVkaWEvaW1hZ2UxLnBuZ4lQTkcNChoKAAAADUlIRFIAAAAcAAAAHQgGAAAA&#10;uVEMMQAAAAZiS0dEAP8A/wD/oL2nkwAAAAlwSFlzAAAOxAAADsQBlSsOGwAAARVJREFUSIm9lrFO&#10;xTAMRY9Tv29gYET8BhJ/wcbXMzCht5Nchqap08caV3J7nbg+ja1GsfvnK5iwDSjAZrs+rHTf93lz&#10;gw1sC08H3Lo2zHucG3Yz7MbQTpUoIMAAEMK6vvgO+t29Y/Sc1cih6Q6MSHAaIfV66ATMgDqVh2sl&#10;1NUICddDnXZNuBbae5gHdQSZ0H2FJQ96/hZJ0FDSHKhLPUES1GmgkgcdJc2C7kDyoD7eSoJ62AZS&#10;oD42uSTo2UNyVjr3MAHqU1QC1AB+3l9OnAWLfgELmhK1YYV+ypvtehosAOXpef60w6LfQEHTohZq&#10;QA1z3XSMVaEaThf3jze176+5rAtWOpU/A/rQ7+XQK3A19F/gSugf2CCX2nStvv4AAAAASUVORK5C&#10;YIJQSwMECgAAAAAAAAAhAL+r7NeQCwAAkAsAABQAAABkcnMvbWVkaWEvaW1hZ2UyLnBuZ4lQTkcN&#10;ChoKAAAADUlIRFIAAABJAAAAFggGAAAAjKux/gAAAAZiS0dEAP8A/wD/oL2nkwAAAAlwSFlzAAAO&#10;xAAADsQBlSsOGwAACzBJREFUWIXdWGlwW9UV/p70tFuWLdmWbMmyE2exHS+yTRY7K1kJCQRSmLbQ&#10;0IUOkDIDU6C0UGhNmaFlMmUooVMotASylCyEECAhJCTxEjvxlsTGS2xLtiVZsmVbi63Nelt/PJko&#10;bhJsp9Nh+s3cee8cnXd0zzf33fO9C+5arOY4DtcZsVh+nd8NHMc5OI5jozE2juMSb5DruqOurv7h&#10;w4ePvDVh0zQtevvv756x2mwLp5PnVobH4zHu3rPv0GQ/iemDm2QTAF4HkBrj+ykAz3SSGo3p5ysq&#10;q5/1eLwZiYkJfa1t7fdQFCVP1emaT585+1uhUBgRi8WBBJXKRorIkKPfWZyebqjrdziKBISAkSvk&#10;I0Wmwr2VldXPxMcrHT7fqEGn07bIZDJPX5+1TCgUUCKxOCCXydzDIyNzGYYRz8rMrBx0uRYQABcI&#10;BpPy8/IOqhMTewKBoKaurv5RiUQ8FgyF1IIZkDQZjwH4Xoz9BoBTM0m0cGHJu3V19Y8AgN1mX2Qw&#10;GOo6rnTeqU1JaV25YvmO0dHRNKlU6m1rbb9n6dLS1y/U1T+ytKz0L2VlS3aazZbVE3n0en3DihXL&#10;dnzd2ra19vz5x0tLF79ZVla6s6/PurStvWPLyhXLdyy87bZ3OzqubB4cGMwrKSl+r7jItLu5ueUH&#10;ANB08eJDc+ZknSorK93p8/rSZ7KSYjEPwJ9j7A4Av5lpsvj4eIfX483o67OW6XS6ZpvdvohlGJFS&#10;qRwAALlcPsKwjCglJbmdJMkIx3GCy80tPwTHEbk52Ucn8kilUh9BEJxUIhn105S05evW+wFg/ry5&#10;x3t6e1fwuWQjDMuIRGJRkCTJSDQ3CQAMw4itVtuS4ZGRualpqZduhSQSwG4AsqjNANgGIDSTZBRF&#10;yyiKkhUXF33w0eEj7/xi+yOlvb29ywmCYP1+fwoABPyBFHAgKIqWcRxHCAQCuiA/74BAIKBpmpZM&#10;5PL7/dq4OIUrPD4eLyAEzILcnI/FYnGQoihZR8eVzXxMQEuSZDgcCidEIhGF3+9PEQgEDM3QEgEh&#10;YAwGfUNGhrGGoigZwXFc7B6zBsDp69QQG7McQDWA3wF4Kcb/ewB/mAlBAHCls/OOYCCYVFRk2mO1&#10;2pZoNJqu1tbWrXq9vtFssdwODoRCoRhSqeLtbrd7dklJ8S6Hw1lk6elZSYDg5s+fd0yrTWmrrKx+&#10;RqGQD/sDgWRjevp5qVQy2tnZvYEgCHbOnKxT/oA/ZcA5WMBxnMBkKtxbVV39tDYlpTUYDGlmzcqs&#10;HBgYyNfr9Y1d3d3rCIJgk5OSOid3rql0t2Ucxy3kOI6O8V3gOI78X3Whm409e/YdbG5uuW8qsV6v&#10;1/CPf+467nQO5N0sbqYrKQ7A8RjfMQB3AWBnupK+y5hpd/sCwMsx9p24hQ0bAC5duvxAbe35xyds&#10;juOIzz4/9prNbl94K3knw+Vy5QBAT0/v8n6Ho2gqz5AAwgCk0/mf6PUlAKUA1kbtlwFcAPDVNHJ9&#10;g9RU3eVdu3Z/bjIV7pXJZN7e3r7lHR2dmzbdufHptrb2LQzLkgq5fFihUAxJJGK/a2goO0mj6ep3&#10;OIsBQBUfbzca0y94PJ5Mh8NpAoB58+aeGBx0LfB4vRlikSioVqvNZ85WPL9s2dLXOI4TikWioMXS&#10;syo5Obk9HA4lBIMhjVQq8bmGhrMBIEmj6UpN1TULAJyLmavmOvNPirkfBdAdvWcAPADAHrUFAD4E&#10;YJgJSQBQUJj/YX1D48MA0NFxZdOcrNlfdXeb13o83gx9WmpTc3PL94eGhrK/OHHyFblM7v7y5Fcv&#10;G/T6hgxjeu2FC3XbAaCvz1qm1aa0BgKBZIulZ9XZsxXP6dNSm8bHx5UMQ0tIITkep1AMDbpcuSMj&#10;7jnnztU8KRAQzNiYX9fV3b3u1KnT5RnG9FptSnJbY1PTTwB+JX0Kfi8CgPcB6AD0Rm0ZgFdj6vgM&#10;1+47QwDuB1AJQBQl9ACAVQAi0yVJp9O1mM2W1R6PJ1OpVDojFCUPhUKJaWmpl9RqdY8mSdMllUm9&#10;Gcb0WoNB38AyjKi3r28ZOI5IS0trmsjT73AWe70+o0qlsserVHa1Wt2jVqt7AEAml7lVKpU9QaWy&#10;SSSSsfz8vIODg648m82+qKys9I0DBw59YLb03E5RlEyv1zdOkPRXAPcCWBkl5Y0b1OAE8MR1/OcB&#10;PAVgZ9QuBbADwJPTJQkAcnOyP9l/4NDuh7Y9uOXkqdMvgSC4SCSiAAAqQikIEN80EVJEhk2FBfsI&#10;4qrP6Rwo3Lhxw687ZVIPx3LCSCQSd80fcCBizQULcg8fO35ih0IuH5HLZB65XOYuMhXujY0RlpeX&#10;s+A71TwA828w90YA9+HqCpuMegAZAExRezF49d16M0Ji0W22rPX5fOklJcXvEwTBajQas91mX6zT&#10;aVu6u83rnM6BQoqiZFKp1Dc8PDJ/1qzMKpZhRe3tV+622eyLSZIMx8crnc6BgcL+/v7bwuPjqnAo&#10;lCiWiP1Wq620t69vaVpq6iWr1VYaCAaTRn0+Q3h8XGVMT68b9fkMWVlZp5VK5cDo2FiaxdKzytpn&#10;K1Mo5ENyudxNXKsAsB7AZgDF4Nt8A/hXaR8A+lvqVAA4gasfun4AGwE4pkrUdxWTSZoK7gcwDuDo&#10;twX+v2CqOqkXwEPR+y0A7vhvT6S9veOu7m7zmlhfU9OlbVPVMjeC2Wy5vaKy6lehUCghHA6rZpJD&#10;AGArgEMADoLXPsLo9WMA+wGsAJAG/ozoQfCSoR7AiwB+FM2zBMBrADYB+Cg6XgGmfl6VkKCyHj58&#10;5B2apsUA4HINZX9x4ss/6rTaFp9vVO/1eo1+fyCZpmkJwzAiv9+fEolEFF6v1+j1eo2BQCAJACKR&#10;iHzCR1GU1Gy2rC4pLt4lFosDZ85WPEfTtCQYDKonYoKhUCJN05JQKJTg9XqNHMcRk+cmLC8vXwTg&#10;IvhDsj8B8EYLrARAgReHjwEwAzgL4McAjAACAJ4Ff+D2atT3AoAq8HvTH8CLS8tUSAoGg0ljY2Np&#10;FE3LUnW6lnM1tU/ExcW5EhJUtppztU8SAgFTXVX9dDgcVlVX1/ySYRhJQ0PTz4QkOe73+7VV1TVP&#10;5eUtOPzpZ8deB0HA7XZnNTQ0PuzxeGZxABGJRJTt7R13JahU9hMnTr6iVCoHLZbeVW2tbfdeqKvf&#10;TpLkeEfHlc0EQbATcmECJIC3wWuaYNSnAuAD8OikOj4G/402IQPeipK0FcDdALYD2AB+Na0CIAFQ&#10;gGkcwGVlzT5t7javycme/6lQIKRFIlHQPeLOKijI3z979qyKUd+oXpOk6WJZlly0aOE7XV3d6xmG&#10;ETM0LYmLU7gAgCAI1lRY8C8AsNnsi3Q6XUthQf5+gUBA6bTadQaDvo5mGMl4JBLHsiyZmZlRLRKL&#10;gkVFpj29vX3LgsHgfwhqMlrMUgBiADXgxaIC/L4jAHAmGqsHkB7zbC+Az8HrLDf4VQYA7wH4ALwM&#10;ODhVgsBXyBmN6bVHjhz92/r1a1+oqq55CgBYjhXGXicgl/NHtgBQVGTaAwAcezWG5bhr4ieQkpzc&#10;HquF+h2O4ptNiwRPTDX4s+rj4D8t7ove0wB+Dv6VeQFAMoBhALbo8zsBFAF4E3yrfwv8XvUi+Ff4&#10;GKaovK02++KhoaHstWtWl7tcQ7lisTgQ8PtTCIJgL168vM3R7yx2DboWxCniXA7ngIlhGJEyXuk8&#10;c6bieaFQGMnKmn1ar09rUqlU9oqKqmdZliU1GnW30zlQ2NnZtSEnJ/voiNudZTZbVgeCgaTKyupn&#10;AECvT2v0+UYNY2N+rcPpNIWCIXVubs4nsXP7N8j4fSGfV8jGAAAAAElFTkSuQmCCUEsDBBQABgAI&#10;AAAAIQCNj1bk4wAAAA4BAAAPAAAAZHJzL2Rvd25yZXYueG1sTI/BboJAEIbvTfoOm2nSW13AgkpZ&#10;jDFtT6ZJtYnxtrIjENlZwq6Ab9/l1B5n/i//fJOtR92wHjtbGxIQzgJgSIVRNZUCfg4fL0tg1klS&#10;sjGEAu5oYZ0/PmQyVWagb+z3rmS+hGwqBVTOtSnntqhQSzszLZLPLqbT0vmxK7nq5ODLdcOjIEi4&#10;ljX5C5VscVthcd3ftIDPQQ6befje766X7f10iL+OuxCFeH4aN2/AHI7uD4ZJ36tD7p3O5kbKskbA&#10;KlnOPeqDMFokwCYkiFavwM7TLl7EwPOM/38j/wU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3oh2sowIAAAAIAAAOAAAAAAAAAAAAAAAAADoCAABk&#10;cnMvZTJvRG9jLnhtbFBLAQItAAoAAAAAAAAAIQBJEdYrdQEAAHUBAAAUAAAAAAAAAAAAAAAAAAkF&#10;AABkcnMvbWVkaWEvaW1hZ2UxLnBuZ1BLAQItAAoAAAAAAAAAIQC/q+zXkAsAAJALAAAUAAAAAAAA&#10;AAAAAAAAALAGAABkcnMvbWVkaWEvaW1hZ2UyLnBuZ1BLAQItABQABgAIAAAAIQCNj1bk4wAAAA4B&#10;AAAPAAAAAAAAAAAAAAAAAHISAABkcnMvZG93bnJldi54bWxQSwECLQAUAAYACAAAACEALmzwAMUA&#10;AAClAQAAGQAAAAAAAAAAAAAAAACCEwAAZHJzL19yZWxzL2Uyb0RvYy54bWwucmVsc1BLBQYAAAAA&#10;BwAHAL4BAA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71744" behindDoc="1" locked="0" layoutInCell="1" allowOverlap="1" wp14:anchorId="5EF80133" wp14:editId="68677175">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1003F71"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SpnZw0AALY/AAAOAAAAZHJzL2Uyb0RvYy54bWykW12P27gVfS/Q/yD4&#10;sUUypiRLspHJYpFkFwts26Cr/gCNLI+NtS1X0swk/fU9lx82KfHK7PYhYzs6Ig/v4b3kvRI//PDt&#10;dIxem64/tOfHhXi/XETNuW63h/Pz4+Jf5U/vikXUD9V5Wx3bc/O4+N70ix8+/vlPH94umyZu9+1x&#10;23QRGjn3m7fL42I/DJfNw0Nf75tT1b9vL80ZF3dtd6oG/OyeH7Zd9YbWT8eHeLnMHt7abnvp2rrp&#10;e/zvZ3Vx8VG2v9s19fCP3a5vhuj4uAC3Qf7t5N8n+vvw8UO1ee6qy/5QaxrVH2Bxqg5ndHpt6nM1&#10;VNFLd5g0dTrUXdu3u+F93Z4e2t3uUDdyDBiNWI5G83PXvlzkWJ43b8+Xq5lg2pGd/nCz9d9fv3bR&#10;Yfu4WOWL6FydoJHsNkoTMs7b5XkDzM/d5bfL106NEF9/bevfe1x+GF+n388KHD29/a3dor3qZWil&#10;cb7tuhM1gWFH36QG368aNN+GqMZ/rkSRr1eLqMYlkSxFvlIa1XsISXcV2UosIroqkjg2F7/o2wuB&#10;YdC98VLe+FBtVK+SqWZGw8J0628W7f8/i/62ry6NFKonaxmLYu4ri/4IC0hMlEpW1D1wxqS9bU/r&#10;CsF6mP2uJR2bCGUTY1CRZMYiUtGrRapN/dIPPzet1KR6/bUflDds8U0qvdX0S3jO7nSEY/z1XbSM&#10;irzII9mlxhsYdFGwvzxE5TJ6i6jvESY2GNmUEGleRJaSz9c+EwNEYwq2j+KlHALc7ApLDcxQy7zU&#10;MKNu1FI/NdjJGiX1mfupYYpdG1MwLzXIb7VXZJnwUlsbGFmt8FMTrgIz3IQtwgw54QoBORlNbR1K&#10;ETP8XBmo38xvO2EroXBe4wlXDfBLvdYjf7+KUYqM4edqMWc/W44Z+8WuIuCXePnFth5lzHmFqwb1&#10;y7hFbOuhcF77xa4i4Bf7+dl6lDHjGrGrxhw/W485fq4iPD9bjzJm/CNx1RBiFcf++ZfYeiic136J&#10;qwg7/xJbjzJh/CNx1aB+U4afrYfC+fm5irAxObH1KBPGPxJXjTl+th4z/FJXEZZfautRpox/pK4a&#10;M/MP25ZbPJiZf6mrCM/P1qNMGf9IXTWwoHHxL7X1UDivvqmrCPitvP6b2nqUKeMfK1cN6nfpn3+0&#10;ubrGU4Xz8lu5ioCfP/6tbD1KBCHvrmDlqoF+sxXDz9ZD4fz8XEWKHAEVTqw3R7f9A217r+MtV4x/&#10;rFw10O+K42froXBefpmrCPj543Nm61FmjH9krhroN2X2Lpmth8L5+bmKFDkE8dkvs/UoM8Y/MlcN&#10;9Jus/fpmth4K5+fnKlLkkM7Lz9ajzBj/yF01qF9m/chtPRTOyy93FSlyCOLjl9t6lJgEXv/IXTXQ&#10;b8zsr5Av3eazwvn5uYoUOZYGLz9bjxJRzc/PVYP65exn66FwXn6Fq0iRY+vp41fYepQF4x+Fq8YM&#10;v8LWY46fq0iRrdd+frYeZcH4R+GqQf0y+4PC1kPh/PZzFQE/xn62HmXB+MfaVYP6ZeLL2tZD4bz8&#10;1q4iRcasH2tbjxKD8M6/tasG+k2EP75QbeEa7xXOz89VBPyQ+HrWj7WtR7lm/GPtqkH9MuvH2tZD&#10;4bz8xNKVpMiwovsIiqWtSIn7/CYUS1cR9I3dGP6aIsttzRRIwx0jAsiQdHVBDuyPggLVmluLIMn4&#10;iVi6shBJZiKKpa2MAjIkXXFAkrOkrQ1IMs4iJtk6u1sQo3SdgH6S03zdH28wUMeSbMYuXGlw34pZ&#10;krHLt5pUQIakqw6mo39REaOsnU3bhSsN+ub2hULY4iign+Q0c2cqC27qLrjcXcBB9NzVNa0E2www&#10;8DjOKHsnIEPSVQeW9G+/RGxrg/oM5ziTDD7JmQgp4pHjAMiQdNWh6OMPQbGtDUhyjjNJ45OcWQbF&#10;KI8noJ/kNJFnLOlm8pCPiZOTXD7JOcdJbHEwIwBkSE4cx79aowkz16haCHfgSLrSoO+C2ZCJxBZH&#10;Af0kxyk9K7eb0wsuqReTrD5ZcyvOKK0nIENy4jiMJVGJt1ccLrMX09R+zXn3OLcHkCHpqgPHYUKQ&#10;m90LLr0Xk/w+xeLkD0GjBJ+AfpLjDJ8l6ab4KG0xc3KS5KeCk3tli4MqDoAMybHjcBsMN88XXKIv&#10;Jpl+yu3UxMp1HAL6SY5z/QzbbAqW42cjwk32BZfti0m6n6ZcCBrl+wRkSI4dh0lohJvxCy7lF5Oc&#10;P+VqJmKU9BOQITlynHzJBPPM1gaPBbgVZ5L4p5gZfscZZf4E9JOcpP6CWRbd3F9wyb+YZP8zJEeO&#10;w5McOU4ecyTdFYerAIjclQZOiydKjCVtcRTQb8lJEQCLstdx3CqA4MoAYlIH4C05KgTwchcjx8lT&#10;jqStTSm4WoCYFANSPFvyW3JUDSAgY0lXHZTLOJK2NiDJOc6kIsCHoFFJgA9B45pAzjwxFW5RQHBV&#10;ATEpC6RY5v2WHNUFCOi35HrsOIgt3jnpVgYEVxoQk9pAmnCOMyoOENBLEm/GmM2NfiyO7bGPJF46&#10;MUDaT+I+/9odT4oDacysOPSM/raxgncDyJAcOw5TYqFXOW4tgiST48ST4kCKnM0rdzwqDhCQITl2&#10;HLit35KO48RccSCeFAdSLA9+kqPiAAH9JMfFgbzw592xWxyIueJAPCkOpEuWpC0O5AaQITl2HOYt&#10;ktgtDsRccSCeFgfWLElbHBgbQD/JcXGAtaRbHIi54kA8LQ5gAvnlHhcHAGRIThzHX1WL3eJAzBUH&#10;Yk9xgNkFxZPigLULwqtFz+bloWpv3ieqv531C0X4FlX0YuBSvg52aXt6oatECMILW6V5OwkoevuI&#10;AWO2ETinvTP6mwdDdQLDj0LQ5BwSbt4cm2+cpqmEr4NapwlDcKgcQoakk/CwkVKFheAoi4S0TrUO&#10;CQ8bKlUdJDxsqJT/E1y9QnhXJcrEJTxsqJQTE1zlT3dbp+xUwsOGSnmihIcNlTI2giPNCrE75U4S&#10;HjZUymIIjtQjpHXKJyQ8bKi5HmoeNlTaY1Pr2BiHkCn0ULFFDYLroWKzGAKnHSCRwbYtCK6Hig1U&#10;CFw+M6Hm6UlH2A16tPTUIewGPV56AhB0wzU6oRofdoMeM1XGg24wEUoEhihZe5ZWwqIQ1oMZdGCY&#10;wmMyJTMeToT1YCIVVTWDKJlYJQKDFdJaTQnVvrAezKADA5YwEUugChbUg4lZVJEKusFELREYtmTN&#10;RyqNSk1YD2bQgaFLmNilX/i+G9aFiV4iMHwJE79EYAATJoLhjfSwQRdm0IFBTOax0qyBYUxQTqlu&#10;CFNa5nd0g35z+q5ZZa6lbggbdLzUg44DA5nMQWQPgYFM5gPqhsBBm0AWBwYyuU+WPbiBTFlLb147&#10;nCUZnyLpFhFOkTzR7Kg2l2qgPa/5Gr3RAQbkPHs6jJDIHe+pfW3KViIG2vrK6+gY5Wg9w26I49lF&#10;qrBziwnmuvm8qBaR+MsGTegwl82ngoGWRKW6W3PVfCqUCr73usTTT2cIpg3zqYn9DygqX6goY9ow&#10;nzYvqknMoYxxQ3E3EUxv9bHtG6ntTRY9GhIWo8YjDUXhBjA3GyByNQDxOuc8V2XF6yJkWjGfujXK&#10;vtAalsXZ1rQDIIeYhVGWT9IZTzedmU/dKZVfCDYvCtXFaKCzXeqQOt+SXp3mQfR+LLqbnwJ6cZ83&#10;Az0gRksmtpjBm09lBJ1fYRM2a1EVC1GYmEUpS91RRzV1R2llBGx65vpT8t2ZWsrX8bBzriU9l+dN&#10;pSIQnh7ebwkblzmQSjjw9GwOpLrL7phcSpzPj06ZANX3ue406E53Or7emS56s0ovXMx1qac6bYbn&#10;YPR4ldwU7yfMwehhZACMHoxJ2Lzz6E3VvU7pEYBszSQ7xrvMpwk1GnfHIvINK2pPvWKDddq0Yz51&#10;e7pGQ28wzdmEMh7J75q9mXbMp25PhwGU7Geb02kL9oPzMOWZ1w2s6cx86k71WoNiQEhreDY8Dxut&#10;XKYzs9jBmLSTkdW165aGdkLWYcG+PR62Px2OR9rK9N3z06djF71WOGP75Uv6GY/QFQMHdpRVvXNL&#10;txmC8gCpOuOozmQ+tdvvOO/YteqgLg4W48u+7f6ziN5wSPdx0f/7peqaRXT85Ywzm2uR0kspg/yB&#10;541Uve3sK0/2lepco6nHxbBAFZK+fhrUSeCXS3d43qMnIXdp55bOa+4OdBwSx0b7jWKlf+DY6McP&#10;l0O9wT99IhffJudH759cxl3DC41FnX4+BbVxqrrfXy7vcHgY2hyeDsfD8F0ehAZzInV+/Xqo6aAu&#10;/bCOomI1UUdRcZl6jXD+BcMzKHUPlD/U8mhvdG4/7VGqbX7sL9j3kmVu/9V17du+qbYQQLmz28oD&#10;/XR4PB0PFzNb6LseMYw/OsbsMZo6Iv25rV9OzXlQZ7675ojBt+d+f7j0UHzTnJ6a7eOi+2UrCdGc&#10;rP8J3hghvg9dM9SY0NVmh7mn/x8z+npBMr6RJP5hx24LesGL4hBis/TOamOO3Wa0rZCHmK/Zozn+&#10;fOnUsduIvoA1iMp5Z47gkgdqCJG+uYwhhplIX/FPzkl5OBzfnNPn9m+Juh23//hfAAAA//8DAFBL&#10;AwQKAAAAAAAAACEAIXeWCY4LAACOCwAAFAAAAGRycy9tZWRpYS9pbWFnZTEucG5niVBORw0KGgoA&#10;AAANSUhEUgAAAFQAAAAYCAYAAABk8drWAAAABmJLR0QA/wD/AP+gvaeTAAAACXBIWXMAAA7EAAAO&#10;xAGVKw4bAAALLklEQVRYheVZd3hUxRY/c+/de3fvbvqSELqUQIAYDFUQCBB4iRTR4EOatFDCwxJR&#10;BAGDIMWAQGgmGAIigo+iRoQASUxoIUBCQn0IBI1pFFk22XrrvD82d9ldENGHfvD8fd/9vpk5Z86c&#10;+d0pZ2aQcKW0ozlxyUEAALpvr8/YiWPegjrY9x2cZv98xyIAADZ+/DS6V4/tpnmLssXLpV1Alkmf&#10;TWsbETrdHYwxsq5J3SicKHoBAIDQB5R7Jy/tAH9DUCDJFDaZ/QEAsLE20FWIa016bLH4AgBgQaIB&#10;AEAUabDZvFz1uIx9CXz2ofEOi6TATps49a9w/nEE8UApBuSSQfdTEUrO9rdt/mKZkmenjJ9OtW5V&#10;8Ij8e+JAAAL862IXEvG9hMrVN1tYklb/G2RMAADQ/ftspAf0/fRP8POJgdsIxbJE/Z7KlqTkHdhs&#10;8QMAIJs3LWGnjJuOEHrAD/r/h/uUrxtpTriOSrfpX6d+4+ZTTkP+/pWIpu2P3MMnDASIkkrJIDVj&#10;cZO6kkgQ0oMMCYXFA/n8E7GP2sEnDQSW7hIqXr7a1VWIXXZzRJGCZ2U6KjKdGTrwYyVvXb8xRTYa&#10;g/4sZ58EEFSLp4qApm0AAHJ5ZSi3LyteOH+xN3cgZzJ/KH+kU5O8l1DNuBHvasaOfJcMDckHcIRZ&#10;ltWp6fg+G9jfBQRiNSb62c5fKwXWlPT15vcW5lnXpaXimhpHXKpRm6n2bQ57VkYMY0UkIWlGxM5X&#10;ysTCkue5vQem/xXOP44gAADY6ZMmqYcNWQoEkt2lSFb16LbTa3FiL8LX98avGaHCw7LpmKgUJW/b&#10;vC1Jqqhq/ad5/RgDYXw3ypFNZn+5vKKtVFHVBvOCWhURvp9sUP+qawXx4qXnZJM5AABA1emZvYgk&#10;RQAALMuEWHxugBJ6kU0bnyMD65X9hX15LOAWdyKCkGSzxQ+LIk0GB5UCz2vuqdC2zVElLd241Uyu&#10;qGoDskyCiuSp8HY5iKLuWWsV8AWnhkrllW0Ry9YwMVGfIIKQ76eHOY4Vis5EC8dPxiKWrVH16LJL&#10;9XT77111uKzcidhs8UNa1khHRaYrtrAoqri9B6djjmOJQH0ZE9lzq3j1Wkfx/H96AwDQPbrtRHr/&#10;Ci5jXwKu6x/TL3ITEeBX5fTz1OlBcvWNFnJVdYhm7Mh3kUZtdvomy4RcUdVGKisPA4a2IjVjodqF&#10;HlYGFgUAgAWRtqZ9lsxn5U0AUaTdCIwI389OGD2DbNLoolImnL3Qx7oubYNcfb2lqy4RqC9jXhy8&#10;jImOSkGke5glG41BlqUrdyuxLhkcdFUVEX7AjUi7XWvbtG0Z9/3hscBxrJO8zKx4qkNYFjtl/HSy&#10;YfBlAADb5u0fYZPJMVO6dspAPt63AADEH652s238fAUAANm0yTkmsudWIf9krH1XxmwAACIo8EeV&#10;v1+VLX2rMzrhD+bGeaesCFEGg3XNhjRsrAkCAGCGxKwiNcFXAACE4rMDLCvXb1FkCpCf73V17JCl&#10;zPP91xNYFFWW5Wu285nZUz3JBAAQT5+JNs1ZmCdVOcgTr1zrZH5/cZYnmQAA8s1fmtpSN621LF/9&#10;pedOz+cdG+V6cOCycuPcyMQYmZes/IrLzIp3JdPpR8m5/qZZHxwRr1zr5Cn7XyHfvNVMOFU86EE6&#10;/OH8V8wLkvZ6kgkAgO8Y69vStqyy78qYTdh3ZrwnHD/5kiJU9eq+nX0zfqx65LBEpNUaAQBwTW09&#10;2xc7F2JRVFnXbkgDWSYBHCNSM3ns69p57wym+/bcogT/wrETw/jcI2OcDXK8xr7721muTggnCl+Q&#10;jTXO2y3+4PeTxOKzAwAAgFbZmcExydo5M4ayr02OQ3r/CocfNYFcdu7EP8DZb8Kamr7O1R83X0vO&#10;RVk+XrsNJMf+QDRqcEkT9+qbmrgxCUTDBj8oelxmdjzF7c92XrWp/zl0kWb08LlKnunfN82avvVj&#10;Jqr3Jqp96CEh/8Qw6ceycADHMPdauSSC8NIZAADozhHfMQP6bTDNmn8UAMCWtmUV3av7dkRRgnDm&#10;XBSuqa0HAEB16rBPLCx5HkRJxeccHqeOHZyEMUa2L3YuAAAAhLDXgjlRVNvWxxQ/6L69N1tWrNtK&#10;P9vpa1X3rrseIY9OYIMx2JKcsln3/syBnjL+0LFRyjGcbPlUkdeS+T0R44jdmYH/WGtemPQd1bLF&#10;KWZIzCoK3zHWB3CsLerhsQtcDREBflW6d14boeTlWpNeSTPR/VIVMhWQoSH5SKs1YovFF5stfnJl&#10;dWuyaePzwvFTjhlAIFk7LW5K7VtzCrGxJog7mDOZeXHgclxr0itTCXnpbruSCQCASEJy9cMTtVMT&#10;rgByhHyuJ7+HAQrwr0RqxiJXVoeIRSUxwvFTL3rqyNdvtFDSmtHD5yhkildKO8u3DQ2ZaEfIKF68&#10;1PPuLk+RAlJR/AMbV6k4JU34+1feI0cII1+fG8qlNGjUJvnW7cZ83tHRAABU+7Z5hD6ggu7dYxuX&#10;sS9Brr7RQjx7oS/ZqMElpw0vr9sPT4cD2GL1+b11nO2p1WZ22sSp5jkLcwEArBs2r8Ec77aGyy7r&#10;JlG3KQIA2L/ZO0M4cnz4XWMIE8r6JFdWh8i3DQ09G+RPnR6EeV4NAAAMbXU2YrhXF3O8Btus3gAA&#10;wGpqiXr6n/ljBS8raw+iaRt3IGey6y0WdyBnCqEPqADK8TOx2eKHbXadm11Jori8o6Mkl9stN1L0&#10;AeVEcFApERxUigLu/dG/BVVY2zw6KjIdAAAb7jTwfJEgfH2chxrsIXMnACOCdlmTTIlLDoilPz2D&#10;BZHGVqs3l5k91bJw2Z6aqQlX+MPHRqg6hGUp53779t2J9j37X1fqij+VPW35aNVObDAGAwBQzZsV&#10;I4Qwf/TuHxQKiwda16Wlct9mvuksKygcKhuNQYS/Iw7ENTWB5qTkHVJZeXuMMZJNZn/rmg1p1hXr&#10;tpoTlxwQikpiPPvh9eHcvj6pq1r6pK5qqZud8JKn/GGgGT/qHSX08gQzKHq1krZv3blQOHO+H5Yk&#10;Sjstbgr7Rvw4pyKBZEr9SuwHQmHxQLnqeiv554p2poTZpwEAgKJ4JYzCvxgaSddvNqd79diumTDq&#10;bVvKpnUAALZPP0u2f7VnJq416UEQGKdhVlPLTh3/L/HiDz2ky6VdHtgTSaL4nCNj2elxk80LkvaC&#10;KKnEopKY2qKSGCBJURndAABy1fVWsuFOgz/A12+C8NIZ2EmvvmFZvnabp0zVvctuKqxdrnjuQh/h&#10;ZNEQ4WTREKAoHmSJcg0FqbB2uQSh0xp182dFU+3aHHGz4hKTqrp0/FZdd03HxPT/hOrYIVOR4duG&#10;hq5kks2anPVe/mEXsknjC/Y9d0eidubrw313b1Ern27xvEhFxuXkjafCw7K9liT2cpuykvsLgiZu&#10;TALTv8/G383WQ0LVs/uXVET4fs9yhBDWJsS/SjRpdMFZKIq0K5lkaEi+7r0ZQx3n7vpB13SL5kXy&#10;2XkT7Du+nisb7jQg6geVqiLC96s6ddhHhYdlK08bCCGsm/v2ECH/ZKxw+ky0VF4ZKldWtwYNY6a7&#10;dv5GM27kTMTQNixJFL5jrE+GtDyBtGwN1bpVgeumpmrf9hDdr/dm5YAgX7/ZnGrdqsB75eII+5e7&#10;E/mCwqFIzViQTmcgAvVl9HPddtDdu+52diCkxUlstfoggpCQjjU6O+/jfYts0+p4Xb9KAQCIoHo/&#10;kaGOyAF5aQ0AAFS70MMAAES9gJ9diWPjJ0yzrly/BdddriOV4xWC0AdUeCcv7SAcK3jZnpGZIN82&#10;NCQC/CvJxg0vko0bXWRi+qUgjdr8X/Z9/OezAbiXAAAAAElFTkSuQmCCUEsDBBQABgAIAAAAIQA0&#10;PWeB4wAAAA0BAAAPAAAAZHJzL2Rvd25yZXYueG1sTI/BTsMwEETvSPyDtUjcqOOUhDbEqaoKOFVI&#10;tEioNzfeJlFjO4rdJP17tic47szT7Ey+mkzLBux946wEMYuAoS2dbmwl4Xv//rQA5oOyWrXOooQr&#10;elgV93e5yrQb7RcOu1AxCrE+UxLqELqMc1/WaJSfuQ4teSfXGxXo7CuuezVSuGl5HEUpN6qx9KFW&#10;HW5qLM+7i5HwMapxPRdvw/Z82lwP++TzZytQyseHaf0KLOAU/mC41afqUFCno7tY7VkrYZEmglAy&#10;xDyOgRGyfE5pzfEmJfEL8CLn/1c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mmSpnZw0AALY/AAAOAAAAAAAAAAAAAAAAADoCAABkcnMvZTJvRG9jLnhtbFBL&#10;AQItAAoAAAAAAAAAIQAhd5YJjgsAAI4LAAAUAAAAAAAAAAAAAAAAAM0PAABkcnMvbWVkaWEvaW1h&#10;Z2UxLnBuZ1BLAQItABQABgAIAAAAIQA0PWeB4wAAAA0BAAAPAAAAAAAAAAAAAAAAAI0bAABkcnMv&#10;ZG93bnJldi54bWxQSwECLQAUAAYACAAAACEAqiYOvrwAAAAhAQAAGQAAAAAAAAAAAAAAAACdHAAA&#10;ZHJzL19yZWxzL2Uyb0RvYy54bWwucmVsc1BLBQYAAAAABgAGAHwBAACQHQA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72256" behindDoc="1" locked="0" layoutInCell="1" allowOverlap="1" wp14:anchorId="6B52E687" wp14:editId="0979755D">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B5D39"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2E687"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Ps6wEAALcDAAAOAAAAZHJzL2Uyb0RvYy54bWysU1Fv0zAQfkfiP1h+p2nL1o6o6TQ2DSGN&#10;gbTxAy6Ok1gkPnN2m5Rfz9lpy4A3xIt1Od99/u67L5vrse/EXpM3aAu5mM2l0FZhZWxTyK/P92+u&#10;pPABbAUdWl3Ig/byevv61WZwuV5ii12lSTCI9fngCtmG4PIs86rVPfgZOm35skbqIfAnNVlFMDB6&#10;32XL+XyVDUiVI1Tae87eTZdym/DrWqvwua69DqIrJHML6aR0lvHMthvIGwLXGnWkAf/Aogdj+dEz&#10;1B0EEDsyf0H1RhF6rMNMYZ9hXRul0ww8zWL+xzRPLTidZmFxvDvL5P8frHrcfyFhqkJerqSw0POO&#10;nvUYxHscxcUy6jM4n3PZk+PCMHKe95xm9e4B1TcvLN62YBt9Q4RDq6FifovYmb1onXB8BCmHT1jx&#10;O7ALmIDGmvooHsshGJ33dDjvJnJRnFy/vVi9u5RC8dVivb6ap91lkJ+aHfnwQWMvYlBI4tUncNg/&#10;+BDJQH4qiW9ZvDddl9bf2d8SXBgziXzkOzEPYzkexSixOvAYhJOb2P0ctEg/pBjYSYX033dAWoru&#10;o2Upou1OAZ2C8hSAVdxayCDFFN6GyZ47R6ZpGXkS2+INy1WbNErUdWJx5MnuSBMenRzt9/I7Vf36&#10;37Y/AQAA//8DAFBLAwQUAAYACAAAACEAhuzRW+AAAAAMAQAADwAAAGRycy9kb3ducmV2LnhtbEyP&#10;wU7DMBBE70j8g7VI3KgdVNIQ4lQVghMSIg0Hjk68TazG6xC7bfh7nBMcd3Y0M6/YznZgZ5y8cSQh&#10;WQlgSK3ThjoJn/XrXQbMB0VaDY5Qwg962JbXV4XKtbtQhed96FgMIZ8rCX0IY865b3u0yq/ciBR/&#10;BzdZFeI5dVxP6hLD7cDvhUi5VYZiQ69GfO6xPe5PVsLui6oX8/3efFSHytT1o6C39Cjl7c28ewIW&#10;cA5/Zljmx+lQxk2NO5H2bJCwERElRD1J0siwOLKHDbBmkdbrDHhZ8P8Q5S8AAAD//wMAUEsBAi0A&#10;FAAGAAgAAAAhALaDOJL+AAAA4QEAABMAAAAAAAAAAAAAAAAAAAAAAFtDb250ZW50X1R5cGVzXS54&#10;bWxQSwECLQAUAAYACAAAACEAOP0h/9YAAACUAQAACwAAAAAAAAAAAAAAAAAvAQAAX3JlbHMvLnJl&#10;bHNQSwECLQAUAAYACAAAACEAu2UD7OsBAAC3AwAADgAAAAAAAAAAAAAAAAAuAgAAZHJzL2Uyb0Rv&#10;Yy54bWxQSwECLQAUAAYACAAAACEAhuzRW+AAAAAMAQAADwAAAAAAAAAAAAAAAABFBAAAZHJzL2Rv&#10;d25yZXYueG1sUEsFBgAAAAAEAAQA8wAAAFIFAAAAAA==&#10;" filled="f" stroked="f">
              <v:textbox inset="0,0,0,0">
                <w:txbxContent>
                  <w:p w14:paraId="021B5D39"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72768" behindDoc="1" locked="0" layoutInCell="1" allowOverlap="1" wp14:anchorId="6662C38C" wp14:editId="2CDFD3D1">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80010"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2C38C"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b56wEAAL4DAAAOAAAAZHJzL2Uyb0RvYy54bWysU9uO0zAQfUfiHyy/07QVZUvUdLXsahHS&#10;cpF2+QDHsROL2GPGbpPy9YydpizwhnixxuPx8Tlnxrvr0fbsqDAYcBVfLZacKSehMa6t+Nen+1db&#10;zkIUrhE9OFXxkwr8ev/yxW7wpVpDB32jkBGIC+XgK97F6MuiCLJTVoQFeOXoUANaEWmLbdGgGAjd&#10;9sV6uXxTDICNR5AqBMreTYd8n/G1VjJ+1jqoyPqKE7eYV8xrndZivxNli8J3Rp5piH9gYYVx9OgF&#10;6k5EwQ5o/oKyRiIE0HEhwRagtZEqayA1q+Ufah474VXWQuYEf7Ep/D9Y+en4BZlpKr7ZcOaEpR49&#10;qTGydzCy16vkz+BDSWWPngrjSHnqc9Ya/APIb4E5uO2Ea9UNIgydEg3xyzeLZ1cnnJBA6uEjNPSO&#10;OETIQKNGm8wjOxihU59Ol94kLpKS27fbzZooSjpaXV1tl7l3hSjnyx5DfK/AshRUHKn1GVwcH0Ik&#10;GVQ6l6S3HNybvs/t791vCSpMmUw+8Z2Yx7Ees08XT2poTqQGYRoq+gQUdIA/OBtooCoevh8EKs76&#10;D44cSdM3BzgH9RwIJ+lqxSNnU3gbpyk9eDRtR8iT5w5uyDVtsqJk78TiTJeGJAs9D3Sawuf7XPXr&#10;2+1/Ag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I6Q5vnrAQAAvgMAAA4AAAAAAAAAAAAAAAAALgIAAGRycy9lMm9E&#10;b2MueG1sUEsBAi0AFAAGAAgAAAAhALv+ADLhAAAADQEAAA8AAAAAAAAAAAAAAAAARQQAAGRycy9k&#10;b3ducmV2LnhtbFBLBQYAAAAABAAEAPMAAABTBQAAAAA=&#10;" filled="f" stroked="f">
              <v:textbox inset="0,0,0,0">
                <w:txbxContent>
                  <w:p w14:paraId="55080010"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2C83" w14:textId="101B63C3" w:rsidR="00631FE3" w:rsidRDefault="00631FE3">
    <w:pPr>
      <w:pStyle w:val="BodyText"/>
      <w:spacing w:line="14" w:lineRule="auto"/>
      <w:rPr>
        <w:sz w:val="20"/>
      </w:rPr>
    </w:pPr>
    <w:r>
      <w:rPr>
        <w:noProof/>
        <w:lang w:eastAsia="en-GB"/>
      </w:rPr>
      <w:drawing>
        <wp:anchor distT="0" distB="0" distL="0" distR="0" simplePos="0" relativeHeight="487073280" behindDoc="1" locked="0" layoutInCell="1" allowOverlap="1" wp14:anchorId="75F4D176" wp14:editId="4C148285">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14:anchorId="49DFFC76" wp14:editId="30E51408">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74304" behindDoc="1" locked="0" layoutInCell="1" allowOverlap="1" wp14:anchorId="5F3E5697" wp14:editId="7B29DD4A">
              <wp:simplePos x="0" y="0"/>
              <wp:positionH relativeFrom="page">
                <wp:posOffset>6148705</wp:posOffset>
              </wp:positionH>
              <wp:positionV relativeFrom="page">
                <wp:posOffset>7160260</wp:posOffset>
              </wp:positionV>
              <wp:extent cx="387985" cy="189865"/>
              <wp:effectExtent l="0" t="0" r="0" b="0"/>
              <wp:wrapNone/>
              <wp:docPr id="5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53"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79F131" id="Group 38" o:spid="_x0000_s1026" style="position:absolute;margin-left:484.15pt;margin-top:563.8pt;width:30.55pt;height:14.95pt;z-index:-1624217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96JpgIAAAAIAAAOAAAAZHJzL2Uyb0RvYy54bWzcVdtu2zAMfR+wfxD0&#10;3jrOrY6RpBjWtRjQdcUuH6DIsi3UuoBS4vTvR8l22qYFOhTDgO3BBiWK1OHhkbQ836uG7AQ4afSK&#10;pqcjSoTmppC6WtGfPy5PMkqcZ7pgjdFiRe+Fo+fr9++Wrc3F2NSmKQQQTKJd3toVrb23eZI4XgvF&#10;3KmxQqOzNKCYxyFUSQGsxeyqScaj0TxpDRQWDBfO4exF56TrmL8sBfdfy9IJT5oVRWw+/iH+N+Gf&#10;rJcsr4DZWvIeBnsDCsWkxk0PqS6YZ2QL8lkqJTkYZ0p/yo1KTFlKLmINWE06OqrmCszWxlqqvK3s&#10;gSak9oinN6flN7tbILJY0dmYEs0U9ihuSyZZIKe1VY5rrsB+t7fQVYjmteF3Dt3JsT+Mq24x2bRf&#10;TIH52NabSM6+BBVSYNlkH3twf+iB2HvCcXKSnS2yGSUcXWm2yOazrke8xkaGqMU8m1ASvOn4bD44&#10;P/Xh8zTtYseLRfAlLO92jUh7ZOullTzHr2cUrWeMvq48jPJbELRPon4rh2Jwt7Un2HzLvNzIRvr7&#10;KGQkKIDSu1vJA9Fh8Kg5WHLXHHSHXck0andY1cWwUFNsDdHmY810JT44i2cAycL4YQrAtLVghQvT&#10;gaOnWeLwCY5NI+2lbJrQu2D3FeMxOpLhC6R1Er8wfKuE9t2ZBdFg8Ua7WlpHCeRCbQRKED4XERDL&#10;HfBviBvBoe1BeF4Hs0QQ/Tw29uCIiB9AhnIcqvVVAb4kpUGH42zxspCQZHD+ShhFgoGoEWiUN9td&#10;uwAZoQ1LAmhtAncDzwFYTzni/AeVOD1W4iQetKca+g+UOO6ulr+kxLMp8hovtclk2u08KHE27ZWY&#10;zuN1d7jSHmT2R5QYb0h8ZqKA+ycxvGOPx2g/frjXvwAAAP//AwBQSwMECgAAAAAAAAAhAEkR1it1&#10;AQAAdQEAABQAAABkcnMvbWVkaWEvaW1hZ2UxLnBuZ4lQTkcNChoKAAAADUlIRFIAAAAcAAAAHQgG&#10;AAAAuVEMMQAAAAZiS0dEAP8A/wD/oL2nkwAAAAlwSFlzAAAOxAAADsQBlSsOGwAAARVJREFUSIm9&#10;lrFOxTAMRY9Tv29gYET8BhJ/wcbXMzCht5Nchqap08caV3J7nbg+ja1GsfvnK5iwDSjAZrs+rHTf&#10;93lzgw1sC08H3Lo2zHucG3Yz7MbQTpUoIMAAEMK6vvgO+t29Y/Sc1cih6Q6MSHAaIfV66ATMgDqV&#10;h2sl1NUICddDnXZNuBbae5gHdQSZ0H2FJQ96/hZJ0FDSHKhLPUES1GmgkgcdJc2C7kDyoD7eSoJ6&#10;2AZSoD42uSTo2UNyVjr3MAHqU1QC1AB+3l9OnAWLfgELmhK1YYV+ypvtehosAOXpef60w6LfQEHT&#10;ohZqQA1z3XSMVaEaThf3jze176+5rAtWOpU/A/rQ7+XQK3A19F/gSugf2CCX2nStvv4AAAAASUVO&#10;RK5CYIJQSwMECgAAAAAAAAAhAL+r7NeQCwAAkAsAABQAAABkcnMvbWVkaWEvaW1hZ2UyLnBuZ4lQ&#10;TkcNChoKAAAADUlIRFIAAABJAAAAFggGAAAAjKux/gAAAAZiS0dEAP8A/wD/oL2nkwAAAAlwSFlz&#10;AAAOxAAADsQBlSsOGwAACzBJREFUWIXdWGlwW9UV/p70tFuWLdmWbMmyE2exHS+yTRY7K1kJCQRS&#10;mLbQ0IUOkDIDU6C0UGhNmaFlMmUooVMotASylCyEECAhJCTxEjvxlsTGS2xLtiVZsmVbi63Nelt/&#10;PJkobhJsp9Nh+s3cee8cnXd0zzf33fO9C+5arOY4DtcZsVh+nd8NHMc5OI5jozE2juMSb5DruqOu&#10;rv7hw4ePvDVh0zQtevvv756x2mwLp5PnVobH4zHu3rPv0GQ/iemDm2QTAF4HkBrj+ykAz3SSGo3p&#10;5ysqq5/1eLwZiYkJfa1t7fdQFCVP1emaT585+1uhUBgRi8WBBJXKRorIkKPfWZyebqjrdziKBISA&#10;kSvkI0Wmwr2VldXPxMcrHT7fqEGn07bIZDJPX5+1TCgUUCKxOCCXydzDIyNzGYYRz8rMrBx0uRYQ&#10;ABcIBpPy8/IOqhMTewKBoKaurv5RiUQ8FgyF1IIZkDQZjwH4Xoz9BoBTM0m0cGHJu3V19Y8AgN1m&#10;X2QwGOo6rnTeqU1JaV25YvmO0dHRNKlU6m1rbb9n6dLS1y/U1T+ytKz0L2VlS3aazZbVE3n0en3D&#10;ihXLdnzd2ra19vz5x0tLF79ZVla6s6/PurStvWPLyhXLdyy87bZ3OzqubB4cGMwrKSl+r7jItLu5&#10;ueUHANB08eJDc+ZknSorK93p8/rSZ7KSYjEPwJ9j7A4Av5lpsvj4eIfX483o67OW6XS6Zpvdvohl&#10;GJFSqRwAALlcPsKwjCglJbmdJMkIx3GCy80tPwTHEbk52Ucn8kilUh9BEJxUIhn105S05evW+wFg&#10;/ry5x3t6e1fwuWQjDMuIRGJRkCTJSDQ3CQAMw4itVtuS4ZGRualpqZduhSQSwG4AsqjNANgGIDST&#10;ZBRFyyiKkhUXF33w0eEj7/xi+yOlvb29ywmCYP1+fwoABPyBFHAgKIqWcRxHCAQCuiA/74BAIKBp&#10;mpZM5PL7/dq4OIUrPD4eLyAEzILcnI/FYnGQoihZR8eVzXxMQEuSZDgcCidEIhGF3+9PEQgEDM3Q&#10;EgEhYAwGfUNGhrGGoigZwXFc7B6zBsDp69QQG7McQDWA3wF4Kcb/ewB/mAlBAHCls/OOYCCYVFRk&#10;2mO12pZoNJqu1tbWrXq9vtFssdwODoRCoRhSqeLtbrd7dklJ8S6Hw1lk6elZSYDg5s+fd0yrTWmr&#10;rKx+RqGQD/sDgWRjevp5qVQy2tnZvYEgCHbOnKxT/oA/ZcA5WMBxnMBkKtxbVV39tDYlpTUYDGlm&#10;zcqsHBgYyNfr9Y1d3d3rCIJgk5OSOid3rql0t2Ucxy3kOI6O8V3gOI78X3Whm409e/YdbG5uuW8q&#10;sV6v1/CPf+467nQO5N0sbqYrKQ7A8RjfMQB3AWBnupK+y5hpd/sCwMsx9p24hQ0bAC5duvxAbe35&#10;xydsjuOIzz4/9prNbl94K3knw+Vy5QBAT0/v8n6Ho2gqz5AAwgCk0/mf6PUlAKUA1kbtlwFcAPDV&#10;NHJ9g9RU3eVdu3Z/bjIV7pXJZN7e3r7lHR2dmzbdufHptrb2LQzLkgq5fFihUAxJJGK/a2goO0mj&#10;6ep3OIsBQBUfbzca0y94PJ5Mh8NpAoB58+aeGBx0LfB4vRlikSioVqvNZ85WPL9s2dLXOI4TikWi&#10;oMXSsyo5Obk9HA4lBIMhjVQq8bmGhrMBIEmj6UpN1TULAJyLmavmOvNPirkfBdAdvWcAPADAHrUF&#10;AD4EYJgJSQBQUJj/YX1D48MA0NFxZdOcrNlfdXeb13o83gx9WmpTc3PL94eGhrK/OHHyFblM7v7y&#10;5FcvG/T6hgxjeu2FC3XbAaCvz1qm1aa0BgKBZIulZ9XZsxXP6dNSm8bHx5UMQ0tIITkep1AMDbpc&#10;uSMj7jnnztU8KRAQzNiYX9fV3b3u1KnT5RnG9FptSnJbY1PTTwB+JX0Kfi8CgPcB6AD0Rm0ZgFdj&#10;6vgM1+47QwDuB1AJQBQl9ACAVQAi0yVJp9O1mM2W1R6PJ1OpVDojFCUPhUKJaWmpl9RqdY8mSdMl&#10;lUm9Gcb0WoNB38AyjKi3r28ZOI5IS0trmsjT73AWe70+o0qlsserVHa1Wt2jVqt7AEAml7lVKpU9&#10;QaWySSSSsfz8vIODg648m82+qKys9I0DBw59YLb03E5RlEyv1zdOkPRXAPcCWBkl5Y0b1OAE8MR1&#10;/OcBPAVgZ9QuBbADwJPTJQkAcnOyP9l/4NDuh7Y9uOXkqdMvgSC4SCSiAAAqQikIEN80EVJEhk2F&#10;BfsI4qrP6Rwo3Lhxw687ZVIPx3LCSCQSd80fcCBizQULcg8fO35ih0IuH5HLZB65XOYuMhXujY0R&#10;lpeXs+A71TwA828w90YA9+HqCpuMegAZAExRezF49d16M0Ji0W22rPX5fOklJcXvEwTBajQas91m&#10;X6zTaVu6u83rnM6BQoqiZFKp1Dc8PDJ/1qzMKpZhRe3tV+622eyLSZIMx8crnc6BgcL+/v7bwuPj&#10;qnAolCiWiP1Wq620t69vaVpq6iWr1VYaCAaTRn0+Q3h8XGVMT68b9fkMWVlZp5VK5cDo2FiaxdKz&#10;ytpnK1Mo5ENyudxNXKsAsB7AZgDF4Nt8A/hXaR8A+lvqVAA4gasfun4AGwE4pkrUdxWTSZoK7gcw&#10;DuDotwX+v2CqOqkXwEPR+y0A7vhvT6S9veOu7m7zmlhfU9OlbVPVMjeC2Wy5vaKy6lehUCghHA6r&#10;ZpJDAGArgEMADoLXPsLo9WMA+wGsAJAG/ozoQfCSoR7AiwB+FM2zBMBrADYB+Cg6XgGmfl6VkKCy&#10;Hj585B2apsUA4HINZX9x4ss/6rTaFp9vVO/1eo1+fyCZpmkJwzAiv9+fEolEFF6v1+j1eo2BQCAJ&#10;ACKRiHzCR1GU1Gy2rC4pLt4lFosDZ85WPEfTtCQYDKonYoKhUCJN05JQKJTg9XqNHMcRk+cmLC8v&#10;XwTgIvhDsj8B8EYLrARAgReHjwEwAzgL4McAjAACAJ4Ff+D2atT3AoAq8HvTH8CLS8tUSAoGg0lj&#10;Y2NpFE3LUnW6lnM1tU/ExcW5EhJUtppztU8SAgFTXVX9dDgcVlVX1/ySYRhJQ0PTz4QkOe73+7VV&#10;1TVP5eUtOPzpZ8deB0HA7XZnNTQ0PuzxeGZxABGJRJTt7R13JahU9hMnTr6iVCoHLZbeVW2tbfde&#10;qKvfTpLkeEfHlc0EQbATcmECJIC3wWuaYNSnAuAD8OikOj4G/402IQPeipK0FcDdALYD2AB+Na0C&#10;IAFQgGkcwGVlzT5t7javycme/6lQIKRFIlHQPeLOKijI3z979qyKUd+oXpOk6WJZlly0aOE7XV3d&#10;6xmGETM0LYmLU7gAgCAI1lRY8C8AsNnsi3Q6XUthQf5+gUBA6bTadQaDvo5mGMl4JBLHsiyZmZlR&#10;LRKLgkVFpj29vX3LgsHgfwhqMlrMUgBiADXgxaIC/L4jAHAmGqsHkB7zbC+Az8HrLDf4VQYA7wH4&#10;ALwMODhVgsBXyBmN6bVHjhz92/r1a1+oqq55CgBYjhXGXicgl/NHtgBQVGTaAwAcezWG5bhr4ieQ&#10;kpzcHquF+h2O4ptNiwRPTDX4s+rj4D8t7ove0wB+Dv6VeQFAMoBhALbo8zsBFAF4E3yrfwv8XvUi&#10;+Ff4GKaovK02++KhoaHstWtWl7tcQ7lisTgQ8PtTCIJgL168vM3R7yx2DboWxCniXA7ngIlhGJEy&#10;Xuk8c6bieaFQGMnKmn1ar09rUqlU9oqKqmdZliU1GnW30zlQ2NnZtSEnJ/voiNudZTZbVgeCgaTK&#10;yupnAECvT2v0+UYNY2N+rcPpNIWCIXVubs4nsXP7N8j4fSGfV8jGAAAAAElFTkSuQmCCUEsDBBQA&#10;BgAIAAAAIQCNj1bk4wAAAA4BAAAPAAAAZHJzL2Rvd25yZXYueG1sTI/BboJAEIbvTfoOm2nSW13A&#10;gkpZjDFtT6ZJtYnxtrIjENlZwq6Ab9/l1B5n/i//fJOtR92wHjtbGxIQzgJgSIVRNZUCfg4fL0tg&#10;1klSsjGEAu5oYZ0/PmQyVWagb+z3rmS+hGwqBVTOtSnntqhQSzszLZLPLqbT0vmxK7nq5ODLdcOj&#10;IEi4ljX5C5VscVthcd3ftIDPQQ6befje766X7f10iL+OuxCFeH4aN2/AHI7uD4ZJ36tD7p3O5kbK&#10;skbAKlnOPeqDMFokwCYkiFavwM7TLl7EwPOM/38j/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7496JpgIAAAAIAAAOAAAAAAAAAAAAAAAAADoC&#10;AABkcnMvZTJvRG9jLnhtbFBLAQItAAoAAAAAAAAAIQBJEdYrdQEAAHUBAAAUAAAAAAAAAAAAAAAA&#10;AAwFAABkcnMvbWVkaWEvaW1hZ2UxLnBuZ1BLAQItAAoAAAAAAAAAIQC/q+zXkAsAAJALAAAUAAAA&#10;AAAAAAAAAAAAALMGAABkcnMvbWVkaWEvaW1hZ2UyLnBuZ1BLAQItABQABgAIAAAAIQCNj1bk4wAA&#10;AA4BAAAPAAAAAAAAAAAAAAAAAHUSAABkcnMvZG93bnJldi54bWxQSwECLQAUAAYACAAAACEALmzw&#10;AMUAAAClAQAAGQAAAAAAAAAAAAAAAACFEwAAZHJzL19yZWxzL2Uyb0RvYy54bWwucmVsc1BLBQYA&#10;AAAABwAHAL4BAAC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aPwwAAANsAAAAPAAAAZHJzL2Rvd25yZXYueG1sRI/RasJA&#10;FETfhf7Dcgt9001TlBJdJS1ItCChqR9wyV6zsdm7Ibtq/PtuodDHYebMMKvNaDtxpcG3jhU8zxIQ&#10;xLXTLTcKjl/b6SsIH5A1do5JwZ08bNYPkxVm2t34k65VaEQsYZ+hAhNCn0npa0MW/cz1xNE7ucFi&#10;iHJopB7wFsttJ9MkWUiLLccFgz29G6q/q4tVMC84LU2+fzvr8uCr+UdR7rFQ6ulxzJcgAo3hP/xH&#10;73TkXuD3S/wBcv0DAAD//wMAUEsBAi0AFAAGAAgAAAAhANvh9svuAAAAhQEAABMAAAAAAAAAAAAA&#10;AAAAAAAAAFtDb250ZW50X1R5cGVzXS54bWxQSwECLQAUAAYACAAAACEAWvQsW78AAAAVAQAACwAA&#10;AAAAAAAAAAAAAAAfAQAAX3JlbHMvLnJlbHNQSwECLQAUAAYACAAAACEAKzwmj8MAAADbAAAADwAA&#10;AAAAAAAAAAAAAAAHAgAAZHJzL2Rvd25yZXYueG1sUEsFBgAAAAADAAMAtwAAAPcCAAAAAA==&#10;">
                <v:imagedata r:id="rId5" o:title=""/>
              </v:shape>
              <v:shape id="Picture 39"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vZwgAAANsAAAAPAAAAZHJzL2Rvd25yZXYueG1sRI9BawIx&#10;FITvBf9DeEJvNbtFS9kaRYRC25tbKfb22Lxulm5eQhI1/feNIHgcZuYbZrnOdhQnCnFwrKCeVSCI&#10;O6cH7hXsP18fnkHEhKxxdEwK/ijCejW5W2Kj3Zl3dGpTLwqEY4MKTEq+kTJ2hizGmfPExftxwWIq&#10;MvRSBzwXuB3lY1U9SYsDlwWDnraGut/2aBWEj++5P2az8FjXh3d3sDq3X0rdT/PmBUSinG7ha/tN&#10;K1jM4fKl/AC5+gcAAP//AwBQSwECLQAUAAYACAAAACEA2+H2y+4AAACFAQAAEwAAAAAAAAAAAAAA&#10;AAAAAAAAW0NvbnRlbnRfVHlwZXNdLnhtbFBLAQItABQABgAIAAAAIQBa9CxbvwAAABUBAAALAAAA&#10;AAAAAAAAAAAAAB8BAABfcmVscy8ucmVsc1BLAQItABQABgAIAAAAIQDkjuvZwgAAANsAAAAPAAAA&#10;AAAAAAAAAAAAAAcCAABkcnMvZG93bnJldi54bWxQSwUGAAAAAAMAAwC3AAAA9g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74816" behindDoc="1" locked="0" layoutInCell="1" allowOverlap="1" wp14:anchorId="758CB6F8" wp14:editId="4179519E">
              <wp:simplePos x="0" y="0"/>
              <wp:positionH relativeFrom="page">
                <wp:posOffset>5493385</wp:posOffset>
              </wp:positionH>
              <wp:positionV relativeFrom="page">
                <wp:posOffset>7189470</wp:posOffset>
              </wp:positionV>
              <wp:extent cx="518795" cy="130175"/>
              <wp:effectExtent l="0" t="0" r="0" b="0"/>
              <wp:wrapNone/>
              <wp:docPr id="4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0" name="AutoShape 37"/>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241FC7" id="Group 35" o:spid="_x0000_s1026" style="position:absolute;margin-left:432.55pt;margin-top:566.1pt;width:40.85pt;height:10.25pt;z-index:-16241664;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q104ag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l0vonN1gkay2yhZkXHeLs8bYH7uLr9dvnZqhPj6a1v/3uPyw/g6/X5W4Ojp7W/tFu1VL0Mr&#10;jfNt152oCQw7+iY1+H7VoPk2RDX+uBJFvl4tohqXRLIUuaRRbeo9hKS7imwlFhFdFUkcKwHr/Rd9&#10;eyFydW+8lDc+VBvVq2SqmdGwMN36m0X7/8+iv+2rSyOF6sla2qIrTDhl0R9hAYmJklxZVeKMSXvb&#10;ntYVYtnD7Hct6dhEKJsYg4okMxZJ6MrVIrDpSz/83LRSk+r1135Q3rDFN6n0VtMvMZDd6QjH+Ou7&#10;aBkVeZFHskuNNzDoomB/eYjKZfQWUd8jTGwwsikh0ryILCWfr30mBojGFGwfxUs5BLjZFZYamKGW&#10;ealhRt2opX5qsJM1Suoz91PDFLs2pmBeagh9VntFlgkvNfjdtbWy8FMTrgIz3IQtwgw54QoBORlN&#10;bR1KETP8XBmo38xvO2EroXBe4wlXDfBLvdYjf7+ZT2QMP1eLOfvZcszYL3YVAb/Eyy+29Shjzitc&#10;Nahfxi1iWw+F89ovdhUBv9jPz9ajjBnXiF015vjZeszxcxXh+dl6lDHjH4mrhhCrOPbPv8TWQ+G8&#10;9ktcRdj5l9h6lAnjH4mrBvWbMvxsPRTOz89VhI3JWHAs/0gY/0hcNeb42XrM8EtdRVh+qa1HmTL+&#10;kbpqzMy/1NZjZv6lriI8P1uPMmX8I3XVwILGxb/U1kPhvPqmriLgt/L6L23bbvEvZfyDtiLWWkT9&#10;Lv3zjzZX1/YUzstv5SoCfv74t7L1KBGEvLuClasG+s1WDD9bD4Xz83MVKXIEVDix3hzd9g8rW49y&#10;xfjHylUD/a44frYeCufll7mKgJ8/Pme2HmXG+EfmqoF+U2bvktl6KJyfn6tIkUMQn/0yW48yY/wj&#10;c9VAv8nar29m66Fwfn6uIkUO6bz8bD3KjPGP3FWD+mXWj9zWQ+G8/HJXkSKHID5+ua1HiUng9Y/c&#10;VQP9xsz+CvmS47/A+fm5ihQ5lgYvP1uPElHNz89Vg/hx9rP1UDgvv8JVpMix9fTxK2w9yoLxj8JV&#10;Y4ZfYesxx89VpMjWaz8/W4+yYPyjcNWgfpn9QWHroXB++7mKgB9jP1uPsmD8Y+2qQf0y8WVt66Fw&#10;Xn5rV5EiY9aPta1HiUF459/aVQP9JsIfX6i2YK9vwPn5uYqAHxJfz/qxtvUo14x/rF01iB+zfqxt&#10;PRTOy08sXUmKDCu6j6BY2oqUuM9vQrF0FUHf2I3hf1Nkua2ZAmm4Y0QAGZKuLsiB/VFQoFpzaxEk&#10;GT8RS1cWIslMRLG0lVFAhqQrDkhylrS1AUnGWcQkW2d3C2KUrhPQT3Kar/vjDQbqWJLN2IUrDe5b&#10;MUsydvlWkwrIkHTVwXT0LypilLWzabtwpUHf3L5QCFscBfSTnGbuTGXBTd0Fl7sLOIieu7qmlWCb&#10;AQYexxll7wRkSLrqwJL+7ZeIbW1Qn+EcZ5LBJzkTIUU8chwAGZKuOhR9/CEotrUBSc5xJml8kjPL&#10;oBjl8QT0k5wm8owl3Uwe8jFxcpLLJznnOKih36IaZgSADMmJ4/hXazRhtVjCHTiSrjTou2A2ZCKx&#10;xVFAP8lxSs/K7eb0gkvqxSSrT9bcijNK6wnIkJw4DmPJ1NamFFxmL6ap/Zrz7nFuDyBD0lUHjsOE&#10;IDe7F1x6Lyb5fYrFyR+CRgk+Af0kxxk+S9JN8VHaYubkJMlPBSf3yhYHVRwAGZJjx+E2GG6eL7hE&#10;X0wy/ZTbqYmV6zgE9JMc5/oZttkULMfPRoSb7Asu2xeTdD9NuRA0yvcJyJAcOw6T0Ag34xdcyi8m&#10;OX/K1UzEKOknIENy5Dj5kgnmma1NKbi8X0wS/xQzw+84o8yfgH6Sk9RfMMuim/sLLvkXk+x/huTI&#10;cXiSI8fJY46ku+JwFQCRu9LAafFEibGkLY4C+i05KQJgUfY6jlsFEFwZQEzqALwlR4UAXu5i5Dh5&#10;ypG0tSkFVwsQk2JAimdLfkuOqgEEZCzpqoNyGUfS1gYkua3apCLAh6BRSYAPQeOaQM48MRVuUUBw&#10;VQExKQukWOb9lhzVBQjot+R67DiILd456VYGBFcaEJPaQJpwjjMqDhDQSxJvxphton4sju2xjyRe&#10;OjFAemaP+/xrdzwpDqQxs+LQM3p700tAhuTYcZgSC73KcWsRJJkcJ54UB1LkbF6541FxgIAMybHj&#10;wG39lnQcJ+aKA/GkOJBiefCTHBUHCOgnOS4O5IU/747d4kDMFQfiSXEgXbIkbXEQzAFkSI4dh3mL&#10;JHaLAzFXHIinxYE1S9IWB8YG0E9yXBxgLekWB2KuOBBPiwOYQH65x8UBABmSE8fxV9VitzgQc8WB&#10;2FMcYHZB8aQ4YO2C8GrRs3l5qNqb94nqb2f9QhG+RRW9GLiUr4Nd2p5e6CoRgvA6V2neTgKK3j5i&#10;wJhtBJavUaG/eTBUJzD8SL34NI8m55Bw8+bYHTg2RhK+DmqdJgzBoXIIGZJOwsNGShUWgqMsEtI6&#10;1TokPGyoVHWQ8LChUv5PcCTtIWQoE5fwsKFSTkxwlT/dnQOUnUp42FApT5TwsKFSxkZwpFkhQ6Xc&#10;ScLDhkpZDMGReoS0TvmEhIcNNddDzcOGSntsah0b4xAyhR4qtqhBcD1UbBZD4LQDJDLYtgXB9VCx&#10;gQqBy2cm1Dw96Qi7QY+WnjqE3aDHS08Agm64RidU48Nu0GOmynjQDSZCicAQJWvP0kpYFMJ6MIMO&#10;DFN4TKZkxsOJsB5MpKKqZhAlE6tEYLBCWqspodoX1oMZdGDAEiZiCVTBgnowMYsqUkE3mKglAsOW&#10;rPlIpVGpCevBDDowdAkTu/QL33fDujDRSwSGL2HilwgMYMJEMLyRHjbowgw6MIjJPFaaNTCMCcop&#10;1Q1hSsv8jm7Qb07fNavMtdQNYYOOl3rQcWAgkzmI7CEwkMl8QN0QOGgTyOLAQCb3ybIHN5Apa+nN&#10;a4ezJONTJN0iwimSJ5od1eZSDbTnNV+jNzrAgJxn/7gg69PfT+1rU7YSMdDWV15HxyhH6xl2QxzP&#10;LlKFnVtMMNfN50W1iMRfNmhCh7lsPhUMtCQq1d2aq+ZToVTwvdclnn46QzBtmE9N7H9AUflCRRnT&#10;hvm0eVFNYg5ljBuKu4lgequPbd9IbW+y6NGQsBg1HmkoCjeAudkAkasBiNc557kqK14XIdOK+dSt&#10;UfaF1rAszramHQA5xCyMsnySzni66cx86k6p/EKweVGoLkYDne1Sh9T5lvTqNA+i92PR3fwU0Iv7&#10;vBnoATFaMrHFDN58KiPo/AqbsFmLqliIwsQsSlnqjjqqqTtKKyNg0zPXn5LvztRSvo6HnXMt6bk8&#10;byoVgfD08H5L2LjMgVTCgadncyDVXXbH5FLifH50ygSovs91p0F3utPx9c500ZtVeuFirks91Wkz&#10;PAejx6vkpng/YQ5GDyMDYPRgTMLmnUdvqu51So8AZGsm2THeZT5NqNG4OxaRb1hRe+oVG6zTph3z&#10;qdujUiLhrlsNc918ahyV3gh3zd7MdfNpcMorUbKfM7FJW7AfnIcpz7xuYE1n5lN3qtcaFANCWsOz&#10;4XnYaOUynZnFDsaknYw8KHjd0tBOyDos2LfHw/anw/FIW5m+e376dOyi1wpnbL98ST/jEbpi4MCO&#10;sqp3buk2Q1AeIFVnHNWZzKd2+x3nHbtWHdTFwWJ82bfdfxbRGw7pPi76f79UXbOIjr+ccWZzjdc2&#10;ME8H+QPPG6l629lXnuwr1blGU4+LYYEqJH39NKiTwC+X7vC8R09C7tLOLZ3X3B3oOCSOjfYbxUr/&#10;wLHRjx8uh3qDf/pELr5Nzo/eP7mMu4YXGos6/XwKauNUdb+/XN7h8DC0OTwdjofhuzwIDeZE6vz6&#10;9VDTQV36YR1FhV+po6i4TL1G6mSmQal7oPyhlkd7o3P7aY9SbfNjf8G+lyxz+1PXtW/7ptpCAOXO&#10;bisP9NPh8XQ8XMxsoe96xDD+6Bizx2jqiPTntn45NedBnfnumiMG3577/eHSQ/FNc3pqto+L7pet&#10;JERzsv4neENAfB+6ZqgxoavNDnNP/x0z+npBMr6RJP5hx24LesFLxhecZ6BJX23MsduMthXyEPM1&#10;ezTHny+dOnYb0RewBlE578wRXPJADaEWby5jiGEm0lf8k3NSHg7HN+f0uf1bom7H7T/+FwAA//8D&#10;AFBLAwQKAAAAAAAAACEAIXeWCY4LAACOCwAAFAAAAGRycy9tZWRpYS9pbWFnZTEucG5niVBORw0K&#10;GgoAAAANSUhEUgAAAFQAAAAYCAYAAABk8drWAAAABmJLR0QA/wD/AP+gvaeTAAAACXBIWXMAAA7E&#10;AAAOxAGVKw4bAAALLklEQVRYheVZd3hUxRY/c+/de3fvbvqSELqUQIAYDFUQCBB4iRTR4EOatFDC&#10;wxJRBAGDIMWAQGgmGAIigo+iRoQASUxoIUBCQn0IBI1pFFk22XrrvD82d9ldENGHfvD8fd/9vpk5&#10;Z86c+d0pZ2aQcKW0ozlxyUEAALpvr8/YiWPegjrY9x2cZv98xyIAADZ+/DS6V4/tpnmLssXLpV1A&#10;lkmfTWsbETrdHYwxsq5J3SicKHoBAIDQB5R7Jy/tAH9DUCDJFDaZ/QEAsLE20FWIa016bLH4AgBg&#10;QaIBAEAUabDZvFz1uIx9CXz2ofEOi6TATps49a9w/nEE8UApBuSSQfdTEUrO9rdt/mKZkmenjJ9O&#10;tW5V8Ij8e+JAAAL862IXEvG9hMrVN1tYklb/G2RMAADQ/ftspAf0/fRP8POJgdsIxbJE/Z7KlqTk&#10;Hdhs8QMAIJs3LWGnjJuOEHrAD/r/h/uUrxtpTriOSrfpX6d+4+ZTTkP+/pWIpu2P3MMnDASIkkrJ&#10;IDVjcZO6kkgQ0oMMCYXFA/n8E7GP2sEnDQSW7hIqXr7a1VWIXXZzRJGCZ2U6KjKdGTrwYyVvXb8x&#10;RTYag/4sZ58EEFSLp4qApm0AAHJ5ZSi3LyteOH+xN3cgZzJ/KH+kU5O8l1DNuBHvasaOfJcMDckH&#10;cIRZltWp6fg+G9jfBQRiNSb62c5fKwXWlPT15vcW5lnXpaXimhpHXKpRm6n2bQ57VkYMY0UkIWlG&#10;xM5XysTCkue5vQem/xXOP44gAADY6ZMmqYcNWQoEkt2lSFb16LbTa3FiL8LX98avGaHCw7LpmKgU&#10;JW/bvC1Jqqhq/ad5/RgDYXw3ypFNZn+5vKKtVFHVBvOCWhURvp9sUP+qawXx4qXnZJM5AABA1emZ&#10;vYgkRQAALMuEWHxugBJ6kU0bnyMD65X9hX15LOAWdyKCkGSzxQ+LIk0GB5UCz2vuqdC2zVElLd24&#10;1UyuqGoDskyCiuSp8HY5iKLuWWsV8AWnhkrllW0Ry9YwMVGfIIKQ76eHOY4Vis5EC8dPxiKWrVH1&#10;6LJL9XT77111uKzcidhs8UNa1khHRaYrtrAoqri9B6djjmOJQH0ZE9lzq3j1Wkfx/H96AwDQPbrt&#10;RHr/Ci5jXwKu6x/TL3ITEeBX5fTz1OlBcvWNFnJVdYhm7Mh3kUZtdvomy4RcUdVGKisPA4a2IjVj&#10;odqFHlYGFgUAgAWRtqZ9lsxn5U0AUaTdCIwI389OGD2DbNLoolImnL3Qx7oubYNcfb2lqy4RqC9j&#10;Xhy8jImOSkGke5glG41BlqUrdyuxLhkcdFUVEX7AjUi7XWvbtG0Z9/3hscBxrJO8zKx4qkNYFjtl&#10;/HSyYfBlAADb5u0fYZPJMVO6dspAPt63AADEH652s238fAUAANm0yTkmsudWIf9krH1XxmwAACIo&#10;8EeVv1+VLX2rMzrhD+bGeaesCFEGg3XNhjRsrAkCAGCGxKwiNcFXAACE4rMDLCvXb1FkCpCf73V1&#10;7JClzPP91xNYFFWW5Wu285nZUz3JBAAQT5+JNs1ZmCdVOcgTr1zrZH5/cZYnmQAA8s1fmtpSN621&#10;LF/9pedOz+cdG+V6cOCycuPcyMQYmZes/IrLzIp3JdPpR8m5/qZZHxwRr1zr5Cn7XyHfvNVMOFU8&#10;6EE6/OH8V8wLkvZ6kgkAgO8Y69vStqyy78qYTdh3ZrwnHD/5kiJU9eq+nX0zfqx65LBEpNUaAQBw&#10;TW092xc7F2JRVFnXbkgDWSYBHCNSM3ns69p57wym+/bcogT/wrETw/jcI2OcDXK8xr7721muTggn&#10;Cl+QjTXO2y3+4PeTxOKzAwAAgFbZmcExydo5M4ayr02OQ3r/CocfNYFcdu7EP8DZb8Kamr7O1R83&#10;X0vORVk+XrsNJMf+QDRqcEkT9+qbmrgxCUTDBj8oelxmdjzF7c92XrWp/zl0kWb08LlKnunfN82a&#10;vvVjJqr3Jqp96CEh/8Qw6ceycADHMPdauSSC8NIZAADozhHfMQP6bTDNmn8UAMCWtmUV3av7dkRR&#10;gnDmXBSuqa0HAEB16rBPLCx5HkRJxeccHqeOHZyEMUa2L3YuAAAAhLDXgjlRVNvWxxQ/6L69N1tW&#10;rNtKP9vpa1X3rrseIY9OYIMx2JKcsln3/syBnjL+0LFRyjGcbPlUkdeS+T0R44jdmYH/WGtemPQd&#10;1bLFKWZIzCoK3zHWB3CsLerhsQtcDREBflW6d14boeTlWpNeSTPR/VIVMhWQoSH5SKs1YovFF5st&#10;fnJldWuyaePzwvFTjhlAIFk7LW5K7VtzCrGxJog7mDOZeXHgclxr0itTCXnpbruSCQCASEJy9cMT&#10;tVMTrgByhHyuJ7+HAQrwr0RqxiJXVoeIRSUxwvFTL3rqyNdvtFDSmtHD5yhkildKO8u3DQ2ZaEfI&#10;KF681PPuLk+RAlJR/AMbV6k4JU34+1feI0cII1+fG8qlNGjUJvnW7cZ83tHRAABU+7Z5hD6ggu7d&#10;YxuXsS9Brr7RQjx7oS/ZqMElpw0vr9sPT4cD2GL1+b11nO2p1WZ22sSp5jkLcwEArBs2r8Ec77aG&#10;yy7rJlG3KQIA2L/ZO0M4cnz4XWMIE8r6JFdWh8i3DQ09G+RPnR6EeV4NAAAMbXU2YrhXF3O8Btus&#10;3gAAwGpqiXr6n/ljBS8raw+iaRt3IGey6y0WdyBnCqEPqADK8TOx2eKHbXadm11Jori8o6Mkl9st&#10;N1L0AeVEcFApERxUigLu/dG/BVVY2zw6KjIdAAAb7jTwfJEgfH2chxrsIXMnACOCdlmTTIlLDoil&#10;Pz2DBZHGVqs3l5k91bJw2Z6aqQlX+MPHRqg6hGUp53779t2J9j37X1fqij+VPW35aNVObDAGAwBQ&#10;zZsVI4Qwf/TuHxQKiwda16Wlct9mvuksKygcKhuNQYS/Iw7ENTWB5qTkHVJZeXuMMZJNZn/rmg1p&#10;1hXrtpoTlxwQikpiPPvh9eHcvj6pq1r6pK5qqZud8JKn/GGgGT/qHSX08gQzKHq1krZv3blQOHO+&#10;H5YkSjstbgr7Rvw4pyKBZEr9SuwHQmHxQLnqeiv554p2poTZpwEAgKJ4JYzCvxgaSddvNqd79diu&#10;mTDqbVvKpnUAALZPP0u2f7VnJq416UEQGKdhVlPLTh3/L/HiDz2ky6VdHtgTSaL4nCNj2elxk80L&#10;kvaCKKnEopKY2qKSGCBJURndAABy1fVWsuFOgz/A12+C8NIZ2EmvvmFZvnabp0zVvctuKqxdrnju&#10;Qh/hZNEQ4WTREKAoHmSJcg0FqbB2uQSh0xp182dFU+3aHHGz4hKTqrp0/FZdd03HxPT/hOrYIVOR&#10;4duGhq5kks2anPVe/mEXsknjC/Y9d0eidubrw313b1Ern27xvEhFxuXkjafCw7K9liT2cpuykvsL&#10;giZuTALTv8/G383WQ0LVs/uXVET4fs9yhBDWJsS/SjRpdMFZKIq0K5lkaEi+7r0ZQx3n7vpB13SL&#10;5kXy2XkT7Du+nisb7jQg6geVqiLC96s6ddhHhYdlK08bCCGsm/v2ECH/ZKxw+ky0VF4ZKldWtwYN&#10;Y6a7dv5GM27kTMTQNixJFL5jrE+GtDyBtGwN1bpVgeumpmrf9hDdr/dm5YAgX7/ZnGrdqsB75eII&#10;+5e7E/mCwqFIzViQTmcgAvVl9HPddtDdu+52diCkxUlstfoggpCQjjU6O+/jfYts0+p4Xb9KAQCI&#10;oHo/kaGOyAF5aQ0AAFS70MMAAES9gJ9diWPjJ0yzrly/BdddriOV4xWC0AdUeCcv7SAcK3jZnpGZ&#10;IN82NCQC/CvJxg0vko0bXWRi+qUgjdr8X/Z9/OezAbiXAAAAAElFTkSuQmCCUEsDBBQABgAIAAAA&#10;IQA0PWeB4wAAAA0BAAAPAAAAZHJzL2Rvd25yZXYueG1sTI/BTsMwEETvSPyDtUjcqOOUhDbEqaoK&#10;OFVItEioNzfeJlFjO4rdJP17tic47szT7Ey+mkzLBux946wEMYuAoS2dbmwl4Xv//rQA5oOyWrXO&#10;ooQrelgV93e5yrQb7RcOu1AxCrE+UxLqELqMc1/WaJSfuQ4teSfXGxXo7CuuezVSuGl5HEUpN6qx&#10;9KFWHW5qLM+7i5HwMapxPRdvw/Z82lwP++TzZytQyseHaf0KLOAU/mC41afqUFCno7tY7VkrYZEm&#10;glAyxDyOgRGyfE5pzfEmJfEL8CLn/1c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8q104ag0AALY/AAAOAAAAAAAAAAAAAAAAADoCAABkcnMvZTJvRG9jLnht&#10;bFBLAQItAAoAAAAAAAAAIQAhd5YJjgsAAI4LAAAUAAAAAAAAAAAAAAAAANAPAABkcnMvbWVkaWEv&#10;aW1hZ2UxLnBuZ1BLAQItABQABgAIAAAAIQA0PWeB4wAAAA0BAAAPAAAAAAAAAAAAAAAAAJAbAABk&#10;cnMvZG93bnJldi54bWxQSwECLQAUAAYACAAAACEAqiYOvrwAAAAhAQAAGQAAAAAAAAAAAAAAAACg&#10;HAAAZHJzL19yZWxzL2Uyb0RvYy54bWwucmVsc1BLBQYAAAAABgAGAHwBAACTHQAAAAA=&#10;">
              <v:shape id="AutoShape 37"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VBwAAAANsAAAAPAAAAZHJzL2Rvd25yZXYueG1sRE/LisIw&#10;FN0P+A/hCu7GVEGRahQfCMrgwhe6vDTXttjc1CZj69+bheDycN6TWWMK8aTK5ZYV9LoRCOLE6pxT&#10;Bafj+ncEwnlkjYVlUvAiB7Np62eCsbY17+l58KkIIexiVJB5X8ZSuiQjg65rS+LA3Wxl0AdYpVJX&#10;WIdwU8h+FA2lwZxDQ4YlLTNK7od/o+C2u5719nJJHvVIblZbv/8rXgulOu1mPgbhqfFf8ce90QoG&#10;YX34En6AnL4BAAD//wMAUEsBAi0AFAAGAAgAAAAhANvh9svuAAAAhQEAABMAAAAAAAAAAAAAAAAA&#10;AAAAAFtDb250ZW50X1R5cGVzXS54bWxQSwECLQAUAAYACAAAACEAWvQsW78AAAAVAQAACwAAAAAA&#10;AAAAAAAAAAAfAQAAX3JlbHMvLnJlbHNQSwECLQAUAAYACAAAACEAeCtFQ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3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6znxQAAANsAAAAPAAAAZHJzL2Rvd25yZXYueG1sRI9PawIx&#10;FMTvgt8hPMGbZhVsZWuUYimKh4J/tvT4SF43Szcvyybq7rdvCgWPw8z8hlltOleLG7Wh8qxgNs1A&#10;EGtvKi4VXM7vkyWIEJEN1p5JQU8BNuvhYIW58Xc+0u0US5EgHHJUYGNscimDtuQwTH1DnLxv3zqM&#10;SbalNC3eE9zVcp5lT9JhxWnBYkNbS/rndHUKPuSnPvR2L3XxVRyfi8X2bTfvlRqPutcXEJG6+Aj/&#10;t/dGwWIGf1/SD5DrXwAAAP//AwBQSwECLQAUAAYACAAAACEA2+H2y+4AAACFAQAAEwAAAAAAAAAA&#10;AAAAAAAAAAAAW0NvbnRlbnRfVHlwZXNdLnhtbFBLAQItABQABgAIAAAAIQBa9CxbvwAAABUBAAAL&#10;AAAAAAAAAAAAAAAAAB8BAABfcmVscy8ucmVsc1BLAQItABQABgAIAAAAIQCA36znxQAAANsAAAAP&#10;AAAAAAAAAAAAAAAAAAcCAABkcnMvZG93bnJldi54bWxQSwUGAAAAAAMAAwC3AAAA+Q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75328" behindDoc="1" locked="0" layoutInCell="1" allowOverlap="1" wp14:anchorId="32543950" wp14:editId="4B6EABA0">
              <wp:simplePos x="0" y="0"/>
              <wp:positionH relativeFrom="page">
                <wp:posOffset>444500</wp:posOffset>
              </wp:positionH>
              <wp:positionV relativeFrom="page">
                <wp:posOffset>7091680</wp:posOffset>
              </wp:positionV>
              <wp:extent cx="734695" cy="177800"/>
              <wp:effectExtent l="0" t="0" r="0" b="0"/>
              <wp:wrapNone/>
              <wp:docPr id="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58990"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43950" id="_x0000_t202" coordsize="21600,21600" o:spt="202" path="m,l,21600r21600,l21600,xe">
              <v:stroke joinstyle="miter"/>
              <v:path gradientshapeok="t" o:connecttype="rect"/>
            </v:shapetype>
            <v:shape id="Text Box 34" o:spid="_x0000_s1035" type="#_x0000_t202" style="position:absolute;margin-left:35pt;margin-top:558.4pt;width:57.85pt;height:14pt;z-index:-162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Ze7QEAAL4DAAAOAAAAZHJzL2Uyb0RvYy54bWysU1Fv0zAQfkfiP1h+p0m7so6o6TQ2DSGN&#10;gbTxA66O01gkPnN2m5Rfz9lpyoA3xIt1Pp8/f9935/X10LXioMkbtKWcz3IptFVYGbsr5dfn+zdX&#10;UvgAtoIWrS7lUXt5vXn9at27Qi+wwbbSJBjE+qJ3pWxCcEWWedXoDvwMnbZ8WCN1EHhLu6wi6Bm9&#10;a7NFnl9mPVLlCJX2nrN346HcJPy61ip8rmuvg2hLydxCWimt27hmmzUUOwLXGHWiAf/AogNj+dEz&#10;1B0EEHsyf0F1RhF6rMNMYZdhXRulkwZWM8//UPPUgNNJC5vj3dkm//9g1ePhCwlTlXLJnbLQcY+e&#10;9RDEexzExTL60ztfcNmT48IwcJ77nLR694DqmxcWbxuwO31DhH2joWJ+83gze3F1xPERZNt/worf&#10;gX3ABDTU1EXz2A7B6Nyn47k3kYvi5OpiefnurRSKj+ar1VWeepdBMV125MMHjZ2IQSmJW5/A4fDg&#10;QyQDxVQS37J4b9o2tb+1vyW4MGYS+ch3ZB6G7ZB8WkyebLE6shrCcaj4E3DQIP2QoueBKqX/vgfS&#10;UrQfLTsSp28KaAq2UwBW8dVSBinG8DaMU7p3ZHYNI4+eW7xh12qTFEV7RxYnujwkSehpoOMUvtyn&#10;ql/fbvMT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c0MZe7QEAAL4DAAAOAAAAAAAAAAAAAAAAAC4CAABkcnMvZTJv&#10;RG9jLnhtbFBLAQItABQABgAIAAAAIQCG7NFb4AAAAAwBAAAPAAAAAAAAAAAAAAAAAEcEAABkcnMv&#10;ZG93bnJldi54bWxQSwUGAAAAAAQABADzAAAAVAUAAAAA&#10;" filled="f" stroked="f">
              <v:textbox inset="0,0,0,0">
                <w:txbxContent>
                  <w:p w14:paraId="5D158990"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75840" behindDoc="1" locked="0" layoutInCell="1" allowOverlap="1" wp14:anchorId="64277738" wp14:editId="690ED3D1">
              <wp:simplePos x="0" y="0"/>
              <wp:positionH relativeFrom="page">
                <wp:posOffset>3853815</wp:posOffset>
              </wp:positionH>
              <wp:positionV relativeFrom="page">
                <wp:posOffset>7102475</wp:posOffset>
              </wp:positionV>
              <wp:extent cx="898525" cy="177800"/>
              <wp:effectExtent l="0" t="0" r="0" b="0"/>
              <wp:wrapNone/>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67B8F"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77738" id="Text Box 33" o:spid="_x0000_s1036" type="#_x0000_t202" style="position:absolute;margin-left:303.45pt;margin-top:559.25pt;width:70.75pt;height:14pt;z-index:-162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9sK7QEAAL4DAAAOAAAAZHJzL2Uyb0RvYy54bWysU9tu2zAMfR+wfxD0vjhJ1yU14hRdiw4D&#10;ugvQ7gNoWbaF2aJGKbGzrx8lJ1m7vQ17ESiKOjrnkNpcj30n9pq8QVvIxWwuhbYKK2ObQn57un+z&#10;lsIHsBV0aHUhD9rL6+3rV5vB5XqJLXaVJsEg1ueDK2QbgsuzzKtW9+Bn6LTlwxqph8BbarKKYGD0&#10;vsuW8/m7bECqHKHS3nP2bjqU24Rf11qFL3XtdRBdIZlbSCultYxrtt1A3hC41qgjDfgHFj0Yy4+e&#10;oe4ggNiR+QuqN4rQYx1mCvsM69oonTSwmsX8DzWPLTidtLA53p1t8v8PVn3efyVhqkK+XUlhoece&#10;PekxiPc4iouL6M/gfM5lj44Lw8h57nPS6t0Dqu9eWLxtwTb6hgiHVkPF/BbxZvbs6oTjI0g5fMKK&#10;34FdwAQ01tRH89gOwejcp8O5N5GL4uT6an25vJRC8dFitVrPU+8yyE+XHfnwQWMvYlBI4tYncNg/&#10;+BDJQH4qiW9ZvDddl9rf2RcJLoyZRD7ynZiHsRyTT2dPSqwOrIZwGir+BBy0SD+lGHigCul/7IC0&#10;FN1Hy47E6TsFdArKUwBW8dVCBimm8DZMU7pzZJqWkSfPLd6wa7VJiqK9E4sjXR6SJPQ40HEKn+9T&#10;1e9vt/0FAAD//wMAUEsDBBQABgAIAAAAIQC7/gAy4QAAAA0BAAAPAAAAZHJzL2Rvd25yZXYueG1s&#10;TI+xTsMwEIZ3pL6DdZXYqB2UmjTEqSoEExIiDQOjE7uJ1fgcYrcNb4870fHu//Tfd8V2tgM568kb&#10;hwKSFQOisXXKYCfgq357yID4IFHJwaEW8Ks9bMvFXSFz5S5Y6fM+dCSWoM+lgD6EMafUt7220q/c&#10;qDFmBzdZGeI4dVRN8hLL7UAfGePUSoPxQi9H/dLr9rg/WQG7b6xezc9H81kdKlPXG4bv/CjE/XLe&#10;PQMJeg7/MFz1ozqU0alxJ1SeDAI445uIxiBJsjWQiDylWQqkua5SvgZaFvT2i/IPAAD//wMAUEsB&#10;Ai0AFAAGAAgAAAAhALaDOJL+AAAA4QEAABMAAAAAAAAAAAAAAAAAAAAAAFtDb250ZW50X1R5cGVz&#10;XS54bWxQSwECLQAUAAYACAAAACEAOP0h/9YAAACUAQAACwAAAAAAAAAAAAAAAAAvAQAAX3JlbHMv&#10;LnJlbHNQSwECLQAUAAYACAAAACEAOpvbCu0BAAC+AwAADgAAAAAAAAAAAAAAAAAuAgAAZHJzL2Uy&#10;b0RvYy54bWxQSwECLQAUAAYACAAAACEAu/4AMuEAAAANAQAADwAAAAAAAAAAAAAAAABHBAAAZHJz&#10;L2Rvd25yZXYueG1sUEsFBgAAAAAEAAQA8wAAAFUFAAAAAA==&#10;" filled="f" stroked="f">
              <v:textbox inset="0,0,0,0">
                <w:txbxContent>
                  <w:p w14:paraId="4A967B8F"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0DC4" w14:textId="06DD8C2F" w:rsidR="00631FE3" w:rsidRDefault="00631FE3">
    <w:pPr>
      <w:pStyle w:val="BodyText"/>
      <w:spacing w:line="14" w:lineRule="auto"/>
      <w:rPr>
        <w:sz w:val="20"/>
      </w:rPr>
    </w:pPr>
    <w:r>
      <w:rPr>
        <w:noProof/>
        <w:lang w:eastAsia="en-GB"/>
      </w:rPr>
      <w:drawing>
        <wp:anchor distT="0" distB="0" distL="0" distR="0" simplePos="0" relativeHeight="487076352" behindDoc="1" locked="0" layoutInCell="1" allowOverlap="1" wp14:anchorId="59159248" wp14:editId="2B99C66C">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14:anchorId="455DF726" wp14:editId="40DF4572">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77376" behindDoc="1" locked="0" layoutInCell="1" allowOverlap="1" wp14:anchorId="5077FBAF" wp14:editId="08A040AB">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35FDF5"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6PTfpQIAAAAIAAAOAAAAZHJzL2Uyb0RvYy54bWzcVdtu2zAMfR+wfxD0&#10;3jpOUtcxkhTDuhYDdil2+QBFlm2h1gWUEqd/P0q20zYt0KEYBmwPNihRog4Pj6jlxV61ZCfASaNX&#10;ND2dUCI0N6XU9Yr+/HF1klPiPNMla40WK3onHL1Yv32z7GwhpqYxbSmAYBDtis6uaOO9LZLE8UYo&#10;5k6NFRqdlQHFPA6hTkpgHUZXbTKdTLKkM1BaMFw4h7OXvZOuY/yqEtx/rSonPGlXFLH5+If434R/&#10;sl6yogZmG8kHGOwVKBSTGg89hLpknpEtyCehlORgnKn8KTcqMVUluYg5YDbp5CibazBbG3Opi662&#10;B5qQ2iOeXh2Wf9ndAJHlis7nlGimsEbxWDKL5HS2LnDNNdjv9gb6DNH8ZPitQ+6SY38Y1/1isuk+&#10;mxLjsa03kZx9BSqEwLTJPtbg7lADsfeE4+QsP1/kZ5RwdKX5Is/O+hrxBgsZdi2yfEZJ8KbT82x0&#10;fhi2Z2na750uFsGXsKI/NSIdkK2XVvICv4FRtJ4w+rLycJffgqBDEPVbMRSD2609weJb5uVGttLf&#10;RSEjQQGU3t1IHogOgwfFQUb64qA7nEpm05DeuKrfw0JOsTREm/cN07V45yzeASQL949TAKZrBCtd&#10;mA4cPY4Sh49wbFppr2TbhtoFe8gYr9GRDJ8hrZf4peFbJbTv7yyIFpM32jXSOkqgEGojUILwsYyA&#10;WOGAf0PcCA5tD8LzJpgVghjmsbAHR0R8DzKk41CtLwrwOSmNOpzmi+eFhCSD89fCKBIMRI1Ao7zZ&#10;7pMLkBHauCSA1iZwN/IcgA2UI85/UInZEyXGmj3W0H+gxHi//poSz0P7jU1tNpv3TW1U4tl8UGKa&#10;xXZ3aGn3MvsjSowdEp+ZKODhSQzv2MMx2g8f7vUvAAAA//8DAFBLAwQKAAAAAAAAACEASRHWK3UB&#10;AAB1AQAAFAAAAGRycy9tZWRpYS9pbWFnZTEucG5niVBORw0KGgoAAAANSUhEUgAAABwAAAAdCAYA&#10;AAC5UQwxAAAABmJLR0QA/wD/AP+gvaeTAAAACXBIWXMAAA7EAAAOxAGVKw4bAAABFUlEQVRIib2W&#10;sU7FMAxFj1O/b2BgRPwGEn/BxtczMKG3k1yGpqnTxxpXcnuduD6NrUax++crmLANKMBmuz6sdN/3&#10;eXODDWwLTwfcujbMe5wbdjPsxtBOlSggwAAQwrq++A763b1j9JzVyKHpDoxIcBoh9XroBMyAOpWH&#10;ayXU1QgJ10Oddk24Ftp7mAd1BJnQfYUlD3r+FknQUNIcqEs9QRLUaaCSBx0lzYLuQPKgPt5KgnrY&#10;BlKgPja5JOjZQ3JWOvcwAepTVALUAH7eX06cBYt+AQuaErVhhX7Km+16GiwA5el5/rTDot9AQdOi&#10;FmpADXPddIxVoRpOF/ePN7Xvr7msC1Y6lT8D+tDv5dArcDX0X+BK6B/YIJfadK2+/gAAAABJRU5E&#10;rkJgglBLAwQKAAAAAAAAACEAv6vs15ALAACQCwAAFAAAAGRycy9tZWRpYS9pbWFnZTIucG5niVBO&#10;Rw0KGgoAAAANSUhEUgAAAEkAAAAWCAYAAACMq7H+AAAABmJLR0QA/wD/AP+gvaeTAAAACXBIWXMA&#10;AA7EAAAOxAGVKw4bAAALMElEQVRYhd1YaXBb1RX+nvS0W5Yt2ZZsybITZ7EdL7JNFjsrWQkJBFKY&#10;ttDQhQ6QMgNToLRQaE2ZoWUyZSihUyi0BLKULIQQICEkJPESO/GWxMZLbEu2JVmyZVuLrc16W388&#10;mShuEmyn02H6zdx57xydd3TPN/fd870L7lqs5jgO1xmxWH6d3w0cxzk4jmOjMTaO4xJvkOu6o66u&#10;/uHDh4+8NWHTNC16++/vnrHabAunk+dWhsfjMe7es+/QZD+J6YObZBMAXgeQGuP7KQDPdJIajenn&#10;Kyqrn/V4vBmJiQl9rW3t91AUJU/V6ZpPnzn7W6FQGBGLxYEElcpGisiQo99ZnJ5uqOt3OIoEhICR&#10;K+QjRabCvZWV1c/ExysdPt+oQafTtshkMk9fn7VMKBRQIrE4IJfJ3MMjI3MZhhHPysysHHS5FhAA&#10;FwgGk/Lz8g6qExN7AoGgpq6u/lGJRDwWDIXUghmQNBmPAfhejP0GgFMzSbRwYcm7dXX1jwCA3WZf&#10;ZDAY6jqudN6pTUlpXbli+Y7R0dE0qVTqbWttv2fp0tLXL9TVP7K0rPQvZWVLdprNltUTefR6fcOK&#10;Fct2fN3atrX2/PnHS0sXv1lWVrqzr8+6tK29Y8vKFct3LLzttnc7Oq5sHhwYzCspKX6vuMi0u7m5&#10;5QcA0HTx4kNz5mSdKisr3enz+tJnspJiMQ/An2PsDgC/mWmy+Ph4h9fjzejrs5bpdLpmm92+iGUY&#10;kVKpHAAAuVw+wrCMKCUluZ0kyQjHcYLLzS0/BMcRuTnZRyfySKVSH0EQnFQiGfXTlLTl69b7AWD+&#10;vLnHe3p7V/C5ZCMMy4hEYlGQJMlINDcJAAzDiK1W25LhkZG5qWmpl26FJBLAbgCyqM0A2AYgNJNk&#10;FEXLKIqSFRcXffDR4SPv/GL7I6W9vb3LCYJg/X5/CgAE/IEUcCAoipZxHEcIBAK6ID/vgEAgoGma&#10;lkzk8vv92rg4hSs8Ph4vIATMgtycj8VicZCiKFlHx5XNfExAS5JkOBwKJ0QiEYXf708RCAQMzdAS&#10;ASFgDAZ9Q0aGsYaiKBnBcVzsHrMGwOnr1BAbsxxANYDfAXgpxv97AH+YCUEAcKWz845gIJhUVGTa&#10;Y7Xalmg0mq7W1tater2+0Wyx3A4OhEKhGFKp4u1ut3t2SUnxLofDWWTp6VlJgODmz593TKtNaaus&#10;rH5GoZAP+wOBZGN6+nmpVDLa2dm9gSAIds6crFP+gD9lwDlYwHGcwGQq3FtVXf20NiWlNRgMaWbN&#10;yqwcGBjI1+v1jV3d3esIgmCTk5I6J3euqXS3ZRzHLeQ4jo7xXeA4jvxfdaGbjT179h1sbm65byqx&#10;Xq/X8I9/7jrudA7k3SxupispDsDxGN8xAHcBYGe6kr7LmGl3+wLAyzH2nbiFDRsALl26/EBt7fnH&#10;J2yO44jPPj/2ms1uX3greSfD5XLlAEBPT+/yfoejaCrPkADCAKTT+Z/o9SUApQDWRu2XAVwA8NU0&#10;cn2D1FTd5V27dn9uMhXulclk3t7evuUdHZ2bNt258em2tvYtDMuSCrl8WKFQDEkkYr9raCg7SaPp&#10;6nc4iwFAFR9vNxrTL3g8nkyHw2kCgHnz5p4YHHQt8Hi9GWKRKKhWq81nzlY8v2zZ0tc4jhOKRaKg&#10;xdKzKjk5uT0cDiUEgyGNVCrxuYaGswEgSaPpSk3VNQsAnIuZq+Y680+KuR8F0B29ZwA8AMAetQUA&#10;PgRgmAlJAFBQmP9hfUPjwwDQ0XFl05ys2V91d5vXejzeDH1aalNzc8v3h4aGsr84cfIVuUzu/vLk&#10;Vy8b9PqGDGN67YULddsBoK/PWqbVprQGAoFki6Vn1dmzFc/p01KbxsfHlQxDS0ghOR6nUAwNuly5&#10;IyPuOefO1TwpEBDM2Jhf19Xdve7UqdPlGcb0Wm1KcltjU9NPAH4lfQp+LwKA9wHoAPRGbRmAV2Pq&#10;+AzX7jtDAO4HUAlAFCX0AIBVACLTJUmn07WYzZbVHo8nU6lUOiMUJQ+FQolpaamX1Gp1jyZJ0yWV&#10;Sb0ZxvRag0HfwDKMqLevbxk4jkhLS2uayNPvcBZ7vT6jSqWyx6tUdrVa3aNWq3sAQCaXuVUqlT1B&#10;pbJJJJKx/Py8g4ODrjybzb6orKz0jQMHDn1gtvTcTlGUTK/XN06Q9FcA9wJYGSXljRvU4ATwxHX8&#10;5wE8BWBn1C4FsAPAk9MlCQByc7I/2X/g0O6Htj245eSp0y+BILhIJKIAACpCKQgQ3zQRUkSGTYUF&#10;+wjiqs/pHCjcuHHDrztlUg/HcsJIJBJ3zR9wIGLNBQtyDx87fmKHQi4fkctkHrlc5i4yFe6NjRGW&#10;l5ez4DvVPADzbzD3RgD34eoKm4x6ABkATFF7MXj13XozQmLRbbas9fl86SUlxe8TBMFqNBqz3WZf&#10;rNNpW7q7zeuczoFCiqJkUqnUNzw8Mn/WrMwqlmFF7e1X7rbZ7ItJkgzHxyudzoGBwv7+/tvC4+Oq&#10;cCiUKJaI/VarrbS3r29pWmrqJavVVhoIBpNGfT5DeHxcZUxPrxv1+QxZWVmnlUrlwOjYWJrF0rPK&#10;2mcrUyjkQ3K53E1cqwCwHsBmAMXg23wD+FdpHwD6W+pUADiBqx+6fgAbATimStR3FZNJmgruBzAO&#10;4Oi3Bf6/YKo6qRfAQ9H7LQDu+G9PpL29467ubvOaWF9T06VtU9UyN4LZbLm9orLqV6FQKCEcDqtm&#10;kkMAYCuAQwAOgtc+wuj1YwD7AawAkAb+jOhB8JKhHsCLAH4UzbMEwGsANgH4KDpeAaZ+XpWQoLIe&#10;PnzkHZqmxQDgcg1lf3Hiyz/qtNoWn29U7/V6jX5/IJmmaQnDMCK/358SiUQUXq/X6PV6jYFAIAkA&#10;IpGIfMJHUZTUbLasLiku3iUWiwNnzlY8R9O0JBgMqidigqFQIk3TklAolOD1eo0cxxGT5yYsLy9f&#10;BOAi+EOyPwHwRgusBECBF4ePATADOAvgxwCMAAIAngV/4PZq1PcCgCrwe9MfwItLy1RICgaDSWNj&#10;Y2kUTctSdbqWczW1T8TFxbkSElS2mnO1TxICAVNdVf10OBxWVVfX/JJhGElDQ9PPhCQ57vf7tVXV&#10;NU/l5S04/Olnx14HQcDtdmc1NDQ+7PF4ZnEAEYlElO3tHXclqFT2EydOvqJUKgctlt5Vba1t916o&#10;q99OkuR4R8eVzQRBsBNyYQIkgLfBa5pg1KcC4APw6KQ6Pgb/jTYhA96KkrQVwN0AtgPYAH41rQIg&#10;AVCAaRzAZWXNPm3uNq/JyZ7/qVAgpEUiUdA94s4qKMjfP3v2rIpR36hek6TpYlmWXLRo4TtdXd3r&#10;GYYRMzQtiYtTuACAIAjWVFjwLwCw2eyLdDpdS2FB/n6BQEDptNp1BoO+jmYYyXgkEseyLJmZmVEt&#10;EouCRUWmPb29fcuCweB/CGoyWsxSAGIANeDFogL8viMAcCYaqweQHvNsL4DPwessN/hVBgDvAfgA&#10;vAw4OFWCwFfIGY3ptUeOHP3b+vVrX6iqrnkKAFiOFcZeJyCX80e2AFBUZNoDABx7NYbluGviJ5CS&#10;nNweq4X6HY7im02LBE9MNfiz6uPgPy3ui97TAH4O/pV5AUAygGEAtujzOwEUAXgTfKt/C/xe9SL4&#10;V/gYpqi8rTb74qGhoey1a1aXu1xDuWKxOBDw+1MIgmAvXry8zdHvLHYNuhbEKeJcDueAiWEYkTJe&#10;6TxzpuJ5oVAYycqafVqvT2tSqVT2ioqqZ1mWJTUadbfTOVDY2dm1IScn++iI251lNltWB4KBpMrK&#10;6mcAQK9Pa/T5Rg1jY36tw+k0hYIhdW5uziexc/s3yPh9IZ9XyMYAAAAASUVORK5CYIJQSwMEFAAG&#10;AAgAAAAhAI2PVuTjAAAADgEAAA8AAABkcnMvZG93bnJldi54bWxMj8FugkAQhu9N+g6badJbXcCC&#10;SlmMMW1Ppkm1ifG2siMQ2VnCroBv3+XUHmf+L/98k61H3bAeO1sbEhDOAmBIhVE1lQJ+Dh8vS2DW&#10;SVKyMYQC7mhhnT8+ZDJVZqBv7PeuZL6EbCoFVM61Kee2qFBLOzMtks8uptPS+bEruerk4Mt1w6Mg&#10;SLiWNfkLlWxxW2Fx3d+0gM9BDpt5+N7vrpft/XSIv467EIV4fho3b8Acju4Phknfq0Punc7mRsqy&#10;RsAqWc496oMwWiTAJiSIVq/AztMuXsTA84z/fyP/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Po9N+lAgAAAAgAAA4AAAAAAAAAAAAAAAAAOgIA&#10;AGRycy9lMm9Eb2MueG1sUEsBAi0ACgAAAAAAAAAhAEkR1it1AQAAdQEAABQAAAAAAAAAAAAAAAAA&#10;CwUAAGRycy9tZWRpYS9pbWFnZTEucG5nUEsBAi0ACgAAAAAAAAAhAL+r7NeQCwAAkAsAABQAAAAA&#10;AAAAAAAAAAAAsgYAAGRycy9tZWRpYS9pbWFnZTIucG5nUEsBAi0AFAAGAAgAAAAhAI2PVuTjAAAA&#10;DgEAAA8AAAAAAAAAAAAAAAAAdBIAAGRycy9kb3ducmV2LnhtbFBLAQItABQABgAIAAAAIQAubPAA&#10;xQAAAKUBAAAZAAAAAAAAAAAAAAAAAIQTAABkcnMvX3JlbHMvZTJvRG9jLnhtbC5yZWxzUEsFBgAA&#10;AAAHAAcAvgEAAI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77888" behindDoc="1" locked="0" layoutInCell="1" allowOverlap="1" wp14:anchorId="25FF372D" wp14:editId="070AA357">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986949"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zlhag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hWL6FydoJHsNopzMs7b5XkDzM/d5bfL106NEF9/bevfe1x+GF+n388KHD29/a3dor3qZWil&#10;cb7tuhM1gWFH36QG368aNN+GqMYfV6LI16tFVOOSSJYiXymN6j2EpLuKbAWmdFUkcWwuftG3FyJX&#10;98ZLeeNDtVG9SqaaGQ0L062/WbT//yz62766NFKonqxlLBobi/4IC0hMFK+VVSXOmLS37WldIZY9&#10;zH7Xko5NhLKJMahIMmORhK5cLVJt6pd++LlppSbV66/9oLxhi29S6a2eECU8Z3c6wjH++i5aRkVe&#10;5JHsUuMNDLoo2F8eonIZvUXU9wgDm1hNCZHmRWQp+XztMzFANKZg+yheyiHAza6w1MAMtcxLDTPq&#10;Ri31U4OdRtRyPzVMsWtjRC2PvNQQ+qz2iiwTXmprAyOrFX5qwlVAdeo1m7BFmCEnXCEgJ6OprUMp&#10;YoafKwP1m/ltJ2wlFM5rPOGqAX6p13rk71cxSpEx/Fwt5uxnyzFjv9hVBPwSL7/Y1qOMOa9w1aB+&#10;GbeIbT0Uzmu/2FUE/GI/P1uPMmZcI3bVmONn6zHHz1WE52frUcaMfySuGkKs4tg//xJbD4Xz2i9x&#10;FWHnX2LrUSaMfySuGtRvyvCz9VA4Pz9XETYmJ7YeZcL4R+KqMcfP1mOGX+oqwvKjbcfNf1PGP1JX&#10;jZn5l9p6zMy/1FWE52frUaaMf6SuGojMXPxLbT0Uzqtv6ioCfiuv/6a2HmXK+MfKVYP6XfrnH22u&#10;rnoonJffylUE/Pzxb2XrUSIIeXcFK1cN9JutGH62Hgrn5+cqUuQIqHBivTm67R9Wth7livGPlasG&#10;+l1x/Gw9FM7LL3MVAT9/fM5sPcqM8Y/MVQP9pszeJbP1UDg/P1eRIocgPvtlth5lxvhH5qqBfpO1&#10;X9/M1kPh/PxcRYoc0nn52XqUGeMfuasG9cusH7mth8J5+eWuIkUOQXz8cluPEpPA6x+5qwb6jZn9&#10;FfIlx3+B8/NzFSlyLA1efrYeJaKan5+rBvHj7GfroXBefoWrSJFj6+njV9h6lAXjH4Wrxgy/wtZj&#10;jp+rSJGt135+th5lwfhH4apB/TL7g8LWQ+H89nMVAT/GfrYeZcH4x9pVg/pl4sva1kPhvPzWriJF&#10;xqwfa1uPEoPwzr+1qwb6TYQ/vlBtwV7fgPPzcxUBPyS+nvVjbetRrhn/WLtqED9m/Vjbeiicl59Y&#10;upIUGVZ0H0GxtBUpcZ/fhGLpKoK+sRvD/6bIclszBdJwx4gAMiRdXZAD+6OgQLXm1iJIMn4ilq4s&#10;RJKZiGJpK6OADElXHJDkLGlrA5KMs4hJts7uFsQoXSegn+Q0X/fHGwzUsSSbsQtXGty3YpZk7PKt&#10;JhWQIemqg+noX1TEKGtn03bhSoO+uX2hELY4CugnOc3cmcqCm7oLLncXcBA9d2UNivpmkncxyt4J&#10;yJB01YEl/dsvEdvaoD7DOc4kg09yJkIKVH5vvojRAMiQdNWh6OMPQah63loESc5xJml8kjPLoBjl&#10;8QT0k5wm8owl3UwecY+Jk5NcPsk5x0lscciSa47kxHH8qzWacCzJ5fNiktAnBbMhE4ktDkgC6Lfk&#10;OKVn5XZzesEl9WKS1SdrbsUZpfUEZEhOHIexZGprUwousxfT1H7Nefc4tweQITlxHCYEudm94NJ7&#10;McnvUyxO0NKzdo8SfAL6SY4zfLYC66b4KG0xjjNJ8lPByb2yxUEVB0CG5NhxuA2Gm+cLLtEXk0w/&#10;5XZqYuU6DgH9JMe5foZttner5ib7gsv2xSTdT1MuBI3yfQIyJMeOwyQ0ws34BZfyi0nOn3I1EzFK&#10;+gnIkBw5Tr5kgnlma4PHAtyKM0n8U8wMv+OMMn8C+klOUn/BLItu7i+45F9Msv8ZkiPH4UmOHCeP&#10;OZLuisNVAETuSgOnxRMlxpK2OArot+SkCIBF2es4bhVAcGUAMakD8JYcFQJ4uYuR4+QpR9LWphRc&#10;LUBMigEpni35LTmqBhCQsaSrDsplHElbG5DkHGdSEeBD0KgkwIegcU0gZ56YCrcoILiqgJiUBVIs&#10;835LjuoCBPRbcj12HMQW75x0KwOCKw2ISW0gTTjHGRUHCOgliTdjzDZRPxbH9thHEi+dGCA9fcZ9&#10;/rU7nhQH0phZcegZ/W2zD+8GkCE5dhymxEKvctxaBEkmx4knxYEUOZtX7nhUHCAgQ3LsOHBbvyUd&#10;x4m54kA8KQ6kWB78JEfFAQL6SY6LA3nhz7tjtzgQc8WBeFIcSJcsSVscyA0gQ3LsOMxbJLFbHIi5&#10;4kA8LQ6sWZK2ODA2gH6S4+IAa0m3OBBzxYF4WhzABPLLPS4OAMiQnDiOv6oWu8WBmCsOxJ7iALML&#10;iifFAWsXhFeLns3LQ9XevE9UfzvrF4rwLaroxcClfB3s0vb0QleJEITXuUrzdhJQ9PYRA8ZsI7B8&#10;OQ39zYOhOoHhR+rFp3k0OYeEmzfH7sCxMZJw+UrXXS40YQgOlUPIkHQSHjZSqrAQHGWRkNap1iHh&#10;YUOlqoOEhw2V8n+CI2kPIUOZuISHDZVyYoKrZ7l37U7ZqYSHDZXyRAkPGyplbARHmhUyVMqdJDxs&#10;qJTFEBypR0jrlE9IeNhQcz3UPGyotMem1rExDiFT6KFiixoE10PFZjEETjtAIoNtWxBcDxUbqBC4&#10;fGZCzdOTjrAb9GjpqUPYDXq89AQg6IZrdEI1PuwGPWaqjAfdYCIUVanDbjCDVu8K33VFYaIUVW+D&#10;ejBxCg8nAm8wg0ZVM6gHE6tEYLBCWqtmHl7RC+zBKB0YsISJWAJVsKAxmJhFFamgG0zUEoFhS9Z8&#10;pD+gUhPWgxl0YOgSJnbpF77vzyUTvURg+BImfonAACZMBMMb6WGDLsygA4OYzGOlWQPDmKCcUt0Q&#10;prTM7+gG/eb0XbPKXEvdEDboeKkHHQcGMpmDyB4CA5nMB9QNgYM2gSwODGRynyx7cAOZspbevHY4&#10;SzI+RdItIpwieaLZUW0u1UB7XvM1eqMDDMh59o8Lsj79/dS+NmUrEQNtfeV1dIxytJ5hN8Tx7CJV&#10;2LnFBHPdfF5Ui0j8ZYMmdJjL5lPBQEuiUt2tuWo+FUqtsfe6xNNPZwimDfOpif0PKCpfqChj2jCf&#10;Ni+qScyhjHFDcTcRTG/1se0bqe1NFj0aEhajxiMNReEGMDcbIHI1APE65zxXZcXrImRaMZ+6Ncq+&#10;0BqWxdnWtAMgh5iFUZZP0hlPN52ZT90plV8INi8K1cVooLNd6pA635JeneZB9H4supufAnpxnzcD&#10;PSBGSya2mMGbT2UEvXPBJmzWoioWojAxi1KWuqOOauqO0soISM/m+lPy3ZlaytfxsHOuJT2X502l&#10;IhCeHt5vCRuXOZBKOPD0bA6kusvumFxKnM+PTpkA1fe57jToTnc6vt6ZLjqtphcu5rrUUx3vjM3C&#10;6PEquSneT5hrjR5GBsDowZiEzTuP3lTd65QeAcjWzL7feJf5NKFG4+5YRL5hRe2p59tYp0075lO3&#10;R6VEwl23Gua6+dQ4Kr0R7pq9mevm0+CUV6JkP2diUoqaw35wHqY887qBNZ2ZT92pXmtQDAhpDc+G&#10;52Gjlct0ZhY7GJN2MvKg4HVLQzsh67Bg3x4P258OxyNtZfru+enTsYteK5yx/fIl/YxH6IqBAzvK&#10;qt65pdsMQXmAVJ1xVGcyn9rtd5x37Fp1UBcHi/Fl33b/WURvOKT7uOj//VJ1zSI6/nLGmc01XtvA&#10;PB3kDzxvpOptZ195sq9U5xpNPS6GBaqQ9PXToE4Cv1y6w/MePQm5Szu3dF5zd6DjkDg22m8UK/0D&#10;x0Y/frgc6g3+6RO5+DY5P3r/5DLuGl5oLOr08ymojVPV/f5yeYfDw9Dm8HQ4Hobv8iA0mBOp8+vX&#10;Q00HdemHdRQVE1Id7sVl6jWKpUgGpe6B8odaHu2Nzu2nPUq1zY/9BftessztT13Xvu2bagsBlDu7&#10;rTzQT4fH0/FwMbOFvusRw/ijY8weo6kj0p/b+uXUnAd15rtrjhh8e+73h0sPxTfN6anZPi66X7aS&#10;EM3J+p/gDQHxfeiaocaErjY7zD39d8zo6wXJ+EaS+Icduy3oBS8ZX3CegSZ9tTHHbjPaVshDzNfs&#10;0Rx/vnTq2G1EX8AaROW8M0dwyQM1hFq8uYwhhplIX/FPzkl5OBzfnNPn9m+Juh23//hfAAAA//8D&#10;AFBLAwQKAAAAAAAAACEAIXeWCY4LAACOCwAAFAAAAGRycy9tZWRpYS9pbWFnZTEucG5niVBORw0K&#10;GgoAAAANSUhEUgAAAFQAAAAYCAYAAABk8drWAAAABmJLR0QA/wD/AP+gvaeTAAAACXBIWXMAAA7E&#10;AAAOxAGVKw4bAAALLklEQVRYheVZd3hUxRY/c+/de3fvbvqSELqUQIAYDFUQCBB4iRTR4EOatFDC&#10;wxJRBAGDIMWAQGgmGAIigo+iRoQASUxoIUBCQn0IBI1pFFk22XrrvD82d9ldENGHfvD8fd/9vpk5&#10;Z86c+d0pZ2aQcKW0ozlxyUEAALpvr8/YiWPegjrY9x2cZv98xyIAADZ+/DS6V4/tpnmLssXLpV1A&#10;lkmfTWsbETrdHYwxsq5J3SicKHoBAIDQB5R7Jy/tAH9DUCDJFDaZ/QEAsLE20FWIa016bLH4AgBg&#10;QaIBAEAUabDZvFz1uIx9CXz2ofEOi6TATps49a9w/nEE8UApBuSSQfdTEUrO9rdt/mKZkmenjJ9O&#10;tW5V8Ij8e+JAAAL862IXEvG9hMrVN1tYklb/G2RMAADQ/ftspAf0/fRP8POJgdsIxbJE/Z7KlqTk&#10;Hdhs8QMAIJs3LWGnjJuOEHrAD/r/h/uUrxtpTriOSrfpX6d+4+ZTTkP+/pWIpu2P3MMnDASIkkrJ&#10;IDVjcZO6kkgQ0oMMCYXFA/n8E7GP2sEnDQSW7hIqXr7a1VWIXXZzRJGCZ2U6KjKdGTrwYyVvXb8x&#10;RTYag/4sZ58EEFSLp4qApm0AAHJ5ZSi3LyteOH+xN3cgZzJ/KH+kU5O8l1DNuBHvasaOfJcMDckH&#10;cIRZltWp6fg+G9jfBQRiNSb62c5fKwXWlPT15vcW5lnXpaXimhpHXKpRm6n2bQ57VkYMY0UkIWlG&#10;xM5XysTCkue5vQem/xXOP44gAADY6ZMmqYcNWQoEkt2lSFb16LbTa3FiL8LX98avGaHCw7LpmKgU&#10;JW/bvC1Jqqhq/ad5/RgDYXw3ypFNZn+5vKKtVFHVBvOCWhURvp9sUP+qawXx4qXnZJM5AABA1emZ&#10;vYgkRQAALMuEWHxugBJ6kU0bnyMD65X9hX15LOAWdyKCkGSzxQ+LIk0GB5UCz2vuqdC2zVElLd24&#10;1UyuqGoDskyCiuSp8HY5iKLuWWsV8AWnhkrllW0Ry9YwMVGfIIKQ76eHOY4Vis5EC8dPxiKWrVH1&#10;6LJL9XT77111uKzcidhs8UNa1khHRaYrtrAoqri9B6djjmOJQH0ZE9lzq3j1Wkfx/H96AwDQPbrt&#10;RHr/Ci5jXwKu6x/TL3ITEeBX5fTz1OlBcvWNFnJVdYhm7Mh3kUZtdvomy4RcUdVGKisPA4a2IjVj&#10;odqFHlYGFgUAgAWRtqZ9lsxn5U0AUaTdCIwI389OGD2DbNLoolImnL3Qx7oubYNcfb2lqy4RqC9j&#10;Xhy8jImOSkGke5glG41BlqUrdyuxLhkcdFUVEX7AjUi7XWvbtG0Z9/3hscBxrJO8zKx4qkNYFjtl&#10;/HSyYfBlAADb5u0fYZPJMVO6dspAPt63AADEH652s238fAUAANm0yTkmsudWIf9krH1XxmwAACIo&#10;8EeVv1+VLX2rMzrhD+bGeaesCFEGg3XNhjRsrAkCAGCGxKwiNcFXAACE4rMDLCvXb1FkCpCf73V1&#10;7JClzPP91xNYFFWW5Wu285nZUz3JBAAQT5+JNs1ZmCdVOcgTr1zrZH5/cZYnmQAA8s1fmtpSN621&#10;LF/9pedOz+cdG+V6cOCycuPcyMQYmZes/IrLzIp3JdPpR8m5/qZZHxwRr1zr5Cn7XyHfvNVMOFU8&#10;6EE6/OH8V8wLkvZ6kgkAgO8Y69vStqyy78qYTdh3ZrwnHD/5kiJU9eq+nX0zfqx65LBEpNUaAQBw&#10;TW092xc7F2JRVFnXbkgDWSYBHCNSM3ns69p57wym+/bcogT/wrETw/jcI2OcDXK8xr7721muTggn&#10;Cl+QjTXO2y3+4PeTxOKzAwAAgFbZmcExydo5M4ayr02OQ3r/CocfNYFcdu7EP8DZb8Kamr7O1R83&#10;X0vORVk+XrsNJMf+QDRqcEkT9+qbmrgxCUTDBj8oelxmdjzF7c92XrWp/zl0kWb08LlKnunfN82a&#10;vvVjJqr3Jqp96CEh/8Qw6ceycADHMPdauSSC8NIZAADozhHfMQP6bTDNmn8UAMCWtmUV3av7dkRR&#10;gnDmXBSuqa0HAEB16rBPLCx5HkRJxeccHqeOHZyEMUa2L3YuAAAAhLDXgjlRVNvWxxQ/6L69N1tW&#10;rNtKP9vpa1X3rrseIY9OYIMx2JKcsln3/syBnjL+0LFRyjGcbPlUkdeS+T0R44jdmYH/WGtemPQd&#10;1bLFKWZIzCoK3zHWB3CsLerhsQtcDREBflW6d14boeTlWpNeSTPR/VIVMhWQoSH5SKs1YovFF5st&#10;fnJldWuyaePzwvFTjhlAIFk7LW5K7VtzCrGxJog7mDOZeXHgclxr0itTCXnpbruSCQCASEJy9cMT&#10;tVMTrgByhHyuJ7+HAQrwr0RqxiJXVoeIRSUxwvFTL3rqyNdvtFDSmtHD5yhkildKO8u3DQ2ZaEfI&#10;KF681PPuLk+RAlJR/AMbV6k4JU34+1feI0cII1+fG8qlNGjUJvnW7cZ83tHRAABU+7Z5hD6ggu7d&#10;YxuXsS9Brr7RQjx7oS/ZqMElpw0vr9sPT4cD2GL1+b11nO2p1WZ22sSp5jkLcwEArBs2r8Ec77aG&#10;yy7rJlG3KQIA2L/ZO0M4cnz4XWMIE8r6JFdWh8i3DQ09G+RPnR6EeV4NAAAMbXU2YrhXF3O8Btus&#10;3gAAwGpqiXr6n/ljBS8raw+iaRt3IGey6y0WdyBnCqEPqADK8TOx2eKHbXadm11Jori8o6Mkl9st&#10;N1L0AeVEcFApERxUigLu/dG/BVVY2zw6KjIdAAAb7jTwfJEgfH2chxrsIXMnACOCdlmTTIlLDoil&#10;Pz2DBZHGVqs3l5k91bJw2Z6aqQlX+MPHRqg6hGUp53779t2J9j37X1fqij+VPW35aNVObDAGAwBQ&#10;zZsVI4Qwf/TuHxQKiwda16Wlct9mvuksKygcKhuNQYS/Iw7ENTWB5qTkHVJZeXuMMZJNZn/rmg1p&#10;1hXrtpoTlxwQikpiPPvh9eHcvj6pq1r6pK5qqZud8JKn/GGgGT/qHSX08gQzKHq1krZv3blQOHO+&#10;H5YkSjstbgr7Rvw4pyKBZEr9SuwHQmHxQLnqeiv554p2poTZpwEAgKJ4JYzCvxgaSddvNqd79diu&#10;mTDqbVvKpnUAALZPP0u2f7VnJq416UEQGKdhVlPLTh3/L/HiDz2ky6VdHtgTSaL4nCNj2elxk80L&#10;kvaCKKnEopKY2qKSGCBJURndAABy1fVWsuFOgz/A12+C8NIZ2EmvvmFZvnabp0zVvctuKqxdrnju&#10;Qh/hZNEQ4WTREKAoHmSJcg0FqbB2uQSh0xp182dFU+3aHHGz4hKTqrp0/FZdd03HxPT/hOrYIVOR&#10;4duGhq5kks2anPVe/mEXsknjC/Y9d0eidubrw313b1Ern27xvEhFxuXkjafCw7K9liT2cpuykvsL&#10;giZuTALTv8/G383WQ0LVs/uXVET4fs9yhBDWJsS/SjRpdMFZKIq0K5lkaEi+7r0ZQx3n7vpB13SL&#10;5kXy2XkT7Du+nisb7jQg6geVqiLC96s6ddhHhYdlK08bCCGsm/v2ECH/ZKxw+ky0VF4ZKldWtwYN&#10;Y6a7dv5GM27kTMTQNixJFL5jrE+GtDyBtGwN1bpVgeumpmrf9hDdr/dm5YAgX7/ZnGrdqsB75eII&#10;+5e7E/mCwqFIzViQTmcgAvVl9HPddtDdu+52diCkxUlstfoggpCQjjU6O+/jfYts0+p4Xb9KAQCI&#10;oHo/kaGOyAF5aQ0AAFS70MMAAES9gJ9diWPjJ0yzrly/BdddriOV4xWC0AdUeCcv7SAcK3jZnpGZ&#10;IN82NCQC/CvJxg0vko0bXWRi+qUgjdr8X/Z9/OezAbiXAAAAAElFTkSuQmCCUEsDBBQABgAIAAAA&#10;IQA0PWeB4wAAAA0BAAAPAAAAZHJzL2Rvd25yZXYueG1sTI/BTsMwEETvSPyDtUjcqOOUhDbEqaoK&#10;OFVItEioNzfeJlFjO4rdJP17tic47szT7Ey+mkzLBux946wEMYuAoS2dbmwl4Xv//rQA5oOyWrXO&#10;ooQrelgV93e5yrQb7RcOu1AxCrE+UxLqELqMc1/WaJSfuQ4teSfXGxXo7CuuezVSuGl5HEUpN6qx&#10;9KFWHW5qLM+7i5HwMapxPRdvw/Z82lwP++TzZytQyseHaf0KLOAU/mC41afqUFCno7tY7VkrYZEm&#10;glAyxDyOgRGyfE5pzfEmJfEL8CLn/1c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POzlhag0AALY/AAAOAAAAAAAAAAAAAAAAADoCAABkcnMvZTJvRG9jLnht&#10;bFBLAQItAAoAAAAAAAAAIQAhd5YJjgsAAI4LAAAUAAAAAAAAAAAAAAAAANAPAABkcnMvbWVkaWEv&#10;aW1hZ2UxLnBuZ1BLAQItABQABgAIAAAAIQA0PWeB4wAAAA0BAAAPAAAAAAAAAAAAAAAAAJAbAABk&#10;cnMvZG93bnJldi54bWxQSwECLQAUAAYACAAAACEAqiYOvrwAAAAhAQAAGQAAAAAAAAAAAAAAAACg&#10;HAAAZHJzL19yZWxzL2Uyb0RvYy54bWwucmVsc1BLBQYAAAAABgAGAHwBAACTHQ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78400" behindDoc="1" locked="0" layoutInCell="1" allowOverlap="1" wp14:anchorId="4AF48194" wp14:editId="1D32DA4A">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1C6E6"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48194" id="_x0000_t202" coordsize="21600,21600" o:spt="202" path="m,l,21600r21600,l21600,xe">
              <v:stroke joinstyle="miter"/>
              <v:path gradientshapeok="t" o:connecttype="rect"/>
            </v:shapetype>
            <v:shape id="Text Box 26" o:spid="_x0000_s1037"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gd7QEAAL4DAAAOAAAAZHJzL2Uyb0RvYy54bWysU9tu2zAMfR+wfxD0vtjJuqQ14hRdiw4D&#10;ugvQ7gMYWY6F2aJGKbGzrx8lx1m7vQ17ESiKOjrnkFpfD10rDpq8QVvK+SyXQluFlbG7Un57un9z&#10;KYUPYCto0epSHrWX15vXr9a9K/QCG2wrTYJBrC96V8omBFdkmVeN7sDP0GnLhzVSB4G3tMsqgp7R&#10;uzZb5Pky65EqR6i095y9Gw/lJuHXtVbhS117HURbSuYW0kpp3cY126yh2BG4xqgTDfgHFh0Yy4+e&#10;oe4ggNiT+QuqM4rQYx1mCrsM69oonTSwmnn+h5rHBpxOWtgc7842+f8Hqz4fvpIwVSkv2B4LHffo&#10;SQ9BvMdBLJbRn975gsseHReGgfPc56TVuwdU372weNuA3ekbIuwbDRXzm8eb2bOrI46PINv+E1b8&#10;DuwDJqChpi6ax3YIRmcix3NvIhfFydXbi+XVOykUH81Xq8s89S6DYrrsyIcPGjsRg1IStz6Bw+HB&#10;h0gGiqkkvmXx3rRtan9rXyS4MGYS+ch3ZB6G7TD6NHmyxerIagjHoeJPwEGD9FOKngeqlP7HHkhL&#10;0X607EicvimgKdhOAVjFV0sZpBjD2zBO6d6R2TWMPHpu8YZdq01SFO0dWZzo8pAkoaeBjlP4fJ+q&#10;fn+7zS8A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ulhgd7QEAAL4DAAAOAAAAAAAAAAAAAAAAAC4CAABkcnMvZTJv&#10;RG9jLnhtbFBLAQItABQABgAIAAAAIQCG7NFb4AAAAAwBAAAPAAAAAAAAAAAAAAAAAEcEAABkcnMv&#10;ZG93bnJldi54bWxQSwUGAAAAAAQABADzAAAAVAUAAAAA&#10;" filled="f" stroked="f">
              <v:textbox inset="0,0,0,0">
                <w:txbxContent>
                  <w:p w14:paraId="7991C6E6"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78912" behindDoc="1" locked="0" layoutInCell="1" allowOverlap="1" wp14:anchorId="211BE881" wp14:editId="01506A16">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0A1A3"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E881" id="Text Box 25" o:spid="_x0000_s1038"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cB7AEAAL4DAAAOAAAAZHJzL2Uyb0RvYy54bWysU1Fv0zAQfkfiP1h+p2mLxrqo6TQ2DSEN&#10;hrTxAy6Ok1gkPnN2m5Rfz9lpyoA3xIt1Pp8/f9935+312HfioMkbtIVcLZZSaKuwMrYp5Nfn+zcb&#10;KXwAW0GHVhfyqL283r1+tR1crtfYYldpEgxifT64QrYhuDzLvGp1D36BTls+rJF6CLylJqsIBkbv&#10;u2y9XL7LBqTKESrtPWfvpkO5S/h1rVV4rGuvg+gKydxCWimtZVyz3RbyhsC1Rp1owD+w6MFYfvQM&#10;dQcBxJ7MX1C9UYQe67BQ2GdY10bppIHVrJZ/qHlqwemkhc3x7myT/3+w6vPhCwlTFfLtlRQWeu7R&#10;sx6DeI+jWF9Efwbncy57clwYRs5zn5NW7x5QffPC4m0LttE3RDi0Girmt4o3sxdXJxwfQcrhE1b8&#10;DuwDJqCxpj6ax3YIRuc+Hc+9iVwUJzdXmwvmIxQfrS4vN8vUuwzy+bIjHz5o7EUMCknc+gQOhwcf&#10;IhnI55L4lsV703Wp/Z39LcGFMZPIR74T8zCWY/Lp7EmJ1ZHVEE5DxZ+AgxbphxQDD1Qh/fc9kJai&#10;+2jZkTh9c0BzUM4BWMVXCxmkmMLbME3p3pFpWkaePLd4w67VJimK9k4sTnR5SJLQ00DHKXy5T1W/&#10;vt3uJ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rWqcB7AEAAL4DAAAOAAAAAAAAAAAAAAAAAC4CAABkcnMvZTJv&#10;RG9jLnhtbFBLAQItABQABgAIAAAAIQC7/gAy4QAAAA0BAAAPAAAAAAAAAAAAAAAAAEYEAABkcnMv&#10;ZG93bnJldi54bWxQSwUGAAAAAAQABADzAAAAVAUAAAAA&#10;" filled="f" stroked="f">
              <v:textbox inset="0,0,0,0">
                <w:txbxContent>
                  <w:p w14:paraId="52A0A1A3"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E05D" w14:textId="5D533AFE"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14:anchorId="46B35941" wp14:editId="6973FBE3">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2193152C" wp14:editId="22A00D6E">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80448" behindDoc="1" locked="0" layoutInCell="1" allowOverlap="1" wp14:anchorId="713003A2" wp14:editId="1171FF13">
              <wp:simplePos x="0" y="0"/>
              <wp:positionH relativeFrom="page">
                <wp:posOffset>6148705</wp:posOffset>
              </wp:positionH>
              <wp:positionV relativeFrom="page">
                <wp:posOffset>7160260</wp:posOffset>
              </wp:positionV>
              <wp:extent cx="387985" cy="189865"/>
              <wp:effectExtent l="0" t="0" r="0" b="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7"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2BDE1E"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oBZkpQIAAAAIAAAOAAAAZHJzL2Uyb0RvYy54bWzcVW1r2zAQ/j7YfxD6&#10;3jp2UscxScpY1jLourCXH6DIsi1qvSApcfrvd5LtNE0DHWUMtg82J510eu65R6f59V40aMeM5Uou&#10;cHw5wohJqgouqwX++ePmIsPIOiIL0ijJFviRWXy9fP9u3uqcJapWTcEMgiDS5q1e4No5nUeRpTUT&#10;xF4qzSQ4S2UEcTA0VVQY0kJ00UTJaJRGrTKFNooya2F21TnxMsQvS0bd17K0zKFmgQGbC38T/hv/&#10;j5ZzkleG6JrTHgZ5AwpBuIRDD6FWxBG0NfxFKMGpUVaV7pIqEamy5JSFHCCbeHSSza1RWx1yqfK2&#10;0geagNoTnt4clt7v1gbxYoHHKUaSCKhROBYliSen1VUOa26N/q7XpssQzDtFHyy4o1O/H1fdYrRp&#10;v6gC4pGtU4GcfWmEDwFpo32oweOhBmzvEIXJcTadZVcYUXDF2SxLr7oa0RoK6XfN0myMkffGyTQd&#10;nJ/67Wkcd3uT2cz7IpJ3pwakPbLlXHOaw9czCtYLRl9XHuxyW8NwH0T8VgxBzMNWX0DxNXF8wxvu&#10;HoOQgSAPSu7WnHqi/eCoONOhOOD2p6Jk4tMbVnV7iM8plAZJ9bEmsmIfrIY7AGTB/mHKGNXWjBTW&#10;T3uOnkcJw2c4Ng3XN7xpfO283WcM1+hEhmdI6yS+UnQrmHTdnTWsgeSVtDXXFiOTM7FhIEHzuQiA&#10;SG4N/Qa4ARzYzjBHa2+WAKKfh8IeHAHxE0ifjgW1virAc1IadJhks/NCApKNdbdMCeQNQA1Ag7zJ&#10;7s56yABtWOJBS+W5G3j2wHrKAec/qERo6F2bWA9KHP+XSgzt768pcTqZ9E1tPA43m+SDEq8mvRLj&#10;NLS7Q0t7ktkfUWLokPDMBAH3T6J/x47HYB8/3MtfAAAA//8DAFBLAwQKAAAAAAAAACEASRHWK3UB&#10;AAB1AQAAFAAAAGRycy9tZWRpYS9pbWFnZTEucG5niVBORw0KGgoAAAANSUhEUgAAABwAAAAdCAYA&#10;AAC5UQwxAAAABmJLR0QA/wD/AP+gvaeTAAAACXBIWXMAAA7EAAAOxAGVKw4bAAABFUlEQVRIib2W&#10;sU7FMAxFj1O/b2BgRPwGEn/BxtczMKG3k1yGpqnTxxpXcnuduD6NrUax++crmLANKMBmuz6sdN/3&#10;eXODDWwLTwfcujbMe5wbdjPsxtBOlSggwAAQwrq++A763b1j9JzVyKHpDoxIcBoh9XroBMyAOpWH&#10;ayXU1QgJ10Oddk24Ftp7mAd1BJnQfYUlD3r+FknQUNIcqEs9QRLUaaCSBx0lzYLuQPKgPt5KgnrY&#10;BlKgPja5JOjZQ3JWOvcwAepTVALUAH7eX06cBYt+AQuaErVhhX7Km+16GiwA5el5/rTDot9AQdOi&#10;FmpADXPddIxVoRpOF/ePN7Xvr7msC1Y6lT8D+tDv5dArcDX0X+BK6B/YIJfadK2+/gAAAABJRU5E&#10;rkJgglBLAwQKAAAAAAAAACEAv6vs15ALAACQCwAAFAAAAGRycy9tZWRpYS9pbWFnZTIucG5niVBO&#10;Rw0KGgoAAAANSUhEUgAAAEkAAAAWCAYAAACMq7H+AAAABmJLR0QA/wD/AP+gvaeTAAAACXBIWXMA&#10;AA7EAAAOxAGVKw4bAAALMElEQVRYhd1YaXBb1RX+nvS0W5Yt2ZZsybITZ7EdL7JNFjsrWQkJBFKY&#10;ttDQhQ6QMgNToLRQaE2ZoWUyZSihUyi0BLKULIQQICEkJPESO/GWxMZLbEu2JVmyZVuLrc16W388&#10;mShuEmyn02H6zdx57xydd3TPN/fd870L7lqs5jgO1xmxWH6d3w0cxzk4jmOjMTaO4xJvkOu6o66u&#10;/uHDh4+8NWHTNC16++/vnrHabAunk+dWhsfjMe7es+/QZD+J6YObZBMAXgeQGuP7KQDPdJIajenn&#10;Kyqrn/V4vBmJiQl9rW3t91AUJU/V6ZpPnzn7W6FQGBGLxYEElcpGisiQo99ZnJ5uqOt3OIoEhICR&#10;K+QjRabCvZWV1c/ExysdPt+oQafTtshkMk9fn7VMKBRQIrE4IJfJ3MMjI3MZhhHPysysHHS5FhAA&#10;FwgGk/Lz8g6qExN7AoGgpq6u/lGJRDwWDIXUghmQNBmPAfhejP0GgFMzSbRwYcm7dXX1jwCA3WZf&#10;ZDAY6jqudN6pTUlpXbli+Y7R0dE0qVTqbWttv2fp0tLXL9TVP7K0rPQvZWVLdprNltUTefR6fcOK&#10;Fct2fN3atrX2/PnHS0sXv1lWVrqzr8+6tK29Y8vKFct3LLzttnc7Oq5sHhwYzCspKX6vuMi0u7m5&#10;5QcA0HTx4kNz5mSdKisr3enz+tJnspJiMQ/An2PsDgC/mWmy+Ph4h9fjzejrs5bpdLpmm92+iGUY&#10;kVKpHAAAuVw+wrCMKCUluZ0kyQjHcYLLzS0/BMcRuTnZRyfySKVSH0EQnFQiGfXTlLTl69b7AWD+&#10;vLnHe3p7V/C5ZCMMy4hEYlGQJMlINDcJAAzDiK1W25LhkZG5qWmpl26FJBLAbgCyqM0A2AYgNJNk&#10;FEXLKIqSFRcXffDR4SPv/GL7I6W9vb3LCYJg/X5/CgAE/IEUcCAoipZxHEcIBAK6ID/vgEAgoGma&#10;lkzk8vv92rg4hSs8Ph4vIATMgtycj8VicZCiKFlHx5XNfExAS5JkOBwKJ0QiEYXf708RCAQMzdAS&#10;ASFgDAZ9Q0aGsYaiKBnBcVzsHrMGwOnr1BAbsxxANYDfAXgpxv97AH+YCUEAcKWz845gIJhUVGTa&#10;Y7Xalmg0mq7W1tater2+0Wyx3A4OhEKhGFKp4u1ut3t2SUnxLofDWWTp6VlJgODmz593TKtNaaus&#10;rH5GoZAP+wOBZGN6+nmpVDLa2dm9gSAIds6crFP+gD9lwDlYwHGcwGQq3FtVXf20NiWlNRgMaWbN&#10;yqwcGBjI1+v1jV3d3esIgmCTk5I6J3euqXS3ZRzHLeQ4jo7xXeA4jvxfdaGbjT179h1sbm65byqx&#10;Xq/X8I9/7jrudA7k3SxupispDsDxGN8xAHcBYGe6kr7LmGl3+wLAyzH2nbiFDRsALl26/EBt7fnH&#10;J2yO44jPPj/2ms1uX3greSfD5XLlAEBPT+/yfoejaCrPkADCAKTT+Z/o9SUApQDWRu2XAVwA8NU0&#10;cn2D1FTd5V27dn9uMhXulclk3t7evuUdHZ2bNt258em2tvYtDMuSCrl8WKFQDEkkYr9raCg7SaPp&#10;6nc4iwFAFR9vNxrTL3g8nkyHw2kCgHnz5p4YHHQt8Hi9GWKRKKhWq81nzlY8v2zZ0tc4jhOKRaKg&#10;xdKzKjk5uT0cDiUEgyGNVCrxuYaGswEgSaPpSk3VNQsAnIuZq+Y680+KuR8F0B29ZwA8AMAetQUA&#10;PgRgmAlJAFBQmP9hfUPjwwDQ0XFl05ys2V91d5vXejzeDH1aalNzc8v3h4aGsr84cfIVuUzu/vLk&#10;Vy8b9PqGDGN67YULddsBoK/PWqbVprQGAoFki6Vn1dmzFc/p01KbxsfHlQxDS0ghOR6nUAwNuly5&#10;IyPuOefO1TwpEBDM2Jhf19Xdve7UqdPlGcb0Wm1KcltjU9NPAH4lfQp+LwKA9wHoAPRGbRmAV2Pq&#10;+AzX7jtDAO4HUAlAFCX0AIBVACLTJUmn07WYzZbVHo8nU6lUOiMUJQ+FQolpaamX1Gp1jyZJ0yWV&#10;Sb0ZxvRag0HfwDKMqLevbxk4jkhLS2uayNPvcBZ7vT6jSqWyx6tUdrVa3aNWq3sAQCaXuVUqlT1B&#10;pbJJJJKx/Py8g4ODrjybzb6orKz0jQMHDn1gtvTcTlGUTK/XN06Q9FcA9wJYGSXljRvU4ATwxHX8&#10;5wE8BWBn1C4FsAPAk9MlCQByc7I/2X/g0O6Htj245eSp0y+BILhIJKIAACpCKQgQ3zQRUkSGTYUF&#10;+wjiqs/pHCjcuHHDrztlUg/HcsJIJBJ3zR9wIGLNBQtyDx87fmKHQi4fkctkHrlc5i4yFe6NjRGW&#10;l5ez4DvVPADzbzD3RgD34eoKm4x6ABkATFF7MXj13XozQmLRbbas9fl86SUlxe8TBMFqNBqz3WZf&#10;rNNpW7q7zeuczoFCiqJkUqnUNzw8Mn/WrMwqlmFF7e1X7rbZ7ItJkgzHxyudzoGBwv7+/tvC4+Oq&#10;cCiUKJaI/VarrbS3r29pWmrqJavVVhoIBpNGfT5DeHxcZUxPrxv1+QxZWVmnlUrlwOjYWJrF0rPK&#10;2mcrUyjkQ3K53E1cqwCwHsBmAMXg23wD+FdpHwD6W+pUADiBqx+6fgAbATimStR3FZNJmgruBzAO&#10;4Oi3Bf6/YKo6qRfAQ9H7LQDu+G9PpL29467ubvOaWF9T06VtU9UyN4LZbLm9orLqV6FQKCEcDqtm&#10;kkMAYCuAQwAOgtc+wuj1YwD7AawAkAb+jOhB8JKhHsCLAH4UzbMEwGsANgH4KDpeAaZ+XpWQoLIe&#10;PnzkHZqmxQDgcg1lf3Hiyz/qtNoWn29U7/V6jX5/IJmmaQnDMCK/358SiUQUXq/X6PV6jYFAIAkA&#10;IpGIfMJHUZTUbLasLiku3iUWiwNnzlY8R9O0JBgMqidigqFQIk3TklAolOD1eo0cxxGT5yYsLy9f&#10;BOAi+EOyPwHwRgusBECBF4ePATADOAvgxwCMAAIAngV/4PZq1PcCgCrwe9MfwItLy1RICgaDSWNj&#10;Y2kUTctSdbqWczW1T8TFxbkSElS2mnO1TxICAVNdVf10OBxWVVfX/JJhGElDQ9PPhCQ57vf7tVXV&#10;NU/l5S04/Olnx14HQcDtdmc1NDQ+7PF4ZnEAEYlElO3tHXclqFT2EydOvqJUKgctlt5Vba1t916o&#10;q99OkuR4R8eVzQRBsBNyYQIkgLfBa5pg1KcC4APw6KQ6Pgb/jTYhA96KkrQVwN0AtgPYAH41rQIg&#10;AVCAaRzAZWXNPm3uNq/JyZ7/qVAgpEUiUdA94s4qKMjfP3v2rIpR36hek6TpYlmWXLRo4TtdXd3r&#10;GYYRMzQtiYtTuACAIAjWVFjwLwCw2eyLdDpdS2FB/n6BQEDptNp1BoO+jmYYyXgkEseyLJmZmVEt&#10;EouCRUWmPb29fcuCweB/CGoyWsxSAGIANeDFogL8viMAcCYaqweQHvNsL4DPwessN/hVBgDvAfgA&#10;vAw4OFWCwFfIGY3ptUeOHP3b+vVrX6iqrnkKAFiOFcZeJyCX80e2AFBUZNoDABx7NYbluGviJ5CS&#10;nNweq4X6HY7im02LBE9MNfiz6uPgPy3ui97TAH4O/pV5AUAygGEAtujzOwEUAXgTfKt/C/xe9SL4&#10;V/gYpqi8rTb74qGhoey1a1aXu1xDuWKxOBDw+1MIgmAvXry8zdHvLHYNuhbEKeJcDueAiWEYkTJe&#10;6TxzpuJ5oVAYycqafVqvT2tSqVT2ioqqZ1mWJTUadbfTOVDY2dm1IScn++iI251lNltWB4KBpMrK&#10;6mcAQK9Pa/T5Rg1jY36tw+k0hYIhdW5uziexc/s3yPh9IZ9XyMYAAAAASUVORK5CYIJQSwMEFAAG&#10;AAgAAAAhAI2PVuTjAAAADgEAAA8AAABkcnMvZG93bnJldi54bWxMj8FugkAQhu9N+g6badJbXcCC&#10;SlmMMW1Ppkm1ifG2siMQ2VnCroBv3+XUHmf+L/98k61H3bAeO1sbEhDOAmBIhVE1lQJ+Dh8vS2DW&#10;SVKyMYQC7mhhnT8+ZDJVZqBv7PeuZL6EbCoFVM61Kee2qFBLOzMtks8uptPS+bEruerk4Mt1w6Mg&#10;SLiWNfkLlWxxW2Fx3d+0gM9BDpt5+N7vrpft/XSIv467EIV4fho3b8Acju4Phknfq0Punc7mRsqy&#10;RsAqWc496oMwWiTAJiSIVq/AztMuXsTA84z/fyP/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LagFmSlAgAAAAgAAA4AAAAAAAAAAAAAAAAAOgIA&#10;AGRycy9lMm9Eb2MueG1sUEsBAi0ACgAAAAAAAAAhAEkR1it1AQAAdQEAABQAAAAAAAAAAAAAAAAA&#10;CwUAAGRycy9tZWRpYS9pbWFnZTEucG5nUEsBAi0ACgAAAAAAAAAhAL+r7NeQCwAAkAsAABQAAAAA&#10;AAAAAAAAAAAAsgYAAGRycy9tZWRpYS9pbWFnZTIucG5nUEsBAi0AFAAGAAgAAAAhAI2PVuTjAAAA&#10;DgEAAA8AAAAAAAAAAAAAAAAAdBIAAGRycy9kb3ducmV2LnhtbFBLAQItABQABgAIAAAAIQAubPAA&#10;xQAAAKUBAAAZAAAAAAAAAAAAAAAAAIQTAABkcnMvX3JlbHMvZTJvRG9jLnhtbC5yZWxzUEsFBgAA&#10;AAAHAAcAvgEAAI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UsxAAAANsAAAAPAAAAZHJzL2Rvd25yZXYueG1sRI/RasJA&#10;FETfC/7DcoW+1Y0Wq0RXUaGkFiQY/YBL9pqNZu+G7FbTv+8WCn0cZuYMs1z3thF36nztWMF4lIAg&#10;Lp2uuVJwPr2/zEH4gKyxcUwKvsnDejV4WmKq3YOPdC9CJSKEfYoKTAhtKqUvDVn0I9cSR+/iOosh&#10;yq6SusNHhNtGTpLkTVqsOS4YbGlnqLwVX1bBNONJbjb77VXnB19MP7N8j5lSz8N+swARqA//4b/2&#10;h1bwOoPfL/EHyNUPAAAA//8DAFBLAQItABQABgAIAAAAIQDb4fbL7gAAAIUBAAATAAAAAAAAAAAA&#10;AAAAAAAAAABbQ29udGVudF9UeXBlc10ueG1sUEsBAi0AFAAGAAgAAAAhAFr0LFu/AAAAFQEAAAsA&#10;AAAAAAAAAAAAAAAAHwEAAF9yZWxzLy5yZWxzUEsBAi0AFAAGAAgAAAAhAInYxSzEAAAA2wAAAA8A&#10;AAAAAAAAAAAAAAAABwIAAGRycy9kb3ducmV2LnhtbFBLBQYAAAAAAwADALcAAAD4AgAAAAA=&#10;">
                <v:imagedata r:id="rId5" o:title=""/>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R8vwAAANsAAAAPAAAAZHJzL2Rvd25yZXYueG1sRE/LagIx&#10;FN0L/YdwC91pZvpCRqOUQqHtzrGI7i6T62RwchOSqOnfNwuhy8N5L9fZjuJCIQ6OFdSzCgRx5/TA&#10;vYKf7cd0DiImZI2jY1LwSxHWq7vJEhvtrryhS5t6UUI4NqjApOQbKWNnyGKcOU9cuKMLFlOBoZc6&#10;4LWE21E+VtWrtDhwaTDo6d1Qd2rPVkH4Pjz7czYvHut6/+X2Vud2p9TDfX5bgEiU07/45v7UCp7K&#10;2PKl/AC5+gMAAP//AwBQSwECLQAUAAYACAAAACEA2+H2y+4AAACFAQAAEwAAAAAAAAAAAAAAAAAA&#10;AAAAW0NvbnRlbnRfVHlwZXNdLnhtbFBLAQItABQABgAIAAAAIQBa9CxbvwAAABUBAAALAAAAAAAA&#10;AAAAAAAAAB8BAABfcmVscy8ucmVsc1BLAQItABQABgAIAAAAIQC4HAR8vwAAANsAAAAPAAAAAAAA&#10;AAAAAAAAAAcCAABkcnMvZG93bnJldi54bWxQSwUGAAAAAAMAAwC3AAAA8w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80960" behindDoc="1" locked="0" layoutInCell="1" allowOverlap="1" wp14:anchorId="5A08536A" wp14:editId="03E4945B">
              <wp:simplePos x="0" y="0"/>
              <wp:positionH relativeFrom="page">
                <wp:posOffset>5493385</wp:posOffset>
              </wp:positionH>
              <wp:positionV relativeFrom="page">
                <wp:posOffset>7189470</wp:posOffset>
              </wp:positionV>
              <wp:extent cx="518795" cy="130175"/>
              <wp:effectExtent l="0" t="0" r="0" b="0"/>
              <wp:wrapNone/>
              <wp:docPr id="3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4"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188327"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lNMaQ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kkW0bk6QSPZbSTWZJy3y/MGmJ+7y2+Xr50aIb7+2ta/97j8ML5Ov58VOHp6+1u7RXvVy9BK&#10;43zbdSdqAsOOvkkNvl81aL4NUY0/rkSRr1eLqMYlkSxFvlIa1XsISXcV2UosIroqkjg2F7/o2wuR&#10;q3vjpbzxodqoXiVTzYyGhenW3yza/38W/W1fXRopVE/WMhZNjUV/hAUkJoqFsqrEGZP2tj2tK8Sy&#10;h9nvWtKxieyh2hiDiiQzFkmo76tFqk390g8/N63UpHr9tR+UN2zxTSq91ROihOfsTkc4xl/fRcuo&#10;yIs8kl1qvIFBFwX7y0NULqO3iPoeYWKDkU0JkeZFZCn5fO0T0/HamILto3gphwA3u8JgY5da5qWG&#10;GXVtrUz91GAnqynqM/dTwxS7NqZgXmoIfVZ7RZYJL7W1gZHVCj814Soww03YIsyQE64QkJPR1Nah&#10;FDHDz5WB+s38thO2EgrnNZ5w1QC/1Gs98verGKXIGH6uFnP2s+WYsV/sKgJ+iZcfHN7iF3Ne4apB&#10;/TJuEdt6KJzXfrGrCPjFfn62HmXMuEbsqjHHz9Zjjp+rCM/P1qOMGf9IXDWEWMWxf/4lth4K57Vf&#10;4irCzj9aNm/zL2H8I3HVoH5Thp+th8L5+bmKsDE5sfUoE8Y/EleNOX62HjP8UlcRll9q61GmjH+k&#10;rhoz8y+19ZiZf6mrCM/P1qNMGf9IXTWwoHHxL7X1UDivvqmrCPitvP6b2nqUKeMfK1cN6nfpn3+0&#10;ubrOZ4Xz8lu5ioCfP/6tbD1KBCHvrmDlqoF+sxXDz9ZD4fz8XEWKHAEVTqw3R7f9w8rWo1wx/rFy&#10;1UC/K46frYfCefllriLg54/Pma1HmTH+kblqoN+U2btkth4K5+fnKlLkEMRnv8zWo8wY/8hcNdBv&#10;svbrm9l6KJyfn6tIkUM6Lz9bjzJj/CN31aB+mfUjt/VQOC+/3FWkyCGIj19u61FiEnj9I3fVQL8x&#10;s79CvuT4L3B+fq4iRY6lwcvP1qNEVPPzc9Ugfpz9bD0UzsuvcBUpcmw9ffwKW4+yYPyjcNWY4VfY&#10;eszxcxUpsvXaz8/WoywY/yhcNahfZn9Q2HoonN9+riLgx9jP1qMsGP9Yu2pQv0x8Wdt6KJyX39pV&#10;pMiY9WNt61FiEN75t3bVQL+J8McXqi3Y6xtwfn6uIuCHxNezfqxtPco14x9rVw3ix6wfa1sPhfPy&#10;E0tXkiLDiu4jKJa2IiXu85tQLF1F0Dd2Y/jfFFlua6ZAGu4YEUCGpKsLcmB/FBSo1txaBEnGT8TS&#10;lYVIMhNRLG1lFJAh6YoDkpwlbW1AknEWMcnW2d2CGKXrBPSTnObr/niDgTqWZDN24UqD+1bMkoxd&#10;vtWkAjIkXXUwHf2Lihhl7WzaLlxp0De3LxSoV95mkAL6SU4zd6ay4KbugsvdBRxE96xrWgm2GWDg&#10;cZxR9k5AhqSrDizp336J2NYG9RnOcSYZfJIzEVLEI8cBkCHpqkPRxx+CYlsbkOQcZ5LGJzmzDIpR&#10;Hk9AP8lpIs9Y0s3kIR8TJye5fJJzjpPY4mBGAMiQnDiOf7VGE2auUbUQ7sCRdKVB3wWzIROJLY4C&#10;+kmOU3pWbjenF1xSLyZZfbLmVpxRWk9AhuTEcRhLprY2peAyezFN7decd49zewAZkq46cBwmBLnZ&#10;veDSezHJ71MsTv4QNErwCegnOc7wWZJuio/SFjMnJ0l+Kji5V7Y4qOIAyJAcOw63wXDzfMEl+mKS&#10;6afcTk2sXMchoJ/kONfPsM2mYDl+NiLcZF9w2b6YpPtpyoWgUb5PQIbk2HGYhEa4Gb/gUn4xyflT&#10;rmYiRkk/ARmSI8fJl0wwz2xt8FiAW3EmiX+KmeF3nFHmT0A/yUnqL5hl0c39BZf8i0n2P0Ny5Dg8&#10;yZHj5DFH0l1xuAqAyF1p4LR4osRY0hZHAf2WnBQBsCh7HcetAgiuDCAmdQDekqNCAC93MXKcPOVI&#10;2tqUgqsFiEkxIMWzJb8lR9UAAjKWdNVBuYwjaWsDkpzjTCoCfAgalQT4EDSuCeTME1PhFgUEVxUQ&#10;k7JAimXeb8lRXYCAfkuux46D2OKdk25lQHClATGpDaQJ5zij4gABvSTxZozZJuon9tge+0jipRMD&#10;pP0k7vOv3fGkOJDGzIpDz+jtRIyADMmx4zAlFnqV49YiSDI5TjwpDqTI2bxyx6PiAAEZkmPHgdv6&#10;Lek4TswVB+JJcSDF8uAnOSoOENBPclwcyAt/3h27xYGYKw7Ek+JAumRJ2uIgmAPIkBw7DvMWSewW&#10;B2KuOBBPiwNrlqQtDowNoJ/kuDjAWtItDsRccSCeFgcwgfxyj4sDADIkJ47jr6rFbnEg5ooDsac4&#10;wOyC4klxwNoF4dWiZ/PyULU37xPV3876hSJ8iyp6MXApXwe7tD290FUiBOF1rtK8nQQUvX3EgDHb&#10;CJzrV5nmwVCdwPAj9eLTPJqcQ8LNm2N34NgYSbh8UQ5jn4fThCE4VA4hQ9JJeNhIqcJCcJRFQlqn&#10;WoeEhw2Vqg4SHjZUyv8JjqQ9hAxl4hIeNlTKiQmu8qe7dqfsVMLDhkp5ooSHDZUyNoIjzQoZKuVO&#10;Eh42VMpiCI7UI6R1yickPGyouR5qHjZU2mNT69gYh5Ap9FCxRQ2C66FisxgCpx0gkcG2LQiuh4oN&#10;VAhcPjOh5ulJR9gNerT01CHsBj1eegIQdMM1OqEaH3aDHjNVxoNuMBFKBIYoWXuWVsKiENaDGXRg&#10;mMJjMiUzHk6E9WAiFVU1gyiZWCUCgxXSWk0J1b6wHsygAwOWMBFLoAoW1IOJWVSRCrrBRC0RGLZk&#10;zUcqjUpNWA9m0IGhS5jYpV/4vhvWhYleIjB8CRO/RGAAEyaC4Y30sEEXZtCBQUzmsdKsgWFMUE6p&#10;bghTWuZ3dIN+c/quWWWupW4IG3S81IOOAwOZzEFkD4GBTOYD6obAQZtAFgcGMrlPlj24gUxZS29e&#10;O5wlGZ8i6RYRTpE80eyoNpdqoD2v+Rq90QEG5Dz7xwVZn/5+al+bspWIgba+8jo6Rjlaz7Ab4nh2&#10;kSrs3GKCuW4+L6pFJP6yQRM6zGXzqWCgJVGp7tZcNZ8KpYLvvS7x9NMZgmnDfGpi/wOKyhcqypg2&#10;zKfNi2oScyhj3FDcTQTTW31s+0Zqe5NFj4aExajxSENRuAHMzQaIXA1AvM45z1VZ8boImVbMp26N&#10;si+0hmVxtjXtAMghZmGU5ZN0xtNNZ+ZTd0rlF4LNi0J1MRrobJc6pM63pFeneRC9H4vu5qeAXtzn&#10;zUAPiNGSiS1m8OZTGUHnV9iEzVpUxUIUJmZRylJ31FFN3VFaGQGbnrn+lHx3ppbydTzsnGtJz+V5&#10;U6kIhKeH91vCxmUOpBIOPD2bA6nusjsmlxLn86NTJkD1fa47DbrTnY6vd6aL3qzSCxdzXeqpTpvh&#10;ORg9XiU3xfsJczB6GBkAowdjEjbvPHpTda9TegQgWzPJjvEu82lCjcbdsYh8w4raU6/YYJ027ZhP&#10;3R6VEgl33WqY6+ZT46j0Rrhr9maum0+DU16Jkv2ciU3agv3gPEx55nUDazozn7pTvdagGBDSGp4N&#10;z8NGK5fpzCx2MCbtZORBweuWhnZC1mHBvj0etj8djkfayvTd89OnYxe9Vjhj++VL+hmP0BUDB3aU&#10;Vb1zS7cZgvIAqTrjqM5kPrXb7zjv2LXqoC4OFuPLvu3+s4jecEj3cdH/+6XqmkV0/OWMM5trvLaB&#10;eTrIH3jeSNXbzr7yZF+pzjWaelwMC1Qh6eunQZ0Efrl0h+c9ehJyl3Zu6bzm7kDHIXFstN8oVvoH&#10;jo1+/HA51Bv80ydy8W1yfvT+yWXcNbzQWNTp51NQG6eq+/3l8g6Hh6HN4elwPAzf5UFoMCdS59ev&#10;h5oO6tIP6ygqZpo63IvL1CuOUpJIBqXugfKHWh7tjc7tpz1Ktc2P/QX7XrLM7U9d177tm2oLAZQ7&#10;u6080E+Hx9PxcDGzhb7rEcP4o2PMHqOpI9Kf2/rl1JwHdea7a44YfHvu94dLD8U3zemp2T4uul+2&#10;khDNyfqf4I0R4vvQNUONCV1tdph7+u+Y0dcLkvGNJPEPO3Zb0AteMr7gPAPZ83bsNqNthTzEfM0e&#10;zfHnS6eO3Ub0BaxBVM47cwSXPFBDqMWbyxhimIn0Ff/knJSHw/HNOX1u/5ao23H7j/8FAAD//wMA&#10;UEsDBAoAAAAAAAAAIQAhd5YJjgsAAI4LAAAUAAAAZHJzL21lZGlhL2ltYWdlMS5wbmeJUE5HDQoa&#10;CgAAAA1JSERSAAAAVAAAABgIBgAAAGTx2tYAAAAGYktHRAD/AP8A/6C9p5MAAAAJcEhZcwAADsQA&#10;AA7EAZUrDhsAAAsuSURBVFiF5Vl3eFTFFj9z7917d+9u+pIQupRAgBgMVRAIEHiJFNHgQ5q0UMLD&#10;ElEEAYMgxYBAaCYYAiKCj6JGhABJTGghQEJCfQgEjWkUWTbZeuu8PzZ32V0Q0Yd+8Px93/2+mTln&#10;zpz53SlnZpBwpbSjOXHJQQAAum+vz9iJY96COtj3HZxm/3zHIgAANn78NLpXj+2meYuyxculXUCW&#10;SZ9NaxsROt0djDGyrkndKJwoegEAgNAHlHsnL+0Af0NQIMkUNpn9AQCwsTbQVYhrTXpssfgCAGBB&#10;ogEAQBRpsNm8XPW4jH0JfPah8Q6LpMBOmzj1r3D+cQTxQCkG5JJB91MRSs72t23+YpmSZ6eMn061&#10;blXwiPx74kAAAvzrYhcS8b2EytU3W1iSVv8bZEwAAND9+2ykB/T99E/w84mB2wjFskT9nsqWpOQd&#10;2GzxAwAgmzctYaeMm44QesAP+v+H+5SvG2lOuI5Kt+lfp37j5lNOQ/7+lYim7Y/cwycMBIiSSskg&#10;NWNxk7qSSBDSgwwJhcUD+fwTsY/awScNBJbuEipevtrVVYhddnNEkYJnZToqMp0ZOvBjJW9dvzFF&#10;NhqD/ixnnwQQVIunioCmbQAAcnllKLcvK144f7E3dyBnMn8of6RTk7yXUM24Ee9qxo58lwwNyQdw&#10;hFmW1anp+D4b2N8FBGI1JvrZzl8rBdaU9PXm9xbmWdelpeKaGkdcqlGbqfZtDntWRgxjRSQhaUbE&#10;zlfKxMKS57m9B6b/Fc4/jiAAANjpkyaphw1ZCgSS3aVIVvXottNrcWIvwtf3xq8ZocLDsumYqBQl&#10;b9u8LUmqqGr9p3n9GANhfDfKkU1mf7m8oq1UUdUG84JaFRG+n2xQ/6prBfHipedkkzkAAEDV6Zm9&#10;iCRFAAAsy4RYfG6AEnqRTRufIwPrlf2FfXks4BZ3IoKQZLPFD4siTQYHlQLPa+6p0LbNUSUt3bjV&#10;TK6oagOyTIKK5KnwdjmIou5ZaxXwBaeGSuWVbRHL1jAxUZ8ggpDvp4c5jhWKzkQLx0/GIpatUfXo&#10;skv1dPvvXXW4rNyJ2GzxQ1rWSEdFpiu2sCiquL0Hp2OOY4lAfRkT2XOrePVaR/H8f3oDANA9uu1E&#10;ev8KLmNfAq7rH9MvchMR4Ffl9PPU6UFy9Y0WclV1iGbsyHeRRm12+ibLhFxR1UYqKw8DhrYiNWOh&#10;2oUeVgYWBQCABZG2pn2WzGflTQBRpN0IjAjfz04YPYNs0uiiUiacvdDHui5tg1x9vaWrLhGoL2Ne&#10;HLyMiY5KQaR7mCUbjUGWpSt3K7EuGRx0VRURfsCNSLtda9u0bRn3/eGxwHGsk7zMrHiqQ1gWO2X8&#10;dLJh8GUAANvm7R9hk8kxU7p2ykA+3rcAAMQfrnazbfx8BQAA2bTJOSay51Yh/2SsfVfGbAAAIijw&#10;R5W/X5UtfaszOuEP5sZ5p6wIUQaDdc2GNGysCQIAYIbErCI1wVcAAITiswMsK9dvUWQKkJ/vdXXs&#10;kKXM8/3XE1gUVZbla7bzmdlTPckEABBPn4k2zVmYJ1U5yBOvXOtkfn9xlieZAADyzV+a2lI3rbUs&#10;X/2l507P5x0b5Xpw4LJy49zIxBiZl6z8isvMincl0+lHybn+plkfHBGvXOvkKftfId+81Uw4VTzo&#10;QTr84fxXzAuS9nqSCQCA7xjr29K2rLLvyphN2HdmvCccP/mSIlT16r6dfTN+rHrksESk1RoBAHBN&#10;bT3bFzsXYlFUWdduSANZJgEcI1Izeezr2nnvDKb79tyiBP/CsRPD+NwjY5wNcrzGvvvbWa5OCCcK&#10;X5CNNc7bLf7g95PE4rMDAACAVtmZwTHJ2jkzhrKvTY5Dev8Khx81gVx27sQ/wNlvwpqavs7VHzdf&#10;S85FWT5euw0kx/5ANGpwSRP36puauDEJRMMGPyh6XGZ2PMXtz3Zetan/OXSRZvTwuUqe6d83zZq+&#10;9WMmqvcmqn3oISH/xDDpx7JwAMcw91q5JILw0hkAAOjOEd8xA/ptMM2afxQAwJa2ZRXdq/t2RFGC&#10;cOZcFK6prQcAQHXqsE8sLHkeREnF5xwep44dnIQxRrYvdi4AAACEsNeCOVFU29bHFD/ovr03W1as&#10;20o/2+lrVfeuux4hj05ggzHYkpyyWff+zIGeMv7QsVHKMZxs+VSR15L5PRHjiN2Zgf9Ya16Y9B3V&#10;ssUpZkjMKgrfMdYHcKwt6uGxC1wNEQF+Vbp3Xhuh5OVak15JM9H9UhUyFZChIflIqzVii8UXmy1+&#10;cmV1a7Jp4/PC8VOOGUAgWTstbkrtW3MKsbEmiDuYM5l5ceByXGvSK1MJeeluu5IJAIBIQnL1wxO1&#10;UxOuAHKEfK4nv4cBCvCvRGrGIldWh4hFJTHC8VMveurI12+0UNKa0cPnKGSKV0o7y7cNDZloR8go&#10;XrzU8+4uT5ECUlH8AxtXqTglTfj7V94jRwgjX58byqU0aNQm+dbtxnze0dEAAFT7tnmEPqCC7t1j&#10;G5exL0GuvtFCPHuhL9mowSWnDS+v2w9PhwPYYvX5vXWc7anVZnbaxKnmOQtzAQCsGzavwRzvtobL&#10;LusmUbcpAgDYv9k7QzhyfPhdYwgTyvokV1aHyLcNDT0b5E+dHoR5Xg0AAAxtdTZiuFcXc7wG26ze&#10;AADAamqJevqf+WMFLytrD6JpG3cgZ7LrLRZ3IGcKoQ+oAMrxM7HZ4odtdp2bXUmiuLyjoySX2y03&#10;UvQB5URwUCkRHFSKAu790b8FVVjbPDoqMh0AABvuNPB8kSB8fZyHGuwhcycAI4J2WZNMiUsOiKU/&#10;PYMFkcZWqzeXmT3VsnDZnpqpCVf4w8dGqDqEZSnnfvv23Yn2PftfV+qKP5U9bflo1U5sMAYDAFDN&#10;mxUjhDB/9O4fFAqLB1rXpaVy32a+6SwrKBwqG41BhL8jDsQ1NYHmpOQdUll5e4wxkk1mf+uaDWnW&#10;Feu2mhOXHBCKSmI8++H14dy+PqmrWvqkrmqpm53wkqf8YaAZP+odJfTyBDMoerWStm/duVA4c74f&#10;liRKOy1uCvtG/DinIoFkSv1K7AdCYfFAuep6K/nninamhNmnAQCAongljMK/GBpJ1282p3v12K6Z&#10;MOptW8qmdQAAtk8/S7Z/tWcmrjXpQRAYp2FWU8tOHf8v8eIPPaTLpV0e2BNJovicI2PZ6XGTzQuS&#10;9oIoqcSikpjaopIYIElRGd0AAHLV9Vay4U6DP8DXb4Lw0hnYSa++YVm+dpunTNW9y24qrF2ueO5C&#10;H+Fk0RDhZNEQoCgeZIlyDQWpsHa5BKHTGnXzZ0VT7doccbPiEpOqunT8Vl13TcfE9P+E6tghU5Hh&#10;24aGrmSSzZqc9V7+YReySeML9j13R6J25uvDfXdvUSufbvG8SEXG5eSNp8LDsr2WJPZym7KS+wuC&#10;Jm5MAtO/z8bfzdZDQtWz+5dURPh+z3KEENYmxL9KNGl0wVkoirQrmWRoSL7uvRlDHefu+kHXdIvm&#10;RfLZeRPsO76eKxvuNCDqB5WqIsL3qzp12EeFh2UrTxsIIayb+/YQIf9krHD6TLRUXhkqV1a3Bg1j&#10;prt2/kYzbuRMxNA2LEkUvmOsT4a0PIG0bA3VulWB66amat/2EN2v92blgCBfv9mcat2qwHvl4gj7&#10;l7sT+YLCoUjNWJBOZyAC9WX0c9120N277nZ2IKTFSWy1+iCCkJCONTo77+N9i2zT6nhdv0oBAIig&#10;ej+RoY7IAXlpDQAAVLvQwwAARL2An12JY+MnTLOuXL8F112uI5XjFYLQB1R4Jy/tIBwreNmekZkg&#10;3zY0JAL8K8nGDS+SjRtdZGL6pSCN2vxf9n3857MBuJcAAAAASUVORK5CYIJQSwMEFAAGAAgAAAAh&#10;ADQ9Z4HjAAAADQEAAA8AAABkcnMvZG93bnJldi54bWxMj8FOwzAQRO9I/IO1SNyo45SENsSpqgo4&#10;VUi0SKg3N94mUWM7it0k/Xu2JzjuzNPsTL6aTMsG7H3jrAQxi4ChLZ1ubCXhe//+tADmg7Jatc6i&#10;hCt6WBX3d7nKtBvtFw67UDEKsT5TEuoQuoxzX9ZolJ+5Di15J9cbFejsK657NVK4aXkcRSk3qrH0&#10;oVYdbmosz7uLkfAxqnE9F2/D9nzaXA/75PNnK1DKx4dp/Qos4BT+YLjVp+pQUKeju1jtWSthkSaC&#10;UDLEPI6BEbJ8TmnN8SYl8QvwIuf/Vx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GWU0xpDQAAtj8AAA4AAAAAAAAAAAAAAAAAOgIAAGRycy9lMm9Eb2MueG1s&#10;UEsBAi0ACgAAAAAAAAAhACF3lgmOCwAAjgsAABQAAAAAAAAAAAAAAAAAzw8AAGRycy9tZWRpYS9p&#10;bWFnZTEucG5nUEsBAi0AFAAGAAgAAAAhADQ9Z4HjAAAADQEAAA8AAAAAAAAAAAAAAAAAjxsAAGRy&#10;cy9kb3ducmV2LnhtbFBLAQItABQABgAIAAAAIQCqJg6+vAAAACEBAAAZAAAAAAAAAAAAAAAAAJ8c&#10;AABkcnMvX3JlbHMvZTJvRG9jLnhtbC5yZWxzUEsFBgAAAAAGAAYAfAEAAJIdA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bixQAAANsAAAAPAAAAZHJzL2Rvd25yZXYueG1sRI9Ba8JA&#10;FITvBf/D8oTemo21SEizSq0ISvGgbUmPj+wzCc2+jdmtif/eFYQeh5n5hskWg2nEmTpXW1YwiWIQ&#10;xIXVNZcKvj7XTwkI55E1NpZJwYUcLOajhwxTbXve0/ngSxEg7FJUUHnfplK6oiKDLrItcfCOtjPo&#10;g+xKqTvsA9w08jmOZ9JgzWGhwpbeKyp+D39GwXH38623eV6c+kRuVlu//2guS6Uex8PbKwhPg/8P&#10;39sbrWD6Arcv4QfI+RUAAP//AwBQSwECLQAUAAYACAAAACEA2+H2y+4AAACFAQAAEwAAAAAAAAAA&#10;AAAAAAAAAAAAW0NvbnRlbnRfVHlwZXNdLnhtbFBLAQItABQABgAIAAAAIQBa9CxbvwAAABUBAAAL&#10;AAAAAAAAAAAAAAAAAB8BAABfcmVscy8ucmVsc1BLAQItABQABgAIAAAAIQDaz6bi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ExQAAANsAAAAPAAAAZHJzL2Rvd25yZXYueG1sRI9BawIx&#10;FITvhf6H8ITealaLVVajFEUqPQjarnh8JK+bpZuXZZPq7r9vhILHYWa+YRarztXiQm2oPCsYDTMQ&#10;xNqbiksFX5/b5xmIEJEN1p5JQU8BVsvHhwXmxl/5QJdjLEWCcMhRgY2xyaUM2pLDMPQNcfK+fesw&#10;JtmW0rR4TXBXy3GWvUqHFacFiw2tLemf469TsJcn/dHbndTFuThMi8l68z7ulXoadG9zEJG6eA//&#10;t3dGwcsEbl/SD5DLPwAAAP//AwBQSwECLQAUAAYACAAAACEA2+H2y+4AAACFAQAAEwAAAAAAAAAA&#10;AAAAAAAAAAAAW0NvbnRlbnRfVHlwZXNdLnhtbFBLAQItABQABgAIAAAAIQBa9CxbvwAAABUBAAAL&#10;AAAAAAAAAAAAAAAAAB8BAABfcmVscy8ucmVsc1BLAQItABQABgAIAAAAIQAiO09ExQAAANsAAAAP&#10;AAAAAAAAAAAAAAAAAAcCAABkcnMvZG93bnJldi54bWxQSwUGAAAAAAMAAwC3AAAA+Q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81472" behindDoc="1" locked="0" layoutInCell="1" allowOverlap="1" wp14:anchorId="0C74E333" wp14:editId="2C27D2CD">
              <wp:simplePos x="0" y="0"/>
              <wp:positionH relativeFrom="page">
                <wp:posOffset>444500</wp:posOffset>
              </wp:positionH>
              <wp:positionV relativeFrom="page">
                <wp:posOffset>7091680</wp:posOffset>
              </wp:positionV>
              <wp:extent cx="734695" cy="177800"/>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1ED1"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4E333" id="_x0000_t202" coordsize="21600,21600" o:spt="202" path="m,l,21600r21600,l21600,xe">
              <v:stroke joinstyle="miter"/>
              <v:path gradientshapeok="t" o:connecttype="rect"/>
            </v:shapetype>
            <v:shape id="Text Box 18" o:spid="_x0000_s1039"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6917gEAAL4DAAAOAAAAZHJzL2Uyb0RvYy54bWysU9uO0zAQfUfiHyy/06RdaEvUdLXsahHS&#10;cpF2+YCp4zQWiceM3Sbl6xk7TVngDfFijcfj43POjDfXQ9eKoyZv0JZyPsul0FZhZey+lF+f7l+t&#10;pfABbAUtWl3Kk/byevvyxaZ3hV5gg22lSTCI9UXvStmE4Ios86rRHfgZOm35sEbqIPCW9llF0DN6&#10;12aLPF9mPVLlCJX2nrN346HcJvy61ip8rmuvg2hLydxCWimtu7hm2w0UewLXGHWmAf/AogNj+dEL&#10;1B0EEAcyf0F1RhF6rMNMYZdhXRulkwZWM8//UPPYgNNJC5vj3cUm//9g1afjFxKmKuXVQgoLHffo&#10;SQ9BvMNBzNfRn975gsseHReGgfPc56TVuwdU37yweNuA3esbIuwbDRXzm8eb2bOrI46PILv+I1b8&#10;DhwCJqChpi6ax3YIRuc+nS69iVwUJ1dXr5dv30ih+Gi+Wq3z1LsMiumyIx/ea+xEDEpJ3PoEDscH&#10;HyIZKKaS+JbFe9O2qf2t/S3BhTGTyEe+I/Mw7Ibk03LyZIfVidUQjkPFn4CDBumHFD0PVCn99wOQ&#10;lqL9YNmROH1TQFOwmwKwiq+WMkgxhrdhnNKDI7NvGHn03OINu1abpCjaO7I40+UhSULPAx2n8Pk+&#10;Vf36dtufAA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uC+vde4BAAC+AwAADgAAAAAAAAAAAAAAAAAuAgAAZHJzL2Uy&#10;b0RvYy54bWxQSwECLQAUAAYACAAAACEAhuzRW+AAAAAMAQAADwAAAAAAAAAAAAAAAABIBAAAZHJz&#10;L2Rvd25yZXYueG1sUEsFBgAAAAAEAAQA8wAAAFUFAAAAAA==&#10;" filled="f" stroked="f">
              <v:textbox inset="0,0,0,0">
                <w:txbxContent>
                  <w:p w14:paraId="18E51ED1"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81984" behindDoc="1" locked="0" layoutInCell="1" allowOverlap="1" wp14:anchorId="7B3CDF42" wp14:editId="22CE8E14">
              <wp:simplePos x="0" y="0"/>
              <wp:positionH relativeFrom="page">
                <wp:posOffset>3853815</wp:posOffset>
              </wp:positionH>
              <wp:positionV relativeFrom="page">
                <wp:posOffset>7102475</wp:posOffset>
              </wp:positionV>
              <wp:extent cx="898525" cy="1778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341D5"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DF42" id="Text Box 17" o:spid="_x0000_s1040"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uR7AEAAL4DAAAOAAAAZHJzL2Uyb0RvYy54bWysU9uO0zAQfUfiHyy/0yRFS0vUdLXsahHS&#10;cpF2+YCp4yQWiceM3Sbl6xk7bVngDfFijcfj43POjDfX09CLgyZv0FayWORSaKuwNrat5Nen+1dr&#10;KXwAW0OPVlfyqL283r58sRldqZfYYV9rEgxifTm6SnYhuDLLvOr0AH6BTls+bJAGCLylNqsJRkYf&#10;+myZ52+yEal2hEp7z9m7+VBuE37TaBU+N43XQfSVZG4hrZTWXVyz7QbKlsB1Rp1owD+wGMBYfvQC&#10;dQcBxJ7MX1CDUYQem7BQOGTYNEbppIHVFPkfah47cDppYXO8u9jk/x+s+nT4QsLUlXxdSGFh4B49&#10;6SmIdziJYhX9GZ0vuezRcWGYOM99Tlq9e0D1zQuLtx3YVt8Q4dhpqJlfEW9mz67OOD6C7MaPWPM7&#10;sA+YgKaGhmge2yEYnft0vPQmclGcXL9dXy2vpFB8VKxW6zz1LoPyfNmRD+81DiIGlSRufQKHw4MP&#10;kQyU55L4lsV70/ep/b39LcGFMZPIR74z8zDtpuTTxZMd1kdWQzgPFX8CDjqkH1KMPFCV9N/3QFqK&#10;/oNlR+L0nQM6B7tzAFbx1UoGKebwNsxTundk2o6RZ88t3rBrjUmKor0zixNdHpIk9DTQcQqf71PV&#10;r2+3/Qk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bXmuR7AEAAL4DAAAOAAAAAAAAAAAAAAAAAC4CAABkcnMvZTJv&#10;RG9jLnhtbFBLAQItABQABgAIAAAAIQC7/gAy4QAAAA0BAAAPAAAAAAAAAAAAAAAAAEYEAABkcnMv&#10;ZG93bnJldi54bWxQSwUGAAAAAAQABADzAAAAVAUAAAAA&#10;" filled="f" stroked="f">
              <v:textbox inset="0,0,0,0">
                <w:txbxContent>
                  <w:p w14:paraId="1A8341D5"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64AF" w14:textId="74BE3E26"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14:anchorId="694DEEF8" wp14:editId="6DD59401">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359BEA7E" wp14:editId="397FAEA1">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83520" behindDoc="1" locked="0" layoutInCell="1" allowOverlap="1" wp14:anchorId="725B1B92" wp14:editId="620F01A0">
              <wp:simplePos x="0" y="0"/>
              <wp:positionH relativeFrom="page">
                <wp:posOffset>6148705</wp:posOffset>
              </wp:positionH>
              <wp:positionV relativeFrom="page">
                <wp:posOffset>7160260</wp:posOffset>
              </wp:positionV>
              <wp:extent cx="387985" cy="18986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63F1BF"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VDkrAIAAAAIAAAOAAAAZHJzL2Uyb0RvYy54bWzcVW1r2zAQ/j7YfxD6&#10;3jpO0tQxScpY1zLourCXH6DIsi1qvXBS4vTf7yTbaZsWOsoYbB9sTjrp9Nxzj06Li71qyE6Ak0Yv&#10;aXo6okRobgqpqyX9+ePqJKPEeaYL1hgtlvReOHqxev9u0dpcjE1tmkIAwSDa5a1d0tp7myeJ47VQ&#10;zJ0aKzQ6SwOKeRxClRTAWoyummQ8Gs2S1kBhwXDhHM5edk66ivHLUnD/tSyd8KRZUsTm4x/ifxP+&#10;yWrB8gqYrSXvYbA3oFBMajz0EOqSeUa2IJ+FUpKDcab0p9yoxJSl5CLmgNmko6NsrsFsbcylytvK&#10;HmhCao94enNYfrtbA5HFko6xUpoprFE8lqTTQE5rqxzXXIP9btfQZYjmjeF3Dt3JsT+Mq24x2bRf&#10;TIHx2NabSM6+BBVCYNpkH2twf6iB2HvCcXKSnc+zM0o4utJsns3OuhrxGgsZds1n2YSS4E3H57PB&#10;+anfPkvTbu94Pg++hOXdqRFpj2y1sJLn+PWMovWM0deVh7v8FgTtg6jfiqEY3G3tCRbfMi83spH+&#10;PgoZCQqg9G4teSA6DB4VZz4UB93hVJLG1IdV3R4WcoqlIdp8rJmuxAdn8Q4gWbh/mAIwbS1Y4cJ0&#10;4OhplDh8gmPTSHslmybULth9xniNjmT4AmmdxC8N3yqhfXdnQTSYvNGultZRArlQG4EShM9FBMRy&#10;B/wb4kZwaHsQntfBLBFEP4+FPTgi4geQIR2Han1VgC9JadDhOEPKgwiPhYQkg/PXwigSDESNQKO8&#10;2e7GBcgIbVgSQGsTuBt4DsB6yhHnv6fECXbRrk2sByXGG/pUQ/+BEsdda/lLSjyfTvumNpnExsvy&#10;QYln016J6Sze+UNLe5DZH1Fi7JD4zEQB909ieMcej9F+/HCvfgEAAP//AwBQSwMECgAAAAAAAAAh&#10;AEkR1it1AQAAdQEAABQAAABkcnMvbWVkaWEvaW1hZ2UxLnBuZ4lQTkcNChoKAAAADUlIRFIAAAAc&#10;AAAAHQgGAAAAuVEMMQAAAAZiS0dEAP8A/wD/oL2nkwAAAAlwSFlzAAAOxAAADsQBlSsOGwAAARVJ&#10;REFUSIm9lrFOxTAMRY9Tv29gYET8BhJ/wcbXMzCht5Nchqap08caV3J7nbg+ja1GsfvnK5iwDSjA&#10;Zrs+rHTf93lzgw1sC08H3Lo2zHucG3Yz7MbQTpUoIMAAEMK6vvgO+t29Y/Sc1cih6Q6MSHAaIfV6&#10;6ATMgDqVh2sl1NUICddDnXZNuBbae5gHdQSZ0H2FJQ96/hZJ0FDSHKhLPUES1GmgkgcdJc2C7kDy&#10;oD7eSoJ62AZSoD42uSTo2UNyVjr3MAHqU1QC1AB+3l9OnAWLfgELmhK1YYV+ypvtehosAOXpef60&#10;w6LfQEHTohZqQA1z3XSMVaEaThf3jze176+5rAtWOpU/A/rQ7+XQK3A19F/gSugf2CCX2nStvv4A&#10;AAAASUVORK5CYIJQSwMECgAAAAAAAAAhAL+r7NeQCwAAkAsAABQAAABkcnMvbWVkaWEvaW1hZ2Uy&#10;LnBuZ4lQTkcNChoKAAAADUlIRFIAAABJAAAAFggGAAAAjKux/gAAAAZiS0dEAP8A/wD/oL2nkwAA&#10;AAlwSFlzAAAOxAAADsQBlSsOGwAACzBJREFUWIXdWGlwW9UV/p70tFuWLdmWbMmyE2exHS+yTRY7&#10;K1kJCQRSmLbQ0IUOkDIDU6C0UGhNmaFlMmUooVMotASylCyEECAhJCTxEjvxlsTGS2xLtiVZsmVb&#10;i63Nelt/PJkobhJsp9Nh+s3cee8cnXd0zzf33fO9C+5arOY4DtcZsVh+nd8NHMc5OI5jozE2juMS&#10;b5DruqOurv7hw4ePvDVh0zQtevvv756x2mwLp5PnVobH4zHu3rPv0GQ/iemDm2QTAF4HkBrj+ykA&#10;z3SSGo3p5ysqq5/1eLwZiYkJfa1t7fdQFCVP1emaT585+1uhUBgRi8WBBJXKRorIkKPfWZyebqjr&#10;dziKBISAkSvkI0Wmwr2VldXPxMcrHT7fqEGn07bIZDJPX5+1TCgUUCKxOCCXydzDIyNzGYYRz8rM&#10;rBx0uRYQABcIBpPy8/IOqhMTewKBoKaurv5RiUQ8FgyF1IIZkDQZjwH4Xoz9BoBTM0m0cGHJu3V1&#10;9Y8AgN1mX2QwGOo6rnTeqU1JaV25YvmO0dHRNKlU6m1rbb9n6dLS1y/U1T+ytKz0L2VlS3aazZbV&#10;E3n0en3DihXLdnzd2ra19vz5x0tLF79ZVla6s6/PurStvWPLyhXLdyy87bZ3OzqubB4cGMwrKSl+&#10;r7jItLu5ueUHANB08eJDc+ZknSorK93p8/rSZ7KSYjEPwJ9j7A4Av5lpsvj4eIfX483o67OW6XS6&#10;ZpvdvohlGJFSqRwAALlcPsKwjCglJbmdJMkIx3GCy80tPwTHEbk52Ucn8kilUh9BEJxUIhn105S0&#10;5evW+wFg/ry5x3t6e1fwuWQjDMuIRGJRkCTJSDQ3CQAMw4itVtuS4ZGRualpqZduhSQSwG4AsqjN&#10;ANgGIDSTZBRFyyiKkhUXF33w0eEj7/xi+yOlvb29ywmCYP1+fwoABPyBFHAgKIqWcRxHCAQCuiA/&#10;74BAIKBpmpZM5PL7/dq4OIUrPD4eLyAEzILcnI/FYnGQoihZR8eVzXxMQEuSZDgcCidEIhGF3+9P&#10;EQgEDM3QEgEhYAwGfUNGhrGGoigZwXFc7B6zBsDp69QQG7McQDWA3wF4Kcb/ewB/mAlBAHCls/OO&#10;YCCYVFRk2mO12pZoNJqu1tbWrXq9vtFssdwODoRCoRhSqeLtbrd7dklJ8S6Hw1lk6elZSYDg5s+f&#10;d0yrTWmrrKx+RqGQD/sDgWRjevp5qVQy2tnZvYEgCHbOnKxT/oA/ZcA5WMBxnMBkKtxbVV39tDYl&#10;pTUYDGlmzcqsHBgYyNfr9Y1d3d3rCIJgk5OSOid3rql0t2Ucxy3kOI6O8V3gOI78X3Whm409e/Yd&#10;bG5uuW8qsV6v1/CPf+467nQO5N0sbqYrKQ7A8RjfMQB3AWBnupK+y5hpd/sCwMsx9p24hQ0bAC5d&#10;uvxAbe35xydsjuOIzz4/9prNbl94K3knw+Vy5QBAT0/v8n6Ho2gqz5AAwgCk0/mf6PUlAKUA1kbt&#10;lwFcAPDVNHJ9g9RU3eVdu3Z/bjIV7pXJZN7e3r7lHR2dmzbdufHptrb2LQzLkgq5fFihUAxJJGK/&#10;a2goO0mj6ep3OIsBQBUfbzca0y94PJ5Mh8NpAoB58+aeGBx0LfB4vRlikSioVqvNZ85WPL9s2dLX&#10;OI4TikWioMXSsyo5Obk9HA4lBIMhjVQq8bmGhrMBIEmj6UpN1TULAJyLmavmOvNPirkfBdAdvWcA&#10;PADAHrUFAD4EYJgJSQBQUJj/YX1D48MA0NFxZdOcrNlfdXeb13o83gx9WmpTc3PL94eGhrK/OHHy&#10;FblM7v7y5FcvG/T6hgxjeu2FC3XbAaCvz1qm1aa0BgKBZIulZ9XZsxXP6dNSm8bHx5UMQ0tIITke&#10;p1AMDbpcuSMj7jnnztU8KRAQzNiYX9fV3b3u1KnT5RnG9FptSnJbY1PTTwB+JX0Kfi8CgPcB6AD0&#10;Rm0ZgFdj6vgM1+47QwDuB1AJQBQl9ACAVQAi0yVJp9O1mM2W1R6PJ1OpVDojFCUPhUKJaWmpl9Rq&#10;dY8mSdMllUm9Gcb0WoNB38AyjKi3r28ZOI5IS0trmsjT73AWe70+o0qlsserVHa1Wt2jVqt7AEAm&#10;l7lVKpU9QaWySSSSsfz8vIODg648m82+qKys9I0DBw59YLb03E5RlEyv1zdOkPRXAPcCWBkl5Y0b&#10;1OAE8MR1/OcBPAVgZ9QuBbADwJPTJQkAcnOyP9l/4NDuh7Y9uOXkqdMvgSC4SCSiAAAqQikIEN80&#10;EVJEhk2FBfsI4qrP6Rwo3Lhxw687ZVIPx3LCSCQSd80fcCBizQULcg8fO35ih0IuH5HLZB65XOYu&#10;MhXujY0RlpeXs+A71TwA828w90YA9+HqCpuMegAZAExRezF49d16M0Ji0W22rPX5fOklJcXvEwTB&#10;ajQas91mX6zTaVu6u83rnM6BQoqiZFKp1Dc8PDJ/1qzMKpZhRe3tV+622eyLSZIMx8crnc6BgcL+&#10;/v7bwuPjqnAolCiWiP1Wq620t69vaVpq6iWr1VYaCAaTRn0+Q3h8XGVMT68b9fkMWVlZp5VK5cDo&#10;2FiaxdKzytpnK1Mo5ENyudxNXKsAsB7AZgDF4Nt8A/hXaR8A+lvqVAA4gasfun4AGwE4pkrUdxWT&#10;SZoK7gcwDuDotwX+v2CqOqkXwEPR+y0A7vhvT6S9veOu7m7zmlhfU9OlbVPVMjeC2Wy5vaKy6leh&#10;UCghHA6rZpJDAGArgEMADoLXPsLo9WMA+wGsAJAG/ozoQfCSoR7AiwB+FM2zBMBrADYB+Cg6XgGm&#10;fl6VkKCyHj585B2apsUA4HINZX9x4ss/6rTaFp9vVO/1eo1+fyCZpmkJwzAiv9+fEolEFF6v1+j1&#10;eo2BQCAJACKRiHzCR1GU1Gy2rC4pLt4lFosDZ85WPEfTtCQYDKonYoKhUCJN05JQKJTg9XqNHMcR&#10;k+cmLC8vXwTgIvhDsj8B8EYLrARAgReHjwEwAzgL4McAjAACAJ4Ff+D2atT3AoAq8HvTH8CLS8tU&#10;SAoGg0ljY2NpFE3LUnW6lnM1tU/ExcW5EhJUtppztU8SAgFTXVX9dDgcVlVX1/ySYRhJQ0PTz4Qk&#10;Oe73+7VV1TVP5eUtOPzpZ8deB0HA7XZnNTQ0PuzxeGZxABGJRJTt7R13JahU9hMnTr6iVCoHLZbe&#10;VW2tbfdeqKvfTpLkeEfHlc0EQbATcmECJIC3wWuaYNSnAuAD8OikOj4G/402IQPeipK0FcDdALYD&#10;2AB+Na0CIAFQgGkcwGVlzT5t7javycme/6lQIKRFIlHQPeLOKijI3z979qyKUd+oXpOk6WJZlly0&#10;aOE7XV3d6xmGETM0LYmLU7gAgCAI1lRY8C8AsNnsi3Q6XUthQf5+gUBA6bTadQaDvo5mGMl4JBLH&#10;siyZmZlRLRKLgkVFpj29vX3LgsHgfwhqMlrMUgBiADXgxaIC/L4jAHAmGqsHkB7zbC+Az8HrLDf4&#10;VQYA7wH4ALwMODhVgsBXyBmN6bVHjhz92/r1a1+oqq55CgBYjhXGXicgl/NHtgBQVGTaAwAcezWG&#10;5bhr4ieQkpzcHquF+h2O4ptNiwRPTDX4s+rj4D8t7ove0wB+Dv6VeQFAMoBhALbo8zsBFAF4E3yr&#10;fwv8XvUi+Ff4GKaovK02++KhoaHstWtWl7tcQ7lisTgQ8PtTCIJgL168vM3R7yx2DboWxCniXA7n&#10;gIlhGJEyXuk8c6bieaFQGMnKmn1ar09rUqlU9oqKqmdZliU1GnW30zlQ2NnZtSEnJ/voiNudZTZb&#10;VgeCgaTKyupnAECvT2v0+UYNY2N+rcPpNIWCIXVubs4nsXP7N8j4fSGfV8jGAAAAAElFTkSuQmCC&#10;UEsDBBQABgAIAAAAIQCNj1bk4wAAAA4BAAAPAAAAZHJzL2Rvd25yZXYueG1sTI/BboJAEIbvTfoO&#10;m2nSW13AgkpZjDFtT6ZJtYnxtrIjENlZwq6Ab9/l1B5n/i//fJOtR92wHjtbGxIQzgJgSIVRNZUC&#10;fg4fL0tg1klSsjGEAu5oYZ0/PmQyVWagb+z3rmS+hGwqBVTOtSnntqhQSzszLZLPLqbT0vmxK7nq&#10;5ODLdcOjIEi4ljX5C5VscVthcd3ftIDPQQ6befje766X7f10iL+OuxCFeH4aN2/AHI7uD4ZJ36tD&#10;7p3O5kbKskbAKlnOPeqDMFokwCYkiFavwM7TLl7EwPOM/38j/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KIVDkrAIAAAAIAAAOAAAAAAAAAAAA&#10;AAAAADoCAABkcnMvZTJvRG9jLnhtbFBLAQItAAoAAAAAAAAAIQBJEdYrdQEAAHUBAAAUAAAAAAAA&#10;AAAAAAAAABIFAABkcnMvbWVkaWEvaW1hZ2UxLnBuZ1BLAQItAAoAAAAAAAAAIQC/q+zXkAsAAJAL&#10;AAAUAAAAAAAAAAAAAAAAALkGAABkcnMvbWVkaWEvaW1hZ2UyLnBuZ1BLAQItABQABgAIAAAAIQCN&#10;j1bk4wAAAA4BAAAPAAAAAAAAAAAAAAAAAHsSAABkcnMvZG93bnJldi54bWxQSwECLQAUAAYACAAA&#10;ACEALmzwAMUAAAClAQAAGQAAAAAAAAAAAAAAAACLEwAAZHJzL19yZWxzL2Uyb0RvYy54bWwucmVs&#10;c1BLBQYAAAAABwAHAL4BAAC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r:id="rId5" o:title=""/>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84032" behindDoc="1" locked="0" layoutInCell="1" allowOverlap="1" wp14:anchorId="2C3D9C03" wp14:editId="14ACBCE0">
              <wp:simplePos x="0" y="0"/>
              <wp:positionH relativeFrom="page">
                <wp:posOffset>5493385</wp:posOffset>
              </wp:positionH>
              <wp:positionV relativeFrom="page">
                <wp:posOffset>7189470</wp:posOffset>
              </wp:positionV>
              <wp:extent cx="518795" cy="13017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591CF3"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ADLXw0AALY/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3jIl4tonN1gkay20gIMs7b5XkDzM/d5bfL106NEF9/bevfe1x+GF+n388KHD29/a3dor3qZWil&#10;cb7tuhM1gWFH36QG368aNN+GqMYfV6LI16BS45JIliJfKY3qPYSku4psJRYRXRVJHJuLX/TthcjV&#10;vfFS3vhQbVSvkqlmRsPCdOtvFu3/P4v+tq8ujRSqJ2sZi2bGoj/CAhITiURZVeKMSXvbntYVYtnD&#10;7Hct6dhE6lZtjEFFAhpkzXgp+75apNrUL/3wc9NKTarXX/tBecMW36TSWz0hSnjO7nSEY/z1XbSM&#10;irzII9mlxhsYdFGwvzxE5TJ6w2gzJdDztanYYGRTQqR5gal2VfIGTAwQjSnYPtJDgJtd20sNzFDL&#10;vNQwo27UUj812MkaJfWZ+6lhil0bUzAvNYQ+q70iy4SX2trAyGqFn5pwFZjhBrcNIidcISAno6mt&#10;Qylihp8rA/HL/LYTthIK5zWecNUAv9RrPfL3qxilyBh+rhZz9rPlUDgvv9hVBPwSL7/Y1qOMOa9w&#10;1aB+GbeIbT0Uzs/PVQT8Yj8/W48yZlwjdtWY42frMcfPVYTnZ+tRxox/JK4aQqzi2D//ElsPhfPa&#10;L3EVYedfYutRJox/JK4a1G/K8LP1UDg/P1cRNiYnth5lwvhH4qoxx8/WY4Zf6irC8kttPcqU8Y/U&#10;VWNm/qW2HjPzL3UV4fnZepQp4x+pqwYWNC7+pbYeCufVN3UVAb+V139TW48yZfxj5apB/S798482&#10;V9d4qnBefitXEfDzx7+VrUeJIOTdFaxcNdBvtmL42XoonJ+fq0iRI6DCifXm6LZ/WNl6lCvGP1au&#10;Guh3xfGz9VA4L7/MVQT8/PE5s/UoM8Y/MlcN9Jsye5fM1kPh/PxcRYocgvjsl9l6lBnjH5mrBvpN&#10;1n59M1sPhfPzcxUpckjn5WfrUWaMf+SuGtQvs37kth4K5+WXu4oUOQTx8cttPUpMAq9/5K4a6Ddm&#10;9lfIlxz/Bc7Pz1WkyLE0ePnZepSIan5+rhrEj7OfrYfCefkVriJFjq2nj19h61EWjH8Urhoz/Apb&#10;jzl+riJFtl77+dl6lAXjH4WrBvXL7A8KWw+F89vPVQT8GPvZepQF4x9rVw3ql4kva1sPhfPyW7uK&#10;FBmzfqxtPUoMwjv/1q4a6DcR/vhCtQV7fQPOz89VBPyQ+HrWj7WtR7lm/GPtqkH8mPVjbeuhcF5+&#10;YulKUmRY0X0ExdJWpMR9fhOKpasI+sZuDP+bIsttzRSoJDhGBJAh6eqCHNgfBQWqNbcWQZLxE7F0&#10;ZSGSzEQUS1sZBWRIuuKAJGdJWxuQZJxFTLJ1drcgRuk6Af0kp/m6P95goI4l2YxduNLgvhWzJGOX&#10;bzWpgAxJVx1MR/+iIkZZO5u2C1ca9M3tC4WwxVFAP8lp5s5UFtzUXXC5u4CD6Lmra1oJthlg4HGc&#10;UfZOQIakqw4s6d9+CSrbXuMZ6jOc40wy+CRnIqSIR44DIEPSVYeijz8ExbY2IMk5ziSNT3JmGRSj&#10;PJ6AfpLTRJ6xpJvJQz4mTk5y+STnHCexxcGMAJAhOXEc/2qNJhy5uXxeTBL6pGA2ZCKxxQFJAP0k&#10;xyk9K7eb0wsuqReTrD5ZcyvOKK0nIENy4jiMJVNbm1Jwmb2YpvZrzrvHuT2ADMmJ4zAhyM3uBZfe&#10;i0l+n2Jx8oegUYJPQD/JcYbPVmDdFB+lLcZxJkl+Kji5V7Y4qOIAyJAcOw63wXDzfMEl+mKS6afc&#10;Tk2sXMchoJ/kONfPsM32btXcZF9w2b6YpPtpyoWgUb5PQIbk2HGYhEa4Gb/gUn4xyflTrmYiRkk/&#10;ARmSI8fJl0wwz2xt8FiAW3EmiX+KmeF3nFHmT0A/yUnqL5hl0c39BZf8i0n2P0Ny5Dg8yZHj5DFH&#10;0l1xuAqAyF1p4LR4osRY0hZHAf2WnBQBsCh7HcetAgiuDCAmdQDekqNCAC93MXKcPOVI2tqUgqsF&#10;iEkxIMWzJb8lR9UAAjKWdNVBuYwjaWsDkpzjTCoCfAgalQT4EDSuCeTME1PhFgUEVxUQk7JAimXe&#10;b8lRXYCAfkuux46D2OKdk25lQHClATGpDaQJ5zij4gABvSTxZozZJurH4tge+0jipRMDpKfPuM+/&#10;dseT4kAaMysOPaO/ZSTwbgAZkmPHYUos9CrHrUWQZHKceFIcSJGzeeWOR8UBAjIkx44Dt/Vb0nGc&#10;mCsOxJPiQIrlwU9yVBwgoJ/kuDiQF/68O3aLAzFXHIgnxYF0yZK0xYHcADIkx47DvEUSu8WBmCsO&#10;xNPiwJolaYsDYwPoJzkuDrCWdIsDMVcciKfFAUwgv9zj4gCADMmJ4/irarFbHIi54kDsKQ4wu6B4&#10;UhywdkF4tejZvDxU7c37RPW3s36hCN+iil4MXMrXwS5tTy90lQhBeD2pNG8nAUVvHzFgzDYC5/Re&#10;EfqbB0N1AqtX2e6iyTkk3Lw5Nt84TVMJXwdxoQlDcKgcQp2kk/CwkVKFheAoi4S0TrUOCQ8bKlUd&#10;JDxsqJT/ExxJewgZysQlPGyolBMTXD3LvasqZacSHjZUyhMlPGyolLERHGlWyFApd5LwsKFSFkNw&#10;pB4hrVM+IeFhQ831UPOwodIem1rHxjiETKGHii1qEFwPFZvFEDjtAIkMtm1BcD1UbKBC4PKZCTVP&#10;TzrCbtCjpacOYTfo8dITgKAbrtEJ1fiwG/SYqTIedIOJUCIwRMnas7QSFoWwHsygA8MUHpMpmfFw&#10;IqwHE6moqhlEycQqERiskNZqSqj2hfVgBh0YsISJWAJVsKAeTMyiilTQDSZqicCwJWs+UmlUasJ6&#10;MIMODF3CxC79wvfdsC5M9BKB4UuY+CUCA5gwEQxvpIcNujCDDgxiMo+VZg0MY4JySnVDmNIyv6Mb&#10;bi9/z29qZK6lbggbdLzUg44DA5nMQWQPgYFM5gPqhsBBm0AWBwYyuU+WPbiBTE1CvXntcJZkfIqk&#10;W0Q4RfJEs6PaXKqB9rzma/RGBxiQ8+zVq/f091P72pStRAy09ZXX0THK0XqG3RDHs4tUYecWE8x1&#10;83lRLSLxlw2a0GEum08FAy2JSnW35qr5VCgVfO91iaefzhBMG+ZTE/sfUFS+UFHGtGE+bV5Uk5hD&#10;GeOG4m4imN7qY9s3UtubLHo0JCxGjUcaisINYG42QORqAOJ1znmuyorXRci0Yj51a5R9oTUsi7Ot&#10;aQdADjELoyyfpDOebjozn7pTKr8QbF4UqovRQGe71CF1viW9Os2D6P1YdDc/BfTiPm8GekCMlkxs&#10;MYM3n8oIOr/CJmzWoioWojAxi1KWuqOOauqO0soI2PTM9afkuzO1lK/jYedcS3ouz5tKRSA8Pbzf&#10;EjYucyCVcODp2RxIdZfdMbmUOJ8fnTIBqu9z3WnQne50fL0zXfRmlV64mOtST3XaDM/B6PEquSne&#10;T5iD0cPIABg9GJOweefRm6p7ndIjANmaSXaMd5lPE2o07o5F5BtW1J56xQbrtGnHfOr2dI2G3mCa&#10;swllPJLfNXsz7ZhP3Z4OAyjZzzan0xbsB+dhyjOvG1jTmfnUneq1BsWAkNbwbHgeNlq5TGdmsYMx&#10;aScjq2vXLQ3thKzDgn17PGx/OhyPtJXpu+enT8cueq1wxvbLl/QzHqErBg7sKKt655ZuMwTlAVJ1&#10;xlGdyXxqt99x3rFr1UFdHCzGl33b/WcRveGQ7uOi//dL1TWL6PjLGWc213htA/N0kD/wvJGqt519&#10;5cm+Up1rNPW4GBaoQtLXT4M6Cfxy6Q7Pe/QkZF3y3NJ5zd2BjkPi2Gi/Uaz0Dxwb/fjhcqg3+KdP&#10;5OLb5Pzo/ZPLuGt4obGo08+noDZOVff7y+UdDg9Dm8PT4XgYvsuD0GBOpM6vXw81HdSlH9ZRVOwb&#10;1OFeXKZeIzwywPAMSt0D5Q+1PNobndtPe5Rqmx/7C/a9ZJnbn7qufds31RYCKHd2W3mgnw6Pp+Ph&#10;YmYLfdcjhvFHx5g9RlNHpD+39cupOQ/qzHfXHDH49tzvD5ceim+a01OzfVx0v2wlIZqT9T/BGyPE&#10;96FrhhoTutrsMPf03zGjrxck4xtJ4h927LagF7woDiE2S++8HbvNaFshDzFfs0dz/PnSqWO3EX0B&#10;axCV884cwSUP1BAifXMZQwwzkb7in5yT8nA4vjmnz+3fEnU7bv/xvwAAAP//AwBQSwMECgAAAAAA&#10;AAAhACF3lgmOCwAAjgsAABQAAABkcnMvbWVkaWEvaW1hZ2UxLnBuZ4lQTkcNChoKAAAADUlIRFIA&#10;AABUAAAAGAgGAAAAZPHa1gAAAAZiS0dEAP8A/wD/oL2nkwAAAAlwSFlzAAAOxAAADsQBlSsOGwAA&#10;Cy5JREFUWIXlWXd4VMUWP3Pv3Xt37276khC6lECAGAxVEAgQeIkU0eBDmrRQwsMSUQQBgyDFgEBo&#10;JhgCIoKPokaEAElMaCFAQkJ9CASNaRRZNtl667w/NnfZXRDRh37w/H3f/b6ZOWfOnPndKWdmkHCl&#10;tKM5cclBAAC6b6/P2Ilj3oI62PcdnGb/fMciAAA2fvw0uleP7aZ5i7LFy6VdQJZJn01rGxE63R2M&#10;MbKuSd0onCh6AQCA0AeUeycv7QB/Q1AgyRQ2mf0BALCxNtBViGtNemyx+AIAYEGiAQBAFGmw2bxc&#10;9biMfQl89qHxDoukwE6bOPWvcP5xBPFAKQbkkkH3UxFKzva3bf5imZJnp4yfTrVuVfCI/HviQAAC&#10;/OtiFxLxvYTK1TdbWJJW/xtkTAAA0P37bKQH9P30T/DziYHbCMWyRP2eypak5B3YbPEDACCbNy1h&#10;p4ybjhB6wA/6/4f7lK8baU64jkq36V+nfuPmU05D/v6ViKbtj9zDJwwEiJJKySA1Y3GTupJIENKD&#10;DAmFxQP5/BOxj9rBJw0Elu4SKl6+2tVViF12c0SRgmdlOioynRk68GMlb12/MUU2GoP+LGefBBBU&#10;i6eKgKZtAAByeWUoty8rXjh/sTd3IGcyfyh/pFOTvJdQzbgR72rGjnyXDA3JB3CEWZbVqen4PhvY&#10;3wUEYjUm+tnOXysF1pT09eb3FuZZ16Wl4poaR1yqUZup9m0Oe1ZGDGNFJCFpRsTOV8rEwpLnub0H&#10;pv8Vzj+OIAAA2OmTJqmHDVkKBJLdpUhW9ei202txYi/C1/fGrxmhwsOy6ZioFCVv27wtSaqoav2n&#10;ef0YA2F8N8qRTWZ/ubyirVRR1QbzgloVEb6fbFD/qmsF8eKl52STOQAAQNXpmb2IJEUAACzLhFh8&#10;boASepFNG58jA+uV/YV9eSzgFncigpBks8UPiyJNBgeVAs9r7qnQts1RJS3duNVMrqhqA7JMgork&#10;qfB2OYii7llrFfAFp4ZK5ZVtEcvWMDFRnyCCkO+nhzmOFYrORAvHT8Yilq1R9eiyS/V0++9ddbis&#10;3InYbPFDWtZIR0WmK7awKKq4vQenY45jiUB9GRPZc6t49VpH8fx/egMA0D267UR6/wouY18Crusf&#10;0y9yExHgV+X089TpQXL1jRZyVXWIZuzId5FGbXb6JsuEXFHVRiorDwOGtiI1Y6HahR5WBhYFAIAF&#10;kbamfZbMZ+VNAFGk3QiMCN/PThg9g2zS6KJSJpy90Me6Lm2DXH29pasuEagvY14cvIyJjkpBpHuY&#10;JRuNQZalK3crsS4ZHHRVFRF+wI1Iu11r27RtGff94bHAcayTvMyseKpDWBY7Zfx0smHwZQAA2+bt&#10;H2GTyTFTunbKQD7etwAAxB+udrNt/HwFAADZtMk5JrLnViH/ZKx9V8ZsAAAiKPBHlb9flS19qzM6&#10;4Q/mxnmnrAhRBoN1zYY0bKwJAgBghsSsIjXBVwAAhOKzAywr129RZAqQn+91deyQpczz/dcTWBRV&#10;luVrtvOZ2VM9yQQAEE+fiTbNWZgnVTnIE69c62R+f3GWJ5kAAPLNX5raUjettSxf/aXnTs/nHRvl&#10;enDgsnLj3MjEGJmXrPyKy8yKdyXT6UfJuf6mWR8cEa9c6+Qp+18h37zVTDhVPOhBOvzh/FfMC5L2&#10;epIJAIDvGOvb0rassu/KmE3Yd2a8Jxw/+ZIiVPXqvp19M36seuSwRKTVGgEAcE1tPdsXOxdiUVRZ&#10;125IA1kmARwjUjN57Ovaee8Mpvv23KIE/8KxE8P43CNjnA1yvMa++9tZrk4IJwpfkI01ztst/uD3&#10;k8TiswMAAIBW2ZnBMcnaOTOGsq9NjkN6/wqHHzWBXHbuxD/A2W/Cmpq+ztUfN19LzkVZPl67DSTH&#10;/kA0anBJE/fqm5q4MQlEwwY/KHpcZnY8xe3Pdl61qf85dJFm9PC5Sp7p3zfNmr71Yyaq9yaqfegh&#10;If/EMOnHsnAAxzD3WrkkgvDSGQAA6M4R3zED+m0wzZp/FADAlrZlFd2r+3ZEUYJw5lwUrqmtBwBA&#10;deqwTywseR5EScXnHB6njh2chDFGti92LgAAAISw14I5UVTb1scUP+i+vTdbVqzbSj/b6WtV9667&#10;HiGPTmCDMdiSnLJZ9/7MgZ4y/tCxUcoxnGz5VJHXkvk9EeOI3ZmB/1hrXpj0HdWyxSlmSMwqCt8x&#10;1gdwrC3q4bELXA0RAX5VundeG6Hk5VqTXkkz0f1SFTIVkKEh+UirNWKLxRebLX5yZXVrsmnj88Lx&#10;U44ZQCBZOy1uSu1bcwqxsSaIO5gzmXlx4HJca9IrUwl56W67kgkAgEhCcvXDE7VTE64AcoR8rie/&#10;hwEK8K9EasYiV1aHiEUlMcLxUy966sjXb7RQ0prRw+coZIpXSjvLtw0NmWhHyChevNTz7i5PkQJS&#10;UfwDG1epOCVN+PtX3iNHCCNfnxvKpTRo1Cb51u3GfN7R0QAAVPu2eYQ+oILu3WMbl7EvQa6+0UI8&#10;e6Ev2ajBJacNL6/bD0+HA9hi9fm9dZztqdVmdtrEqeY5C3MBAKwbNq/BHO+2hssu6yZRtykCANi/&#10;2TtDOHJ8+F1jCBPK+iRXVofItw0NPRvkT50ehHleDQAADG11NmK4VxdzvAbbrN4AAMBqaol6+p/5&#10;YwUvK2sPomkbdyBnsustFncgZwqhD6gAyvEzsdnih212nZtdSaK4vKOjJJfbLTdS9AHlRHBQKREc&#10;VIoC7v3RvwVVWNs8OioyHQAAG+408HyRIHx9nIca7CFzJwAjgnZZk0yJSw6IpT89gwWRxlarN5eZ&#10;PdWycNmemqkJV/jDx0aoOoRlKed++/bdifY9+19X6oo/lT1t+WjVTmwwBgMAUM2bFSOEMH/07h8U&#10;CosHWtelpXLfZr7pLCsoHCobjUGEvyMOxDU1geak5B1SWXl7jDGSTWZ/65oNadYV67aaE5ccEIpK&#10;Yjz74fXh3L4+qata+qSuaqmbnfCSp/xhoBk/6h0l9PIEMyh6tZK2b925UDhzvh+WJEo7LW4K+0b8&#10;OKcigWRK/UrsB0Jh8UC56nor+eeKdqaE2acBAICieCWMwr8YGknXbzane/XYrpkw6m1byqZ1AAC2&#10;Tz9Ltn+1ZyauNelBEBinYVZTy04d/y/x4g89pMulXR7YE0mi+JwjY9npcZPNC5L2giipxKKSmNqi&#10;khggSVEZ3QAActX1VrLhToM/wNdvgvDSGdhJr75hWb52m6dM1b3LbiqsXa547kIf4WTREOFk0RCg&#10;KB5kiXINBamwdrkEodMadfNnRVPt2hxxs+ISk6q6dPxWXXdNx8T0/4Tq2CFTkeHbhoauZJLNmpz1&#10;Xv5hF7JJ4wv2PXdHonbm68N9d29RK59u8bxIRcbl5I2nwsOyvZYk9nKbspL7C4ImbkwC07/Pxt/N&#10;1kNC1bP7l1RE+H7PcoQQ1ibEv0o0aXTBWSiKtCuZZGhIvu69GUMd5+76Qdd0i+ZF8tl5E+w7vp4r&#10;G+40IOoHlaoiwverOnXYR4WHZStPGwghrJv79hAh/2SscPpMtFReGSpXVrcGDWOmu3b+RjNu5EzE&#10;0DYsSRS+Y6xPhrQ8gbRsDdW6VYHrpqZq3/YQ3a/3ZuWAIF+/2Zxq3arAe+XiCPuXuxP5gsKhSM1Y&#10;kE5nIAL1ZfRz3XbQ3bvudnYgpMVJbLX6IIKQkI41Ojvv432LbNPqeF2/SgEAiKB6P5GhjsgBeWkN&#10;AABUu9DDAABEvYCfXYlj4ydMs65cvwXXXa4jleMVgtAHVHgnL+0gHCt42Z6RmSDfNjQkAvwrycYN&#10;L5KNG11kYvqlII3a/F/2ffznswG4lwAAAABJRU5ErkJgglBLAwQUAAYACAAAACEAND1ngeMAAAAN&#10;AQAADwAAAGRycy9kb3ducmV2LnhtbEyPwU7DMBBE70j8g7VI3KjjlIQ2xKmqCjhVSLRIqDc33iZR&#10;YzuK3ST9e7YnOO7M0+xMvppMywbsfeOsBDGLgKEtnW5sJeF7//60AOaDslq1zqKEK3pYFfd3ucq0&#10;G+0XDrtQMQqxPlMS6hC6jHNf1miUn7kOLXkn1xsV6Owrrns1UrhpeRxFKTeqsfShVh1uaizPu4uR&#10;8DGqcT0Xb8P2fNpcD/vk82crUMrHh2n9CizgFP5guNWn6lBQp6O7WO1ZK2GRJoJQMsQ8joERsnxO&#10;ac3xJiXxC/Ai5/9X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pAAy18NAAC2PwAADgAAAAAAAAAAAAAAAAA6AgAAZHJzL2Uyb0RvYy54bWxQSwECLQAKAAAA&#10;AAAAACEAIXeWCY4LAACOCwAAFAAAAAAAAAAAAAAAAADFDwAAZHJzL21lZGlhL2ltYWdlMS5wbmdQ&#10;SwECLQAUAAYACAAAACEAND1ngeMAAAANAQAADwAAAAAAAAAAAAAAAACFGwAAZHJzL2Rvd25yZXYu&#10;eG1sUEsBAi0AFAAGAAgAAAAhAKomDr68AAAAIQEAABkAAAAAAAAAAAAAAAAAlRwAAGRycy9fcmVs&#10;cy9lMm9Eb2MueG1sLnJlbHNQSwUGAAAAAAYABgB8AQAAiB0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84544" behindDoc="1" locked="0" layoutInCell="1" allowOverlap="1" wp14:anchorId="5296EF30" wp14:editId="40A0CA79">
              <wp:simplePos x="0" y="0"/>
              <wp:positionH relativeFrom="page">
                <wp:posOffset>444500</wp:posOffset>
              </wp:positionH>
              <wp:positionV relativeFrom="page">
                <wp:posOffset>7091680</wp:posOffset>
              </wp:positionV>
              <wp:extent cx="734695" cy="1778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79C0F"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6EF30" id="_x0000_t202" coordsize="21600,21600" o:spt="202" path="m,l,21600r21600,l21600,xe">
              <v:stroke joinstyle="miter"/>
              <v:path gradientshapeok="t" o:connecttype="rect"/>
            </v:shapetype>
            <v:shape id="Text Box 10" o:spid="_x0000_s1041"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397gEAAL4DAAAOAAAAZHJzL2Uyb0RvYy54bWysU1Fv0zAQfkfiP1h+p2nKWEvUdBqbhpDG&#10;QNr4ARfHaSwSnzm7Tcqv5+y03YA3xIt1Pp8/f9935/XV2Hdir8kbtKXMZ3MptFVYG7st5benuzcr&#10;KXwAW0OHVpfyoL282rx+tR5coRfYYldrEgxifTG4UrYhuCLLvGp1D36GTls+bJB6CLylbVYTDIze&#10;d9liPr/MBqTaESrtPWdvp0O5SfhNo1X40jReB9GVkrmFtFJaq7hmmzUUWwLXGnWkAf/Aogdj+dEz&#10;1C0EEDsyf0H1RhF6bMJMYZ9h0xilkwZWk8//UPPYgtNJC5vj3dkm//9g1cP+KwlTl3JxIYWFnnv0&#10;pMcgPuAo8uTP4HzBZY+OC8PIee5z0urdParvXli8acFu9TURDq2Gmvnl0dnsxdXYEV/4CFINn7Hm&#10;d2AXMAGNDfXRPLZDMDr36XDuTeSiOLl8e3H5/p0Uio/y5XI1T9wyKE6XHfnwUWMvYlBK4tYncNjf&#10;+xDJQHEqiW9ZvDNdl9rf2d8SXBgziXzkOzEPYzUmn1ZRWdRSYX1gNYTTUPEn4KBF+inFwANVSv9j&#10;B6Sl6D5ZdiRO3ymgU1CdArCKr5YySDGFN2Ga0p0js20ZefLc4jW71pik6JnFkS4PSRJ6HOg4hS/3&#10;qer5221+AQ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17Fd/e4BAAC+AwAADgAAAAAAAAAAAAAAAAAuAgAAZHJzL2Uy&#10;b0RvYy54bWxQSwECLQAUAAYACAAAACEAhuzRW+AAAAAMAQAADwAAAAAAAAAAAAAAAABIBAAAZHJz&#10;L2Rvd25yZXYueG1sUEsFBgAAAAAEAAQA8wAAAFUFAAAAAA==&#10;" filled="f" stroked="f">
              <v:textbox inset="0,0,0,0">
                <w:txbxContent>
                  <w:p w14:paraId="50079C0F"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85056" behindDoc="1" locked="0" layoutInCell="1" allowOverlap="1" wp14:anchorId="0362E4F3" wp14:editId="4ED6A25B">
              <wp:simplePos x="0" y="0"/>
              <wp:positionH relativeFrom="page">
                <wp:posOffset>3853815</wp:posOffset>
              </wp:positionH>
              <wp:positionV relativeFrom="page">
                <wp:posOffset>7102475</wp:posOffset>
              </wp:positionV>
              <wp:extent cx="898525" cy="17780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AF79"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2E4F3" id="Text Box 9" o:spid="_x0000_s1042"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J7AEAAL0DAAAOAAAAZHJzL2Uyb0RvYy54bWysU9tu2zAMfR+wfxD0vjgx0DU14hRdiw4D&#10;ugvQ7gMYWbaF2aJGKbGzrx8lx1nXvg17ESiKOjrnkNpcj30nDpq8QVvK1WIphbYKK2ObUn5/un+3&#10;lsIHsBV0aHUpj9rL6+3bN5vBFTrHFrtKk2AQ64vBlbINwRVZ5lWre/ALdNryYY3UQ+AtNVlFMDB6&#10;32X5cvk+G5AqR6i095y9mw7lNuHXtVbha117HURXSuYW0kpp3cU1226gaAhca9SJBvwDix6M5UfP&#10;UHcQQOzJvILqjSL0WIeFwj7DujZKJw2sZrV8oeaxBaeTFjbHu7NN/v/Bqi+HbyRMVco8l8JCzz16&#10;0mMQH3AUV9GewfmCqx4d14WR09zmJNW7B1Q/vLB424Jt9A0RDq2Giumt4s3s2dUJx0eQ3fAZK34G&#10;9gET0FhTH71jNwSjc5uO59ZEKoqT66v1RX4hheKj1eXleplal0ExX3bkw0eNvYhBKYk7n8Dh8OBD&#10;JAPFXBLfsnhvui51v7N/JbgwZhL5yHdiHsbdmGw6e7LD6shqCKeZ4j/AQYv0S4qB56mU/uceSEvR&#10;fbLsSBy+OaA52M0BWMVXSxmkmMLbMA3p3pFpWkaePLd4w67VJimK9k4sTnR5RpLQ0zzHIXy+T1V/&#10;ft32N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C/QkVJ7AEAAL0DAAAOAAAAAAAAAAAAAAAAAC4CAABkcnMvZTJv&#10;RG9jLnhtbFBLAQItABQABgAIAAAAIQC7/gAy4QAAAA0BAAAPAAAAAAAAAAAAAAAAAEYEAABkcnMv&#10;ZG93bnJldi54bWxQSwUGAAAAAAQABADzAAAAVAUAAAAA&#10;" filled="f" stroked="f">
              <v:textbox inset="0,0,0,0">
                <w:txbxContent>
                  <w:p w14:paraId="064FAF79"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18BF" w14:textId="2F3FDDFE"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14:anchorId="03F5EFF5" wp14:editId="0D034DE4">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52CFED08" wp14:editId="0DC53782">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31BF">
      <w:rPr>
        <w:noProof/>
      </w:rPr>
      <mc:AlternateContent>
        <mc:Choice Requires="wpg">
          <w:drawing>
            <wp:anchor distT="0" distB="0" distL="114300" distR="114300" simplePos="0" relativeHeight="487086592" behindDoc="1" locked="0" layoutInCell="1" allowOverlap="1" wp14:anchorId="61EF2368" wp14:editId="73B98568">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D58A78"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jDIpAIAAP0HAAAOAAAAZHJzL2Uyb0RvYy54bWzcVW1r2zAQ/j7YfxD6&#10;3jpxUscxScpY1zLourKXH6DIsi1qvXBS4vTf7yQ7aZsWOsoYbB9sTjrd6bnnHkmL851qyVaAk0Yv&#10;6fh0RInQ3JRS10v688flSU6J80yXrDVaLOm9cPR89f7dorOFSE1j2lIAwSTaFZ1d0sZ7WySJ441Q&#10;zJ0aKzQ6KwOKeRxCnZTAOsyu2iQdjbKkM1BaMFw4h7MXvZOuYv6qEtx/rSonPGmXFLH5+If4X4d/&#10;slqwogZmG8kHGOwNKBSTGjc9pLpgnpENyGeplORgnKn8KTcqMVUluYg1YDXj0VE1V2A2NtZSF11t&#10;DzQhtUc8vTktv9neApEl9i6jRDOFPYrbkixw09m6wCVXYL/bW+gLRPPa8DuH7uTYH8Z1v5isuy+m&#10;xHRs403kZleBCimwarKLLbg/tEDsPOE4Ocln8/yMEo6ucT7Ps7O+RbzBPoaoeZZPKAnecTqLGFnB&#10;m09DeDYe97HpfB4CE1b0u0akA7LVwkpe4DcQitYzQl8XHkb5DQg6JFG/lUMxuNvYE+y9ZV6uZSv9&#10;fdQxEhRA6e2t5IHoMHjUGzxFfW/QHXYleahuv6gPYaGk2BmizceG6Vp8cBZPAHKF4fspANM1gpUu&#10;TAeKnmaJwycw1q20l7JtQ+uCPRSMh+hIhC9w1gv8wvCNEtr3JxZEi7Ub7RppHSVQCLUWKED4XEZA&#10;rHDAvyFuBIe2B+F5E8wKQQzz2NeDIyJ+ABnKcSjWV/X3kpL2Mkzz+cs6QpLB+SthFAkGokagUd1s&#10;e+0CZIS2XxJAaxO42/McgA2UI85/T4gp3qFPhTj7L4WYhqr+mhBn0+lwpU0m037nvRDPpoMQx1m8&#10;7A4X2oPK/ogQ4/2Ib0zU7/Aehkfs8Rjtx6/26hcAAAD//wMAUEsDBAoAAAAAAAAAIQBJEdYrdQEA&#10;AHUBAAAUAAAAZHJzL21lZGlhL2ltYWdlMS5wbmeJUE5HDQoaCgAAAA1JSERSAAAAHAAAAB0IBgAA&#10;ALlRDDEAAAAGYktHRAD/AP8A/6C9p5MAAAAJcEhZcwAADsQAAA7EAZUrDhsAAAEVSURBVEiJvZax&#10;TsUwDEWPU79vYGBE/AYSf8HG1zMwobeTXIamqdPHGldye524Po2tRrH75yuYsA0owGa7Pqx03/d5&#10;c4MNbAtPB9y6Nsx7nBt2M+zG0E6VKCDAABDCur74DvrdvWP0nNXIoekOjEhwGiH1eugEzIA6lYdr&#10;JdTVCAnXQ512TbgW2nuYB3UEmdB9hSUPev4WSdBQ0hyoSz1BEtRpoJIHHSXNgu5A8qA+3kqCetgG&#10;UqA+Nrkk6NlDclY69zAB6lNUAtQAft5fTpwFi34BC5oStWGFfsqb7XoaLADl6Xn+tMOi30BB06IW&#10;akANc910jFWhGk4X9483te+vuawLVjqVPwP60O/l0CtwNfRf4EroH9ggl9p0rb7+AAAAAElFTkSu&#10;QmCCUEsDBAoAAAAAAAAAIQC/q+zXkAsAAJALAAAUAAAAZHJzL21lZGlhL2ltYWdlMi5wbmeJUE5H&#10;DQoaCgAAAA1JSERSAAAASQAAABYIBgAAAIyrsf4AAAAGYktHRAD/AP8A/6C9p5MAAAAJcEhZcwAA&#10;DsQAAA7EAZUrDhsAAAswSURBVFiF3VhpcFvVFf6e9LRbli3ZlmzJshNnsR0vsk0WOytZCQkEUpi2&#10;0NCFDpAyA1OgtFBoTZmhZTJlKKFTKLQEspQshBAgISQk8RI78ZbExktsS7YlWbJlW4utzXpbfzyZ&#10;KG4SbKfTYfrN3HnvHJ13dM83993zvQvuWqzmOA7XGbFYfp3fDRzHOTiOY6MxNo7jEm+Q67qjrq7+&#10;4cOHj7w1YdM0LXr77++esdpsC6eT51aGx+Mx7t6z79BkP4npg5tkEwBeB5Aa4/spAM90khqN6ecr&#10;Kquf9Xi8GYmJCX2tbe33UBQlT9Xpmk+fOftboVAYEYvFgQSVykaKyJCj31mcnm6o63c4igSEgJEr&#10;5CNFpsK9lZXVz8THKx0+36hBp9O2yGQyT1+ftUwoFFAisTggl8ncwyMjcxmGEc/KzKwcdLkWEAAX&#10;CAaT8vPyDqoTE3sCgaCmrq7+UYlEPBYMhdSCGZA0GY8B+F6M/QaAUzNJtHBhybt1dfWPAIDdZl9k&#10;MBjqOq503qlNSWlduWL5jtHR0TSpVOpta22/Z+nS0tcv1NU/srSs9C9lZUt2ms2W1RN59Hp9w4oV&#10;y3Z83dq2tfb8+cdLSxe/WVZWurOvz7q0rb1jy8oVy3csvO22dzs6rmweHBjMKykpfq+4yLS7ubnl&#10;BwDQdPHiQ3PmZJ0qKyvd6fP60meykmIxD8CfY+wOAL+ZabL4+HiH1+PN6Ouzlul0umab3b6IZRiR&#10;UqkcAAC5XD7CsIwoJSW5nSTJCMdxgsvNLT8ExxG5OdlHJ/JIpVIfQRCcVCIZ9dOUtOXr1vsBYP68&#10;ucd7entX8LlkIwzLiERiUZAkyUg0NwkADMOIrVbbkuGRkbmpaamXboUkEsBuALKozQDYBiA0k2QU&#10;RcsoipIVFxd98NHhI+/8Yvsjpb29vcsJgmD9fn8KAAT8gRRwICiKlnEcRwgEArogP++AQCCgaZqW&#10;TOTy+/3auDiFKzw+Hi8gBMyC3JyPxWJxkKIoWUfHlc18TEBLkmQ4HAonRCIRhd/vTxEIBAzN0BIB&#10;IWAMBn1DRoaxhqIoGcFxXOweswbA6evUEBuzHEA1gN8BeCnG/3sAf5gJQQBwpbPzjmAgmFRUZNpj&#10;tdqWaDSartbW1q16vb7RbLHcDg6EQqEYUqni7W63e3ZJSfEuh8NZZOnpWUmA4ObPn3dMq01pq6ys&#10;fkahkA/7A4FkY3r6ealUMtrZ2b2BIAh2zpysU/6AP2XAOVjAcZzAZCrcW1Vd/bQ2JaU1GAxpZs3K&#10;rBwYGMjX6/WNXd3d6wiCYJOTkjond66pdLdlHMct5DiOjvFd4DiO/F91oZuNPXv2HWxubrlvKrFe&#10;r9fwj3/uOu50DuTdLG6mKykOwPEY3zEAdwFgZ7qSvsuYaXf7AsDLMfaduIUNGwAuXbr8QG3t+ccn&#10;bI7jiM8+P/aazW5feCt5J8PlcuUAQE9P7/J+h6NoKs+QAMIApNP5n+j1JQClANZG7ZcBXADw1TRy&#10;fYPUVN3lXbt2f24yFe6VyWTe3t6+5R0dnZs23bnx6ba29i0My5IKuXxYoVAMSSRiv2toKDtJo+nq&#10;dziLAUAVH283GtMveDyeTIfDaQKAefPmnhgcdC3weL0ZYpEoqFarzWfOVjy/bNnS1ziOE4pFoqDF&#10;0rMqOTm5PRwOJQSDIY1UKvG5hoazASBJo+lKTdU1CwCci5mr5jrzT4q5HwXQHb1nADwAwB61BQA+&#10;BGCYCUkAUFCY/2F9Q+PDANDRcWXTnKzZX3V3m9d6PN4MfVpqU3Nzy/eHhoayvzhx8hW5TO7+8uRX&#10;Lxv0+oYMY3rthQt12wGgr89aptWmtAYCgWSLpWfV2bMVz+nTUpvGx8eVDENLSCE5HqdQDA26XLkj&#10;I+45587VPCkQEMzYmF/X1d297tSp0+UZxvRabUpyW2NT008AfiV9Cn4vAoD3AegA9EZtGYBXY+r4&#10;DNfuO0MA7gdQCUAUJfQAgFUAItMlSafTtZjNltUejydTqVQ6IxQlD4VCiWlpqZfUanWPJknTJZVJ&#10;vRnG9FqDQd/AMoyot69vGTiOSEtLa5rI0+9wFnu9PqNKpbLHq1R2tVrdo1arewBAJpe5VSqVPUGl&#10;skkkkrH8/LyDg4OuPJvNvqisrPSNAwcOfWC29NxOUZRMr9c3TpD0VwD3AlgZJeWNG9TgBPDEdfzn&#10;ATwFYGfULgWwA8CT0yUJAHJzsj/Zf+DQ7oe2Pbjl5KnTL4EguEgkogAAKkIpCBDfNBFSRIZNhQX7&#10;COKqz+kcKNy4ccOvO2VSD8dywkgkEnfNH3AgYs0FC3IPHzt+YodCLh+Ry2QeuVzmLjIV7o2NEZaX&#10;l7PgO9U8APNvMPdGAPfh6gqbjHoAGQBMUXsxePXdejNCYtFttqz1+XzpJSXF7xMEwWo0GrPdZl+s&#10;02lburvN65zOgUKKomRSqdQ3PDwyf9aszCqWYUXt7Vfuttnsi0mSDMfHK53OgYHC/v7+28Lj46pw&#10;KJQoloj9VquttLevb2laauolq9VWGggGk0Z9PkN4fFxlTE+vG/X5DFlZWaeVSuXA6NhYmsXSs8ra&#10;ZytTKORDcrncTVyrALAewGYAxeDbfAP4V2kfAPpb6lQAOIGrH7p+ABsBOKZK1HcVk0maCu4HMA7g&#10;6LcF/r9gqjqpF8BD0fstAO74b0+kvb3jru5u85pYX1PTpW1T1TI3gtlsub2isupXoVAoIRwOq2aS&#10;QwBgK4BDAA6C1z7C6PVjAPsBrACQBv6M6EHwkqEewIsAfhTNswTAawA2AfgoOl4Bpn5elZCgsh4+&#10;fOQdmqbFAOByDWV/ceLLP+q02hafb1Tv9XqNfn8gmaZpCcMwIr/fnxKJRBRer9fo9XqNgUAgCQAi&#10;kYh8wkdRlNRstqwuKS7eJRaLA2fOVjxH07QkGAyqJ2KCoVAiTdOSUCiU4PV6jRzHEZPnJiwvL18E&#10;4CL4Q7I/AfBGC6wEQIEXh48BMAM4C+DHAIwAAgCeBX/g9mrU9wKAKvB70x/Ai0vLVEgKBoNJY2Nj&#10;aRRNy1J1upZzNbVPxMXFuRISVLaac7VPEgIBU11V/XQ4HFZVV9f8kmEYSUND08+EJDnu9/u1VdU1&#10;T+XlLTj86WfHXgdBwO12ZzU0ND7s8XhmcQARiUSU7e0ddyWoVPYTJ06+olQqBy2W3lVtrW33Xqir&#10;306S5HhHx5XNBEGwE3JhAiSAt8FrmmDUpwLgA/DopDo+Bv+NNiED3oqStBXA3QC2A9gAfjWtAiAB&#10;UIBpHMBlZc0+be42r8nJnv+pUCCkRSJR0D3iziooyN8/e/asilHfqF6TpOliWZZctGjhO11d3esZ&#10;hhEzNC2Ji1O4AIAgCNZUWPAvALDZ7It0Ol1LYUH+foFAQOm02nUGg76OZhjJeCQSx7IsmZmZUS0S&#10;i4JFRaY9vb19y4LB4H8IajJazFIAYgA14MWiAvy+IwBwJhqrB5Ae82wvgM/B6yw3+FUGAO8B+AC8&#10;DDg4VYLAV8gZjem1R44c/dv69WtfqKqueQoAWI4Vxl4nIJfzR7YAUFRk2gMAHHs1huW4a+InkJKc&#10;3B6rhfodjuKbTYsET0w1+LPq4+A/Le6L3tMAfg7+lXkBQDKAYQC26PM7ARQBeBN8q38L/F71IvhX&#10;+BimqLytNvvioaGh7LVrVpe7XEO5YrE4EPD7UwiCYC9evLzN0e8sdg26FsQp4lwO54CJYRiRMl7p&#10;PHOm4nmhUBjJypp9Wq9Pa1KpVPaKiqpnWZYlNRp1t9M5UNjZ2bUhJyf76IjbnWU2W1YHgoGkysrq&#10;ZwBAr09r9PlGDWNjfq3D6TSFgiF1bm7OJ7Fz+zfI+H0hn1fIxgAAAABJRU5ErkJgglBLAwQUAAYA&#10;CAAAACEAjY9W5OMAAAAOAQAADwAAAGRycy9kb3ducmV2LnhtbEyPwW6CQBCG7036Dptp0ltdwIJK&#10;WYwxbU+mSbWJ8bayIxDZWcKugG/f5dQeZ/4v/3yTrUfdsB47WxsSEM4CYEiFUTWVAn4OHy9LYNZJ&#10;UrIxhALuaGGdPz5kMlVmoG/s965kvoRsKgVUzrUp57aoUEs7My2Szy6m09L5sSu56uTgy3XDoyBI&#10;uJY1+QuVbHFbYXHd37SAz0EOm3n43u+ul+39dIi/jrsQhXh+GjdvwByO7g+GSd+rQ+6dzuZGyrJG&#10;wCpZzj3qgzBaJMAmJIhWr8DO0y5exMDzjP9/I/8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f4wyKQCAAD9BwAADgAAAAAAAAAAAAAAAAA6AgAA&#10;ZHJzL2Uyb0RvYy54bWxQSwECLQAKAAAAAAAAACEASRHWK3UBAAB1AQAAFAAAAAAAAAAAAAAAAAAK&#10;BQAAZHJzL21lZGlhL2ltYWdlMS5wbmdQSwECLQAKAAAAAAAAACEAv6vs15ALAACQCwAAFAAAAAAA&#10;AAAAAAAAAACxBgAAZHJzL21lZGlhL2ltYWdlMi5wbmdQSwECLQAUAAYACAAAACEAjY9W5OMAAAAO&#10;AQAADwAAAAAAAAAAAAAAAABzEgAAZHJzL2Rvd25yZXYueG1sUEsBAi0AFAAGAAgAAAAhAC5s8ADF&#10;AAAApQEAABkAAAAAAAAAAAAAAAAAgxMAAGRycy9fcmVscy9lMm9Eb2MueG1sLnJlbHNQSwUGAAAA&#10;AAcABwC+AQAAf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sidR="000C31BF">
      <w:rPr>
        <w:noProof/>
      </w:rPr>
      <mc:AlternateContent>
        <mc:Choice Requires="wpg">
          <w:drawing>
            <wp:anchor distT="0" distB="0" distL="114300" distR="114300" simplePos="0" relativeHeight="487087104" behindDoc="1" locked="0" layoutInCell="1" allowOverlap="1" wp14:anchorId="2E2E3AED" wp14:editId="6D90B4B8">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284F31"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8ATBXQ0AALM/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dpF&#10;hy20g3nO1QkayW6jhGzzdnneAPJzd/nt8rVTA8TXX9v69x6XH8bX6fezAkdPb39rt2iuehlaaZtv&#10;u+5ETWDU0TcpwferBM23Iarxx5Uo8vVqEdW4JJKlyFdKonoPHemuIluJRURXRRLH5uIXfXshcnVv&#10;vJQ3PlQb1atkqpnRsDDb+ptB+//PoL/tq0sjderJWsagsTHoj7CAxESSFPUOmLFob5vTukKwHla/&#10;a0jHJEKZxNhTJJkxiBT0apBqU7/0w89NKyWpXn/tB+ULW3yTQm/1dCgxMXanI9zir++iZVTkRR7J&#10;LjXewCCLgv3lISqX0VtEfY8wMInVlBBpXkSWkM/XPhMDRGMKto/ipRwCnOwKSw3MUMu81DChbtRS&#10;PzXYaUQt91PDDLs2RtTyyEsNgc9qr8gy4aW2NjCyWuGnRq5ptaU69ZpN2CLMkBOuEJCT0dTWoRQx&#10;w8+VgfrN/LYTthIK5zWecNUAv9RrPXL3qxilyBh+rhZz9rPlmLFf7CoCfomXX2zrUcacV7hqUL+M&#10;W8S2HgrntV/sKgJ+sZ+frUcZM64Ru2rM8bP1mOPnKsLzs/UoY8Y/ElcNIVZx7J9/ia2Hwnntl7iK&#10;sPMvsfUoE8Y/ElcN6jdl+Nl6KJyfn6sIG5MTW48yYfwjcdWY42frMcMvdRVh+aW2HmXK+EfqqjEz&#10;/1Jbj5n5l7qK8PxsPcqU8Y/UVQORmYt/qa2Hwnn1TV1FwG/l9d/U1qNMGf9YuWpQv0v//KO91TWe&#10;KpyX38pVBPz88W9l61EiCHl3BStXDfSbrRh+th4K5+fnKlLkCKhwYr05uu0fVrYe5Yrxj5WrBvpd&#10;cfxsPRTOyy9zFQE/f3zObD3KjPGPzFUD/abM3iWz9VA4Pz9XkSKHID77ZbYeZcb4R+aqgX6TtV/f&#10;zNZD4fz8XEWKHNJ5+dl6lBnjH7mrBvXLrB+5rYfCefnlriJFDkF8/HJbjxKTwOsfuasG+o2Z/RXS&#10;Jcd/gfPzcxUpciwNXn62HiWimp+fqwbx4+xn66FwXn6Fq0iRY+vp41fYepQF4x+Fq8YMv8LWY46f&#10;q0iRrdd+frYeZcH4R+GqQf0y+4PC1kPh/PZzFQE/xn62HmXB+MfaVYP6ZeLL2tZD4bz81q4iRcas&#10;H2tbjxKD8M6/tasG+k2EP75QacFe34Dz83MVAT8kvp71Y23rUa4Z/1i7ahA/Zv1Y23oonJefWLqS&#10;FBlWdB9BsbQVKXGf34Ri6SqCvrEbw/+mxnJbMwXScMeIADIkXV2QA/ujoECx5tYiSDJ+IpauLESS&#10;mYhiaSujgAxJVxyQ5CxpawOSjLOISbbO7hbEKF0noJ/kNF/3xxsM1LEkm7ELVxrct2KWZOzyrSYV&#10;kCHpqoPp6F9UxChrZ9N24UqDvrl9oRC2OAroJznN3JnKgpu6Cy53F3AQPXdlDYr6ZpJ3McreCciQ&#10;dNWBJf3bLxHb2qA+wznOJINPciZCinjkOAAyJF11KPr4Q1BsawOSnONM0vgkZ5ZBMcrjCegnOU3k&#10;GUu6mTziHhMnJ7l8knOOk9jiYF4AyJCcOI5/tUYTZq5RtRAzjSPpSoO+C2ZDJhJbHAX0kxyn9Kzc&#10;bk4vuKReTLL6ZM2tOKO0noAMyYnjMJZMbW1KwWX2YprarznvHuf2ADIkXXXgOEwIcrN7waX3YpLf&#10;p1icoKVn7R4l+AT0kxxn+CxJN8VHaYuZk5MkPxWc3CtbHFRxAGRIjh2H22C4eb7gEn0xyfRTbqcm&#10;Vq7jENBPcpzrZ9hmU7AcPxsRbrIvuGxfTNL9NOVC0CjfJyBDcuw4TEIj3IxfcCm/mOT8KVczEaOk&#10;n4AMyZHj5EsmmGe2NngswK04k8Q/xczwO84o8yegn+Qk9RfMsujm/oJL/sUk+58hOXIcnuTIcfKY&#10;I+muOFwFQOSuNHBaPFFiLGmLo4B+S06KAFiUvY7jVgEEVwYQkzoAb8lRIYCXuxg5Tp5yJG1tSsHV&#10;AsSkGJDi2ZLfkqNqAAEZS7rqoFzGkbS1AUnOcSYVAT4EjUoCfAga1wRy5ompcIsCgqsKiElZIMUy&#10;77fkqC5AQL8l12PHQWzxzkm3MiC40oCY1AbShHOcUXGAgF6SeC/GbBP1Y3Fsj30k8cqJAdJ+Evf5&#10;1+54UhxIY2bFoWf0t1Qe3g0gQ3LsOEyJhd7kuLUIkkyOE0+KAylyNq/c8ag4QECG5Nhx4LZ+SzqO&#10;E3PFgXhSHEixPPhJjooDBPSTHBcH8sKfd8ducSDmigPxpDiQLlmStjiQG0CG5NhxmLdIYrc4EHPF&#10;gXhaHFizJG1xYGwA/STHxQHWkm5xIOaKA/G0OIAJ5Jd7XBwAkCE5cRx/VS12iwMxVxyIPcUBZhcU&#10;T4oD1i4IrxY9m5eHqr15n6j+dtYvFOFbVNFrgUv5Ntil7el9rhIhCG9zlebtJKDo7SMGjNlG4Jz2&#10;zuhvHgzVCQw/CkGTc0i4eXFsvnGaphK+DmqdJgzBoXIIGZJOwsNGShUWgqMsEtI61TokPGyoVHWQ&#10;8LChUv5PcCTtIWQoE5fwsKFSTkxwlT/dnQOUnUp42FApT5TwsKFSxkZwpFkhQ6XcScLDhkpZDMGR&#10;eoS0TvmEhIcNNddDzcOGSntsah0b4xAyhR4qtqhBcD1UbBZD4LQDJDLYtgXB9VCxgQqBy2cm1Dw9&#10;6Qi7QY+WnjqE3aDHS08Agm64RidU48Nu0GOmynjQDSZCUZU67AYzaCwKYTeYQQeGKTwmUzLj4URY&#10;DyZSUVUziJKJVSIwWCGt1ZRQ7QvrwQw6MGAJE7EEqmBBPZiYRRWpoBtM1BKBYUvWfKQ/oFIT1oMZ&#10;dGDoEiZ26fe974Z1YaKXCAxfwsQvERjAhIlgeCE9bNCFGXRgEJN5rDRrYBgTlFOqG8KUlvkd3aDf&#10;nL5rVplrqRvCBh0v9aDjwEAmcxDZQ2Agk/mAuiFw0CaQxYGBTO6TZQ9uIFPW0pvXDidJxmdIukWE&#10;MyRPNDuqzaUaaM9rvkZvdH4BOc/+cUHWp7+f2tembCVioK2vvI6OUY7WM+yGOJ5dpAo7t5hgrpvP&#10;i2oRib9s0IQOc9l8KhhoSVSquzVXzadCqeB7r0s8/XSGYNown5rY/4Ci8oWKMqYN82nzoprEHMoY&#10;NxR3E8H0Vh/bvpHa3mTRoyFhMWo80lAUbgBzswEiVwMQr3POc1VWvC5CphXzqVuj7AutYVmcbU07&#10;AHKIWRhl+SSd8XTTmfnUnVL5hWDzolBdjAY626UOqfMt6dVpHkTvx6K7+SmgF/d5M9ADYrRkYosZ&#10;vPlURtD5FTZhsxZVsRCFiVmUstQddVRTd5RWRsCmZ64/Jd+dqaV8HQ8751rSc3neVCoC4enh/Zaw&#10;cZkDqYQDT8/mQKq77I7JpcT5/OiUCVB9n+tOg+50p+PrnemiN6v0wsVcl3qq02Z4DkaPV8lN8X7C&#10;HIweRgbA6MGYhM07j95U3euUHgHI1kyyY7zLfJpQo3F3LCLfsKL21PNtrNOmHfOp29M1GnqDac4m&#10;8r0cau+avZl2zKduT4cBlOxnm9NpC/aD8zDlmdcNrOnMfOpO9VqDYkBIa3g2PA8brVymM7PYwZi0&#10;k5HVteuWhnZC1mHBvj0etj8djkfayvTd89OnYxe9Vjhh++VL+hmP0BUDB3aUVb1zS7cZgvL8qDrj&#10;qI5kPrXb7zjv2LXqmC6OFePLvu3+s4jecET3cdH/+6XqmkV0/OWMI5trvLaBeTrIH3jeSNXbzr7y&#10;ZF+pzjWaelwMC1Qh6eunQZ0Dfrl0h+c9ehJyl3Zu6bjm7kDHIXFqtN8oVvoHTo1+/HA51Bv80+dx&#10;8W1yfPT+uWXcNbzQWNTZ51NQG6eq+/3l8g5Hh6HN4elwPAzf5TFoMCdS59evh5rO6dIP6yQqYoM6&#10;2ovL1Gskg4QBqVsg/KGWB3ujc/tpj0pt82N/wbaXDHP7U9e1b/um2sL+ypvdVh7op0Pj6Xi4mMlC&#10;3/WAYfvRGWaPzdT56M9t/XJqzoM68N01R4y9Pff7w6WH4Jvm9NRsHxfdL1tJiKZk/U/whn74PnTN&#10;UGM+V5sdpp7+Oyb09YJkfCNJ/MNO3Rb0fheFDYRm6ZzVxpy6zWhXIY8wX5NHc/j50qlTtxF9AWsQ&#10;ldPOnMAlB9QQIn3zGEMME5G+4p+ckvJkOL45R8/t3xJ1O2v/8b8AAAD//wMAUEsDBAoAAAAAAAAA&#10;IQAhd5YJjgsAAI4LAAAUAAAAZHJzL21lZGlhL2ltYWdlMS5wbmeJUE5HDQoaCgAAAA1JSERSAAAA&#10;VAAAABgIBgAAAGTx2tYAAAAGYktHRAD/AP8A/6C9p5MAAAAJcEhZcwAADsQAAA7EAZUrDhsAAAsu&#10;SURBVFiF5Vl3eFTFFj9z7917d+9u+pIQupRAgBgMVRAIEHiJFNHgQ5q0UMLDElEEAYMgxYBAaCYY&#10;AiKCj6JGhABJTGghQEJCfQgEjWkUWTbZeuu8PzZ32V0Q0Yd+8Px93/2+mTlnzpz53SlnZpBwpbSj&#10;OXHJQQAAum+vz9iJY96COtj3HZxm/3zHIgAANn78NLpXj+2meYuyxculXUCWSZ9NaxsROt0djDGy&#10;rkndKJwoegEAgNAHlHsnL+0Af0NQIMkUNpn9AQCwsTbQVYhrTXpssfgCAGBBogEAQBRpsNm8XPW4&#10;jH0JfPah8Q6LpMBOmzj1r3D+cQTxQCkG5JJB91MRSs72t23+YpmSZ6eMn061blXwiPx74kAAAvzr&#10;YhcS8b2EytU3W1iSVv8bZEwAAND9+2ykB/T99E/w84mB2wjFskT9nsqWpOQd2GzxAwAgmzctYaeM&#10;m44QesAP+v+H+5SvG2lOuI5Kt+lfp37j5lNOQ/7+lYim7Y/cwycMBIiSSskgNWNxk7qSSBDSgwwJ&#10;hcUD+fwTsY/awScNBJbuEipevtrVVYhddnNEkYJnZToqMp0ZOvBjJW9dvzFFNhqD/ixnnwQQVIun&#10;ioCmbQAAcnllKLcvK144f7E3dyBnMn8of6RTk7yXUM24Ee9qxo58lwwNyQdwhFmW1anp+D4b2N8F&#10;BGI1JvrZzl8rBdaU9PXm9xbmWdelpeKaGkdcqlGbqfZtDntWRgxjRSQhaUbEzlfKxMKS57m9B6b/&#10;Fc4/jiAAANjpkyaphw1ZCgSS3aVIVvXottNrcWIvwtf3xq8ZocLDsumYqBQlb9u8LUmqqGr9p3n9&#10;GANhfDfKkU1mf7m8oq1UUdUG84JaFRG+n2xQ/6prBfHipedkkzkAAEDV6Zm9iCRFAAAsy4RYfG6A&#10;EnqRTRufIwPrlf2FfXks4BZ3IoKQZLPFD4siTQYHlQLPa+6p0LbNUSUt3bjVTK6oagOyTIKK5Knw&#10;djmIou5ZaxXwBaeGSuWVbRHL1jAxUZ8ggpDvp4c5jhWKzkQLx0/GIpatUfXoskv1dPvvXXW4rNyJ&#10;2GzxQ1rWSEdFpiu2sCiquL0Hp2OOY4lAfRkT2XOrePVaR/H8f3oDANA9uu1Eev8KLmNfAq7rH9Mv&#10;chMR4Ffl9PPU6UFy9Y0WclV1iGbsyHeRRm12+ibLhFxR1UYqKw8DhrYiNWOh2oUeVgYWBQCABZG2&#10;pn2WzGflTQBRpN0IjAjfz04YPYNs0uiiUiacvdDHui5tg1x9vaWrLhGoL2NeHLyMiY5KQaR7mCUb&#10;jUGWpSt3K7EuGRx0VRURfsCNSLtda9u0bRn3/eGxwHGsk7zMrHiqQ1gWO2X8dLJh8GUAANvm7R9h&#10;k8kxU7p2ykA+3rcAAMQfrnazbfx8BQAA2bTJOSay51Yh/2SsfVfGbAAAIijwR5W/X5UtfaszOuEP&#10;5sZ5p6wIUQaDdc2GNGysCQIAYIbErCI1wVcAAITiswMsK9dvUWQKkJ/vdXXskKXM8/3XE1gUVZbl&#10;a7bzmdlTPckEABBPn4k2zVmYJ1U5yBOvXOtkfn9xlieZAADyzV+a2lI3rbUsX/2l507P5x0b5Xpw&#10;4LJy49zIxBiZl6z8isvMincl0+lHybn+plkfHBGvXOvkKftfId+81Uw4VTzoQTr84fxXzAuS9nqS&#10;CQCA7xjr29K2rLLvyphN2HdmvCccP/mSIlT16r6dfTN+rHrksESk1RoBAHBNbT3bFzsXYlFUWddu&#10;SANZJgEcI1Izeezr2nnvDKb79tyiBP/CsRPD+NwjY5wNcrzGvvvbWa5OCCcKX5CNNc7bLf7g95PE&#10;4rMDAACAVtmZwTHJ2jkzhrKvTY5Dev8Khx81gVx27sQ/wNlvwpqavs7VHzdfS85FWT5euw0kx/5A&#10;NGpwSRP36puauDEJRMMGPyh6XGZ2PMXtz3Zetan/OXSRZvTwuUqe6d83zZq+9WMmqvcmqn3oISH/&#10;xDDpx7JwAMcw91q5JILw0hkAAOjOEd8xA/ptMM2afxQAwJa2ZRXdq/t2RFGCcOZcFK6prQcAQHXq&#10;sE8sLHkeREnF5xwep44dnIQxRrYvdi4AAACEsNeCOVFU29bHFD/ovr03W1as20o/2+lrVfeuux4h&#10;j05ggzHYkpyyWff+zIGeMv7QsVHKMZxs+VSR15L5PRHjiN2Zgf9Ya16Y9B3VssUpZkjMKgrfMdYH&#10;cKwt6uGxC1wNEQF+Vbp3Xhuh5OVak15JM9H9UhUyFZChIflIqzVii8UXmy1+cmV1a7Jp4/PC8VOO&#10;GUAgWTstbkrtW3MKsbEmiDuYM5l5ceByXGvSK1MJeeluu5IJAIBIQnL1wxO1UxOuAHKEfK4nv4cB&#10;CvCvRGrGIldWh4hFJTHC8VMveurI12+0UNKa0cPnKGSKV0o7y7cNDZloR8goXrzU8+4uT5ECUlH8&#10;AxtXqTglTfj7V94jRwgjX58byqU0aNQm+dbtxnze0dEAAFT7tnmEPqCC7t1jG5exL0GuvtFCPHuh&#10;L9mowSWnDS+v2w9PhwPYYvX5vXWc7anVZnbaxKnmOQtzAQCsGzavwRzvtobLLusmUbcpAgDYv9k7&#10;QzhyfPhdYwgTyvokV1aHyLcNDT0b5E+dHoR5Xg0AAAxtdTZiuFcXc7wG26zeAADAamqJevqf+WMF&#10;LytrD6JpG3cgZ7LrLRZ3IGcKoQ+oAMrxM7HZ4odtdp2bXUmiuLyjoySX2y03UvQB5URwUCkRHFSK&#10;Au790b8FVVjbPDoqMh0AABvuNPB8kSB8fZyHGuwhcycAI4J2WZNMiUsOiKU/PYMFkcZWqzeXmT3V&#10;snDZnpqpCVf4w8dGqDqEZSnnfvv23Yn2PftfV+qKP5U9bflo1U5sMAYDAFDNmxUjhDB/9O4fFAqL&#10;B1rXpaVy32a+6SwrKBwqG41BhL8jDsQ1NYHmpOQdUll5e4wxkk1mf+uaDWnWFeu2mhOXHBCKSmI8&#10;++H14dy+PqmrWvqkrmqpm53wkqf8YaAZP+odJfTyBDMoerWStm/duVA4c74fliRKOy1uCvtG/Din&#10;IoFkSv1K7AdCYfFAuep6K/nninamhNmnAQCAongljMK/GBpJ1282p3v12K6ZMOptW8qmdQAAtk8/&#10;S7Z/tWcmrjXpQRAYp2FWU8tOHf8v8eIPPaTLpV0e2BNJovicI2PZ6XGTzQuS9oIoqcSikpjaopIY&#10;IElRGd0AAHLV9Vay4U6DP8DXb4Lw0hnYSa++YVm+dpunTNW9y24qrF2ueO5CH+Fk0RDhZNEQoCge&#10;ZIlyDQWpsHa5BKHTGnXzZ0VT7doccbPiEpOqunT8Vl13TcfE9P+E6tghU5Hh24aGrmSSzZqc9V7+&#10;YReySeML9j13R6J25uvDfXdvUSufbvG8SEXG5eSNp8LDsr2WJPZym7KS+wuCJm5MAtO/z8bfzdZD&#10;QtWz+5dURPh+z3KEENYmxL9KNGl0wVkoirQrmWRoSL7uvRlDHefu+kHXdIvmRfLZeRPsO76eKxvu&#10;NCDqB5WqIsL3qzp12EeFh2UrTxsIIayb+/YQIf9krHD6TLRUXhkqV1a3Bg1jprt2/kYzbuRMxNA2&#10;LEkUvmOsT4a0PIG0bA3VulWB66amat/2EN2v92blgCBfv9mcat2qwHvl4gj7l7sT+YLCoUjNWJBO&#10;ZyAC9WX0c9120N277nZ2IKTFSWy1+iCCkJCONTo77+N9i2zT6nhdv0oBAIigej+RoY7IAXlpDQAA&#10;VLvQwwAARL2An12JY+MnTLOuXL8F112uI5XjFYLQB1R4Jy/tIBwreNmekZkg3zY0JAL8K8nGDS+S&#10;jRtdZGL6pSCN2vxf9n3857MBuJcAAAAASUVORK5CYIJQSwMEFAAGAAgAAAAhADQ9Z4HjAAAADQEA&#10;AA8AAABkcnMvZG93bnJldi54bWxMj8FOwzAQRO9I/IO1SNyo45SENsSpqgo4VUi0SKg3N94mUWM7&#10;it0k/Xu2JzjuzNPsTL6aTMsG7H3jrAQxi4ChLZ1ubCXhe//+tADmg7Jatc6ihCt6WBX3d7nKtBvt&#10;Fw67UDEKsT5TEuoQuoxzX9ZolJ+5Di15J9cbFejsK657NVK4aXkcRSk3qrH0oVYdbmosz7uLkfAx&#10;qnE9F2/D9nzaXA/75PNnK1DKx4dp/Qos4BT+YLjVp+pQUKeju1jtWSthkSaCUDLEPI6BEbJ8TmnN&#10;8SYl8QvwIuf/Vx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HwBMFdDQAAsz8AAA4AAAAAAAAAAAAAAAAAOgIAAGRycy9lMm9Eb2MueG1sUEsBAi0ACgAAAAAA&#10;AAAhACF3lgmOCwAAjgsAABQAAAAAAAAAAAAAAAAAww8AAGRycy9tZWRpYS9pbWFnZTEucG5nUEsB&#10;Ai0AFAAGAAgAAAAhADQ9Z4HjAAAADQEAAA8AAAAAAAAAAAAAAAAAgxsAAGRycy9kb3ducmV2Lnht&#10;bFBLAQItABQABgAIAAAAIQCqJg6+vAAAACEBAAAZAAAAAAAAAAAAAAAAAJMcAABkcnMvX3JlbHMv&#10;ZTJvRG9jLnhtbC5yZWxzUEsFBgAAAAAGAAYAfAEAAIYdA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sidR="000C31BF">
      <w:rPr>
        <w:noProof/>
      </w:rPr>
      <mc:AlternateContent>
        <mc:Choice Requires="wps">
          <w:drawing>
            <wp:anchor distT="0" distB="0" distL="114300" distR="114300" simplePos="0" relativeHeight="487087616" behindDoc="1" locked="0" layoutInCell="1" allowOverlap="1" wp14:anchorId="3E977063" wp14:editId="1E73DC84">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55DC" w14:textId="77777777"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77063"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mZ7AEAAL0DAAAOAAAAZHJzL2Uyb0RvYy54bWysU9tu2zAMfR+wfxD0vjjOtqQz4hRdiw4D&#10;ugvQ7gNoWY6F2aJGKbGzrx8lJ2m7vg17ESiKOjrnkFpfjn0n9pq8QVvKfDaXQluFtbHbUv54uH1z&#10;IYUPYGvo0OpSHrSXl5vXr9aDK/QCW+xqTYJBrC8GV8o2BFdkmVet7sHP0GnLhw1SD4G3tM1qgoHR&#10;+y5bzOfLbECqHaHS3nP2ZjqUm4TfNFqFb03jdRBdKZlbSCultYprtllDsSVwrVFHGvAPLHowlh89&#10;Q91AALEj8wKqN4rQYxNmCvsMm8YonTSwmnz+l5r7FpxOWtgc7842+f8Hq77uv5MwdSmXUljouUUP&#10;egziI45iEd0ZnC+46N5xWRg5zV1OSr27Q/XTC4vXLditviLCodVQM7s83syeXJ1wfASphi9Y8zOw&#10;C5iAxob6aB2bIRidu3Q4dyZSUZxcvX23/PBeCsVH+Wp1MU+dy6A4XXbkwyeNvYhBKYkbn8Bhf+dD&#10;JAPFqSS+ZfHWdF1qfmefJbgwZhL5yHdiHsZqTC7l6eGorML6wHIIp5niP8BBi/RbioHnqZT+1w5I&#10;S9F9tmxJHL5TQKegOgVgFV8tZZBiCq/DNKQ7R2bbMvJkusUrtq0xSdIjiyNfnpGk9DjPcQif7lPV&#10;46/b/AEAAP//AwBQSwMEFAAGAAgAAAAhAIbs0VvgAAAADAEAAA8AAABkcnMvZG93bnJldi54bWxM&#10;j8FOwzAQRO9I/IO1SNyoHVTSEOJUFYITEiINB45OvE2sxusQu234e5wTHHd2NDOv2M52YGecvHEk&#10;IVkJYEit04Y6CZ/1610GzAdFWg2OUMIPetiW11eFyrW7UIXnfehYDCGfKwl9CGPOuW97tMqv3IgU&#10;fwc3WRXiOXVcT+oSw+3A74VIuVWGYkOvRnzusT3uT1bC7ouqF/P93nxUh8rU9aOgt/Qo5e3NvHsC&#10;FnAOf2ZY5sfpUMZNjTuR9myQsBERJUQ9SdLIsDiyhw2wZpHW6wx4WfD/EOUvAAAA//8DAFBLAQIt&#10;ABQABgAIAAAAIQC2gziS/gAAAOEBAAATAAAAAAAAAAAAAAAAAAAAAABbQ29udGVudF9UeXBlc10u&#10;eG1sUEsBAi0AFAAGAAgAAAAhADj9If/WAAAAlAEAAAsAAAAAAAAAAAAAAAAALwEAAF9yZWxzLy5y&#10;ZWxzUEsBAi0AFAAGAAgAAAAhAMm3mZnsAQAAvQMAAA4AAAAAAAAAAAAAAAAALgIAAGRycy9lMm9E&#10;b2MueG1sUEsBAi0AFAAGAAgAAAAhAIbs0VvgAAAADAEAAA8AAAAAAAAAAAAAAAAARgQAAGRycy9k&#10;b3ducmV2LnhtbFBLBQYAAAAABAAEAPMAAABTBQAAAAA=&#10;" filled="f" stroked="f">
              <v:textbox inset="0,0,0,0">
                <w:txbxContent>
                  <w:p w14:paraId="607355DC" w14:textId="77777777" w:rsidR="00631FE3" w:rsidRDefault="00631FE3">
                    <w:pPr>
                      <w:pStyle w:val="BodyText"/>
                      <w:spacing w:line="264" w:lineRule="exact"/>
                      <w:ind w:left="20"/>
                    </w:pPr>
                    <w:r>
                      <w:rPr>
                        <w:color w:val="231F20"/>
                      </w:rPr>
                      <w:t>Created by:</w:t>
                    </w:r>
                  </w:p>
                </w:txbxContent>
              </v:textbox>
              <w10:wrap anchorx="page" anchory="page"/>
            </v:shape>
          </w:pict>
        </mc:Fallback>
      </mc:AlternateContent>
    </w:r>
    <w:r w:rsidR="000C31BF">
      <w:rPr>
        <w:noProof/>
      </w:rPr>
      <mc:AlternateContent>
        <mc:Choice Requires="wps">
          <w:drawing>
            <wp:anchor distT="0" distB="0" distL="114300" distR="114300" simplePos="0" relativeHeight="487088128" behindDoc="1" locked="0" layoutInCell="1" allowOverlap="1" wp14:anchorId="52BF5B15" wp14:editId="30A494D1">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5538" w14:textId="77777777"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5B15"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C/6wEAAL0DAAAOAAAAZHJzL2Uyb0RvYy54bWysU9tu3CAQfa/Uf0C8d22vmmZrrTdKE6Wq&#10;lF6kpB+AMdioNkMHdu3t13fA623avkV5QcMwHM45M2yvpqFnB4XegK14sco5U1ZCY2xb8e+Pd282&#10;nPkgbCN6sKriR+X51e71q+3oSrWGDvpGISMQ68vRVbwLwZVZ5mWnBuFX4JSlQw04iEBbbLMGxUjo&#10;Q5+t8/xdNgI2DkEq7yl7Ox/yXcLXWsnwVWuvAusrTtxCWjGtdVyz3VaULQrXGXmiIZ7BYhDG0qNn&#10;qFsRBNuj+Q9qMBLBgw4rCUMGWhupkgZSU+T/qHnohFNJC5nj3dkm/3Kw8svhGzLTVPwtZ1YM1KJH&#10;NQX2ASZWRHdG50sqenBUFiZKU5eTUu/uQf7wzMJNJ2yrrhFh7JRoiF26mT25OuP4CFKPn6GhZ8Q+&#10;QAKaNA7ROjKDETp16XjuTKQiKbl5v7lYX3Am6ai4vNzkqXOZKJfLDn34qGBgMag4UuMTuDjc+0Ay&#10;qHQpiW9ZuDN9n5rf278SVBgziXzkOzMPUz0ll4qzKTU0R5KDMM8U/QEKOsBfnI00TxX3P/cCFWf9&#10;J0uWxOFbAlyCegmElXS14oGzObwJ85DuHZq2I+TZdAvXZJs2SVL0d2Zx4kszkpSe5jkO4dN9qvrz&#10;63a/AQ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MmFwL/rAQAAvQMAAA4AAAAAAAAAAAAAAAAALgIAAGRycy9lMm9E&#10;b2MueG1sUEsBAi0AFAAGAAgAAAAhALv+ADLhAAAADQEAAA8AAAAAAAAAAAAAAAAARQQAAGRycy9k&#10;b3ducmV2LnhtbFBLBQYAAAAABAAEAPMAAABTBQAAAAA=&#10;" filled="f" stroked="f">
              <v:textbox inset="0,0,0,0">
                <w:txbxContent>
                  <w:p w14:paraId="15DB5538" w14:textId="77777777"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4788" w14:textId="77777777" w:rsidR="00631FE3" w:rsidRDefault="00631FE3">
      <w:r>
        <w:separator/>
      </w:r>
    </w:p>
  </w:footnote>
  <w:footnote w:type="continuationSeparator" w:id="0">
    <w:p w14:paraId="2066FC60" w14:textId="77777777" w:rsidR="00631FE3" w:rsidRDefault="00631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172F" w14:textId="567D2337" w:rsidR="00631FE3" w:rsidRDefault="000C31BF">
    <w:pPr>
      <w:pStyle w:val="BodyText"/>
      <w:spacing w:line="14" w:lineRule="auto"/>
      <w:rPr>
        <w:sz w:val="2"/>
      </w:rPr>
    </w:pPr>
    <w:r>
      <w:rPr>
        <w:noProof/>
      </w:rPr>
      <mc:AlternateContent>
        <mc:Choice Requires="wps">
          <w:drawing>
            <wp:anchor distT="0" distB="0" distL="114300" distR="114300" simplePos="0" relativeHeight="487069696" behindDoc="1" locked="0" layoutInCell="1" allowOverlap="1" wp14:anchorId="1E5E834E" wp14:editId="070B45B0">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81C64"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pPAgIAAN4DAAAOAAAAZHJzL2Uyb0RvYy54bWysU9uO0zAQfUfiHyy/0zS97TZquqq6LEJa&#10;YMXCB7iOk1g4HjN2m5avZ+x0S4E3xIvl8YyPzzkzXt0dO8MOCr0GW/J8NOZMWQmVtk3Jv355eHPL&#10;mQ/CVsKAVSU/Kc/v1q9frXpXqAm0YCqFjECsL3pX8jYEV2SZl63qhB+BU5aSNWAnAoXYZBWKntA7&#10;k03G40XWA1YOQSrv6fR+SPJ1wq9rJcOnuvYqMFNy4hbSimndxTVbr0TRoHCtlmca4h9YdEJbevQC&#10;dS+CYHvUf0F1WiJ4qMNIQpdBXWupkgZSk4//UPPcCqeSFjLHu4tN/v/Byo+HJ2S6KvliypkVHfXo&#10;M7kmbGMUmy2jQb3zBdU9uyeMEr17BPnNMwvblsrUBhH6VomKaOWxPvvtQgw8XWW7/gNUBC/2AZJX&#10;xxq7CEgusGNqyenSEnUMTNLhZJnPlxPqnKTczXwxnuapaZkoXq479OGdgo7FTcmR2Cd4cXj0IdIR&#10;xUtJog9GVw/amBRgs9saZAdB8zG7XUw3b5MCUnldZmwsthCvDYjxJOmM0gaLdlCdSCbCMGT0KWjT&#10;Av7grKcBK7n/vheoODPvLVm1zGezOJEpmM1voki8zuyuM8JKgip54GzYbsMwxXuHumnppTyJtrAh&#10;e2udhEfrB1ZnsjREyY/zwMcpvY5T1a9vuf4JAAD//wMAUEsDBBQABgAIAAAAIQCrJINx3wAAAAsB&#10;AAAPAAAAZHJzL2Rvd25yZXYueG1sTI/BTsMwEETvSPyDtZW4UScBWSXEqQISPSBVgqYf4MZLEjW2&#10;I9tN0r9ne4LbjmY0O6/YLmZgE/rQOyshXSfA0DZO97aVcKw/HjfAQlRWq8FZlHDFANvy/q5QuXaz&#10;/cbpEFtGJTbkSkIX45hzHpoOjQprN6Il78d5oyJJ33Lt1UzlZuBZkghuVG/pQ6dGfO+wOR8uRoLf&#10;VddPsX+bdkddt3v3NY91Wkn5sFqqV2ARl/gXhtt8mg4lbTq5i9WBDaSz7FlQVgIh3XyxeSKWE13p&#10;SyKAlwX/z1D+AgAA//8DAFBLAQItABQABgAIAAAAIQC2gziS/gAAAOEBAAATAAAAAAAAAAAAAAAA&#10;AAAAAABbQ29udGVudF9UeXBlc10ueG1sUEsBAi0AFAAGAAgAAAAhADj9If/WAAAAlAEAAAsAAAAA&#10;AAAAAAAAAAAALwEAAF9yZWxzLy5yZWxzUEsBAi0AFAAGAAgAAAAhAAg8ek8CAgAA3gMAAA4AAAAA&#10;AAAAAAAAAAAALgIAAGRycy9lMm9Eb2MueG1sUEsBAi0AFAAGAAgAAAAhAKskg3HfAAAACwEAAA8A&#10;AAAAAAAAAAAAAAAAXAQAAGRycy9kb3ducmV2LnhtbFBLBQYAAAAABAAEAPMAAABoBQAAAAA=&#10;" fillcolor="#4863a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0919" w14:textId="77777777"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0B2A" w14:textId="77777777"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ABED" w14:textId="77777777"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5312" w14:textId="77777777" w:rsidR="00631FE3" w:rsidRDefault="00631FE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46EE" w14:textId="77777777" w:rsidR="00631FE3" w:rsidRDefault="00631FE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EE71" w14:textId="77777777"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344"/>
    <w:multiLevelType w:val="hybridMultilevel"/>
    <w:tmpl w:val="A9CEE91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101C7"/>
    <w:multiLevelType w:val="hybridMultilevel"/>
    <w:tmpl w:val="BCBE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42F98"/>
    <w:multiLevelType w:val="hybridMultilevel"/>
    <w:tmpl w:val="3496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C04063"/>
    <w:multiLevelType w:val="hybridMultilevel"/>
    <w:tmpl w:val="BBF666E4"/>
    <w:lvl w:ilvl="0" w:tplc="08090009">
      <w:start w:val="1"/>
      <w:numFmt w:val="bullet"/>
      <w:lvlText w:val=""/>
      <w:lvlJc w:val="left"/>
      <w:pPr>
        <w:ind w:left="720" w:hanging="360"/>
      </w:pPr>
      <w:rPr>
        <w:rFonts w:ascii="Wingdings" w:hAnsi="Wingdings" w:hint="default"/>
      </w:rPr>
    </w:lvl>
    <w:lvl w:ilvl="1" w:tplc="D57A37B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3E57CE"/>
    <w:multiLevelType w:val="hybridMultilevel"/>
    <w:tmpl w:val="BC5E10BA"/>
    <w:lvl w:ilvl="0" w:tplc="40822716">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abstractNum w:abstractNumId="6" w15:restartNumberingAfterBreak="0">
    <w:nsid w:val="6F055499"/>
    <w:multiLevelType w:val="hybridMultilevel"/>
    <w:tmpl w:val="29365D96"/>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7" w15:restartNumberingAfterBreak="0">
    <w:nsid w:val="73D870D0"/>
    <w:multiLevelType w:val="hybridMultilevel"/>
    <w:tmpl w:val="2D9E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4"/>
  </w:num>
  <w:num w:numId="4">
    <w:abstractNumId w:val="7"/>
  </w:num>
  <w:num w:numId="5">
    <w:abstractNumId w:val="6"/>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70"/>
    <w:rsid w:val="00055895"/>
    <w:rsid w:val="00060F1C"/>
    <w:rsid w:val="00092B55"/>
    <w:rsid w:val="000C31BF"/>
    <w:rsid w:val="00183124"/>
    <w:rsid w:val="00223F88"/>
    <w:rsid w:val="00237354"/>
    <w:rsid w:val="00266456"/>
    <w:rsid w:val="002C7345"/>
    <w:rsid w:val="003165FA"/>
    <w:rsid w:val="00353A82"/>
    <w:rsid w:val="00365117"/>
    <w:rsid w:val="00373275"/>
    <w:rsid w:val="00373D77"/>
    <w:rsid w:val="00374A77"/>
    <w:rsid w:val="003F3CB6"/>
    <w:rsid w:val="0052167F"/>
    <w:rsid w:val="00527E02"/>
    <w:rsid w:val="00583CD8"/>
    <w:rsid w:val="005D24D9"/>
    <w:rsid w:val="005D754F"/>
    <w:rsid w:val="006005DB"/>
    <w:rsid w:val="00600971"/>
    <w:rsid w:val="0060770B"/>
    <w:rsid w:val="00631FE3"/>
    <w:rsid w:val="00665A97"/>
    <w:rsid w:val="006923A6"/>
    <w:rsid w:val="006B39C4"/>
    <w:rsid w:val="00806633"/>
    <w:rsid w:val="00886ED7"/>
    <w:rsid w:val="008B2084"/>
    <w:rsid w:val="008B4A6B"/>
    <w:rsid w:val="008D4C78"/>
    <w:rsid w:val="0093135B"/>
    <w:rsid w:val="009B40BE"/>
    <w:rsid w:val="00A40C8D"/>
    <w:rsid w:val="00A412BE"/>
    <w:rsid w:val="00A44C55"/>
    <w:rsid w:val="00AC42D6"/>
    <w:rsid w:val="00AE32A5"/>
    <w:rsid w:val="00B30CB5"/>
    <w:rsid w:val="00B34590"/>
    <w:rsid w:val="00B52A2B"/>
    <w:rsid w:val="00C34761"/>
    <w:rsid w:val="00C826AD"/>
    <w:rsid w:val="00C83D43"/>
    <w:rsid w:val="00CA22BA"/>
    <w:rsid w:val="00D06910"/>
    <w:rsid w:val="00D31B63"/>
    <w:rsid w:val="00D6255E"/>
    <w:rsid w:val="00DC567E"/>
    <w:rsid w:val="00DF7EB7"/>
    <w:rsid w:val="00E02E02"/>
    <w:rsid w:val="00E427EB"/>
    <w:rsid w:val="00E70954"/>
    <w:rsid w:val="00E87370"/>
    <w:rsid w:val="00EA5DAB"/>
    <w:rsid w:val="00F203E6"/>
    <w:rsid w:val="00F27898"/>
    <w:rsid w:val="00F93155"/>
    <w:rsid w:val="00FB10AE"/>
    <w:rsid w:val="00FD4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5AE6E3"/>
  <w15:docId w15:val="{0726747D-430E-4107-B996-6FF99775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character" w:customStyle="1" w:styleId="normaltextrun">
    <w:name w:val="normaltextrun"/>
    <w:basedOn w:val="DefaultParagraphFont"/>
    <w:rsid w:val="00E02E02"/>
  </w:style>
  <w:style w:type="paragraph" w:styleId="Header">
    <w:name w:val="header"/>
    <w:basedOn w:val="Normal"/>
    <w:link w:val="HeaderChar"/>
    <w:uiPriority w:val="99"/>
    <w:unhideWhenUsed/>
    <w:rsid w:val="00C826AD"/>
    <w:pPr>
      <w:tabs>
        <w:tab w:val="center" w:pos="4513"/>
        <w:tab w:val="right" w:pos="9026"/>
      </w:tabs>
    </w:pPr>
    <w:rPr>
      <w:lang w:val="en-US"/>
    </w:rPr>
  </w:style>
  <w:style w:type="character" w:customStyle="1" w:styleId="HeaderChar">
    <w:name w:val="Header Char"/>
    <w:basedOn w:val="DefaultParagraphFont"/>
    <w:link w:val="Header"/>
    <w:uiPriority w:val="99"/>
    <w:rsid w:val="00C826AD"/>
    <w:rPr>
      <w:rFonts w:ascii="Calibri" w:eastAsia="Calibri" w:hAnsi="Calibri" w:cs="Calibri"/>
    </w:rPr>
  </w:style>
  <w:style w:type="paragraph" w:customStyle="1" w:styleId="Default">
    <w:name w:val="Default"/>
    <w:rsid w:val="00C826AD"/>
    <w:pPr>
      <w:widowControl/>
      <w:adjustRightInd w:val="0"/>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DF7EB7"/>
    <w:rPr>
      <w:sz w:val="16"/>
      <w:szCs w:val="16"/>
    </w:rPr>
  </w:style>
  <w:style w:type="paragraph" w:styleId="CommentText">
    <w:name w:val="annotation text"/>
    <w:basedOn w:val="Normal"/>
    <w:link w:val="CommentTextChar"/>
    <w:uiPriority w:val="99"/>
    <w:semiHidden/>
    <w:unhideWhenUsed/>
    <w:rsid w:val="00DF7EB7"/>
    <w:rPr>
      <w:sz w:val="20"/>
      <w:szCs w:val="20"/>
    </w:rPr>
  </w:style>
  <w:style w:type="character" w:customStyle="1" w:styleId="CommentTextChar">
    <w:name w:val="Comment Text Char"/>
    <w:basedOn w:val="DefaultParagraphFont"/>
    <w:link w:val="CommentText"/>
    <w:uiPriority w:val="99"/>
    <w:semiHidden/>
    <w:rsid w:val="00DF7EB7"/>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DF7EB7"/>
    <w:rPr>
      <w:b/>
      <w:bCs/>
    </w:rPr>
  </w:style>
  <w:style w:type="character" w:customStyle="1" w:styleId="CommentSubjectChar">
    <w:name w:val="Comment Subject Char"/>
    <w:basedOn w:val="CommentTextChar"/>
    <w:link w:val="CommentSubject"/>
    <w:uiPriority w:val="99"/>
    <w:semiHidden/>
    <w:rsid w:val="00DF7EB7"/>
    <w:rPr>
      <w:rFonts w:ascii="Calibri" w:eastAsia="Calibri" w:hAnsi="Calibri" w:cs="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771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12</Pages>
  <Words>2872</Words>
  <Characters>16375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Admin Cheritonbishop</cp:lastModifiedBy>
  <cp:revision>47</cp:revision>
  <cp:lastPrinted>2021-06-28T13:25:00Z</cp:lastPrinted>
  <dcterms:created xsi:type="dcterms:W3CDTF">2021-06-23T15:02:00Z</dcterms:created>
  <dcterms:modified xsi:type="dcterms:W3CDTF">2021-06-28T13:31:00Z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